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368" w:rsidRDefault="00D51368" w:rsidP="002910DE">
      <w:pPr>
        <w:spacing w:after="0" w:line="240" w:lineRule="auto"/>
        <w:jc w:val="center"/>
      </w:pPr>
      <w:r>
        <w:rPr>
          <w:noProof/>
          <w:lang w:eastAsia="en-GB"/>
        </w:rPr>
        <w:drawing>
          <wp:anchor distT="0" distB="0" distL="114300" distR="114300" simplePos="0" relativeHeight="251659264" behindDoc="1" locked="0" layoutInCell="1" allowOverlap="1" wp14:anchorId="2C3B83A5" wp14:editId="02361CA0">
            <wp:simplePos x="0" y="0"/>
            <wp:positionH relativeFrom="column">
              <wp:posOffset>4392930</wp:posOffset>
            </wp:positionH>
            <wp:positionV relativeFrom="paragraph">
              <wp:posOffset>-4445</wp:posOffset>
            </wp:positionV>
            <wp:extent cx="1714500" cy="1714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jpg"/>
                    <pic:cNvPicPr/>
                  </pic:nvPicPr>
                  <pic:blipFill>
                    <a:blip r:embed="rId6">
                      <a:extLst>
                        <a:ext uri="{28A0092B-C50C-407E-A947-70E740481C1C}">
                          <a14:useLocalDpi xmlns:a14="http://schemas.microsoft.com/office/drawing/2010/main" val="0"/>
                        </a:ext>
                      </a:extLst>
                    </a:blip>
                    <a:stretch>
                      <a:fillRect/>
                    </a:stretch>
                  </pic:blipFill>
                  <pic:spPr>
                    <a:xfrm>
                      <a:off x="0" y="0"/>
                      <a:ext cx="1714500" cy="17145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1" locked="0" layoutInCell="1" allowOverlap="1" wp14:anchorId="37F17569" wp14:editId="45320D78">
            <wp:simplePos x="0" y="0"/>
            <wp:positionH relativeFrom="column">
              <wp:posOffset>-3810</wp:posOffset>
            </wp:positionH>
            <wp:positionV relativeFrom="paragraph">
              <wp:posOffset>2540</wp:posOffset>
            </wp:positionV>
            <wp:extent cx="1790700" cy="16306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7">
                      <a:extLst>
                        <a:ext uri="{28A0092B-C50C-407E-A947-70E740481C1C}">
                          <a14:useLocalDpi xmlns:a14="http://schemas.microsoft.com/office/drawing/2010/main" val="0"/>
                        </a:ext>
                      </a:extLst>
                    </a:blip>
                    <a:stretch>
                      <a:fillRect/>
                    </a:stretch>
                  </pic:blipFill>
                  <pic:spPr>
                    <a:xfrm>
                      <a:off x="0" y="0"/>
                      <a:ext cx="1790700" cy="1630680"/>
                    </a:xfrm>
                    <a:prstGeom prst="rect">
                      <a:avLst/>
                    </a:prstGeom>
                  </pic:spPr>
                </pic:pic>
              </a:graphicData>
            </a:graphic>
            <wp14:sizeRelH relativeFrom="page">
              <wp14:pctWidth>0</wp14:pctWidth>
            </wp14:sizeRelH>
            <wp14:sizeRelV relativeFrom="page">
              <wp14:pctHeight>0</wp14:pctHeight>
            </wp14:sizeRelV>
          </wp:anchor>
        </w:drawing>
      </w:r>
    </w:p>
    <w:p w:rsidR="00D51368" w:rsidRDefault="00D51368" w:rsidP="002910DE">
      <w:pPr>
        <w:spacing w:after="0" w:line="240" w:lineRule="auto"/>
        <w:jc w:val="center"/>
      </w:pPr>
    </w:p>
    <w:p w:rsidR="00D51368" w:rsidRDefault="00D51368" w:rsidP="002910DE">
      <w:pPr>
        <w:spacing w:after="0" w:line="240" w:lineRule="auto"/>
        <w:jc w:val="center"/>
      </w:pPr>
    </w:p>
    <w:p w:rsidR="00D51368" w:rsidRDefault="00D51368" w:rsidP="002910DE">
      <w:pPr>
        <w:spacing w:after="0" w:line="240" w:lineRule="auto"/>
        <w:jc w:val="center"/>
      </w:pPr>
    </w:p>
    <w:p w:rsidR="006D21D4" w:rsidRPr="00D51368" w:rsidRDefault="00A90703" w:rsidP="002910DE">
      <w:pPr>
        <w:spacing w:after="0" w:line="240" w:lineRule="auto"/>
        <w:jc w:val="center"/>
        <w:rPr>
          <w:sz w:val="32"/>
          <w:szCs w:val="32"/>
        </w:rPr>
      </w:pPr>
      <w:proofErr w:type="gramStart"/>
      <w:r w:rsidRPr="00D51368">
        <w:rPr>
          <w:sz w:val="32"/>
          <w:szCs w:val="32"/>
        </w:rPr>
        <w:t>The De-choker to use or not?</w:t>
      </w:r>
      <w:proofErr w:type="gramEnd"/>
    </w:p>
    <w:p w:rsidR="00D51368" w:rsidRDefault="00D51368" w:rsidP="002910DE">
      <w:pPr>
        <w:spacing w:after="0" w:line="240" w:lineRule="auto"/>
        <w:jc w:val="center"/>
      </w:pPr>
    </w:p>
    <w:p w:rsidR="00D51368" w:rsidRDefault="00D51368" w:rsidP="002910DE">
      <w:pPr>
        <w:spacing w:after="0" w:line="240" w:lineRule="auto"/>
        <w:jc w:val="center"/>
      </w:pPr>
    </w:p>
    <w:p w:rsidR="00D51368" w:rsidRDefault="00D51368" w:rsidP="002910DE">
      <w:pPr>
        <w:spacing w:after="0" w:line="240" w:lineRule="auto"/>
        <w:jc w:val="center"/>
      </w:pPr>
    </w:p>
    <w:p w:rsidR="002910DE" w:rsidRDefault="002910DE" w:rsidP="002910DE">
      <w:pPr>
        <w:spacing w:after="120" w:line="240" w:lineRule="auto"/>
      </w:pPr>
    </w:p>
    <w:p w:rsidR="00D51368" w:rsidRDefault="00D51368" w:rsidP="002910DE">
      <w:pPr>
        <w:spacing w:after="120" w:line="240" w:lineRule="auto"/>
      </w:pPr>
      <w:r>
        <w:t>A few</w:t>
      </w:r>
      <w:r w:rsidR="00EB0C91">
        <w:t xml:space="preserve"> months ago at one of our Conversation</w:t>
      </w:r>
      <w:r>
        <w:t xml:space="preserve"> &amp; Catchup sessions we talked about De-Chokers, are they any good?  Should we buy one?  Having done some extensive </w:t>
      </w:r>
      <w:proofErr w:type="gramStart"/>
      <w:r>
        <w:t>research</w:t>
      </w:r>
      <w:proofErr w:type="gramEnd"/>
      <w:r>
        <w:t xml:space="preserve"> I </w:t>
      </w:r>
      <w:r w:rsidR="00686E64">
        <w:t xml:space="preserve">am going to try to </w:t>
      </w:r>
      <w:r>
        <w:t>put it in perspective for you.</w:t>
      </w:r>
    </w:p>
    <w:p w:rsidR="00D60402" w:rsidRDefault="00D60402" w:rsidP="00FA655A">
      <w:pPr>
        <w:spacing w:after="120" w:line="240" w:lineRule="auto"/>
      </w:pPr>
      <w:r w:rsidRPr="00D60402">
        <w:rPr>
          <w:b/>
          <w:noProof/>
          <w:lang w:eastAsia="en-GB"/>
        </w:rPr>
        <mc:AlternateContent>
          <mc:Choice Requires="wpg">
            <w:drawing>
              <wp:anchor distT="0" distB="0" distL="114300" distR="114300" simplePos="0" relativeHeight="251662336" behindDoc="1" locked="0" layoutInCell="1" allowOverlap="1" wp14:anchorId="4B474A52" wp14:editId="08FB081B">
                <wp:simplePos x="0" y="0"/>
                <wp:positionH relativeFrom="column">
                  <wp:posOffset>476885</wp:posOffset>
                </wp:positionH>
                <wp:positionV relativeFrom="paragraph">
                  <wp:posOffset>908685</wp:posOffset>
                </wp:positionV>
                <wp:extent cx="5448300" cy="1801495"/>
                <wp:effectExtent l="0" t="0" r="0" b="8255"/>
                <wp:wrapNone/>
                <wp:docPr id="8" name="Group 8"/>
                <wp:cNvGraphicFramePr/>
                <a:graphic xmlns:a="http://schemas.openxmlformats.org/drawingml/2006/main">
                  <a:graphicData uri="http://schemas.microsoft.com/office/word/2010/wordprocessingGroup">
                    <wpg:wgp>
                      <wpg:cNvGrpSpPr/>
                      <wpg:grpSpPr>
                        <a:xfrm>
                          <a:off x="0" y="0"/>
                          <a:ext cx="5448300" cy="1801495"/>
                          <a:chOff x="0" y="0"/>
                          <a:chExt cx="5448300" cy="1801586"/>
                        </a:xfrm>
                      </wpg:grpSpPr>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5271" cy="1801586"/>
                          </a:xfrm>
                          <a:prstGeom prst="rect">
                            <a:avLst/>
                          </a:prstGeom>
                        </pic:spPr>
                      </pic:pic>
                      <pic:pic xmlns:pic="http://schemas.openxmlformats.org/drawingml/2006/picture">
                        <pic:nvPicPr>
                          <pic:cNvPr id="5" name="Picture 5"/>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540328" y="0"/>
                            <a:ext cx="3907972" cy="1785257"/>
                          </a:xfrm>
                          <a:prstGeom prst="rect">
                            <a:avLst/>
                          </a:prstGeom>
                          <a:noFill/>
                          <a:ln>
                            <a:noFill/>
                          </a:ln>
                        </pic:spPr>
                      </pic:pic>
                    </wpg:wgp>
                  </a:graphicData>
                </a:graphic>
              </wp:anchor>
            </w:drawing>
          </mc:Choice>
          <mc:Fallback>
            <w:pict>
              <v:group id="Group 8" o:spid="_x0000_s1026" style="position:absolute;margin-left:37.55pt;margin-top:71.55pt;width:429pt;height:141.85pt;z-index:-251654144" coordsize="54483,18015"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oaW+f6AgAAFgkAAA4AAABkcnMvZTJvRG9jLnhtbNRW&#10;yW7bMBC9F+g/ELo7WixFshA7SO0kKJC2RpcPoClKIiKRBEnZDor+e4eUbCd2iqbpKQfT3GY48+Y9&#10;UheX27ZBa6o0E3zqhWeBhygnomC8mno/vt+MMg9pg3mBG8Hp1Hug2rucvX93sZE5jUQtmoIqBE64&#10;zjdy6tXGyNz3Nalpi/WZkJTDYilUiw0MVeUXCm/Ae9v4URCc+xuhCqkEoVrD7KJf9GbOf1lSYr6U&#10;paYGNVMPYjOuVa5d2dafXeC8UljWjAxh4FdE0WLG4dC9qwU2GHWKnbhqGVFCi9KcEdH6oiwZoS4H&#10;yCYMjrK5VaKTLpcq31RyDxNAe4TTq92Sz+ulQqyYelAojlsokTsVZRaajaxy2HGr5De5VMNE1Y9s&#10;tttStfYf8kBbB+rDHlS6NYjAZBLH2TgA7AmshVkQxpOkh53UUJsTO1Jf/8kyyc6tpb872Lfx7cOR&#10;jOTwG1CC3glKf2cTWJlOUW9w0r7IR4vVfSdHUFCJDVuxhpkHR04onQ2Kr5eMLFU/OAB+vgMcVu2h&#10;yCVnDeye3gLbjO4EudeIi3mNeUWvtARWA5QOiqfbfTt8ctyqYfKGNY2tku0PiYECjhj0DDY9OxeC&#10;dC3lppebog3kKLiumdQeUjltVxTYoz4WIZQYpG6AQlIxbpwegAV32tjTLR+cIn5G2VUQTKIPo3kS&#10;zEdxkF6PriZxOkqD6zQO4iych/Nf1jqM805TSB83C8mG0GH2JPhn6T9cFL2wnEDRGrtroOcQBOS4&#10;tAsRaGURsrFqo6ghte2WAN5XALy32S84pA/gWtw1SMRavEQU4ThJotQiNojimNpQeKXNLRUtsh0A&#10;GGJwiOI1ANpHs9sCaRwCcF0Y9nSDzpsRRHIsCHdP2MzepiCit6wARQbW/4ca0GrzSRRwH+DOCAfG&#10;kTbCJA7GEbw8p8/GeBKkkzQaFJJmSZSkTy7/f1QIzrmwFyEoB+cNt+1+ApRvZ54VkXtj4PF1V8Xw&#10;oWBf98dj6D/+nJn9BgAA//8DAFBLAwQUAAYACAAAACEAW0Y1HsgAAAClAQAAGQAAAGRycy9fcmVs&#10;cy9lMm9Eb2MueG1sLnJlbHO8kMGKwjAQhu8L+w5h7tu0PSyymPYigldxH2BIpmmwmYQkir69Wfai&#10;IHjzODP83/8x6/HiF3GmlF1gBV3TgiDWwTi2Cn4P268ViFyQDS6BScGVMozD58d6TwuWGsqzi1lU&#10;CmcFcynxR8qsZ/KYmxCJ62UKyWOpY7Iyoj6iJdm37bdM9wwYHphiZxSknelBHK6xNr9mh2lymjZB&#10;nzxxeVIhna/dFYjJUlHgyTj8X/YN+Qnkc4fuPQ5dE9n+OciH5w43AAAA//8DAFBLAwQUAAYACAAA&#10;ACEA9ZVg2+AAAAAKAQAADwAAAGRycy9kb3ducmV2LnhtbEyPQU/CQBCF7yb+h82YeJNtKSDWbgkh&#10;6omQCCbG29Ad2obubtNd2vLvHU56ezPv5c032Wo0jeip87WzCuJJBIJs4XRtSwVfh/enJQgf0Gps&#10;nCUFV/Kwyu/vMky1G+wn9ftQCi6xPkUFVQhtKqUvKjLoJ64ly97JdQYDj10pdYcDl5tGTqNoIQ3W&#10;li9U2NKmouK8vxgFHwMO6yR+67fn0+b6c5jvvrcxKfX4MK5fQQQaw18YbviMDjkzHd3Fai8aBc/z&#10;mJO8nyUsOPCS3MRRwWy6WILMM/n/hfwXAAD//wMAUEsDBAoAAAAAAAAAIQAXddadhBQBAIQUAQAU&#10;AAAAZHJzL21lZGlhL2ltYWdlMS5wbmeJUE5HDQoaCgAAAA1JSERSAAABRgAAAbIIAgAAABe2+qgA&#10;AAABc1JHQgCuzhzpAAAABGdBTUEAALGPC/xhBQAAAAlwSFlzAAAh1QAAIdUBBJy0nQAA/6VJREFU&#10;eF7snQdAFEn2/+93d//LG11lprsnzzBDzjmDJEGigIJgAJGgImLChIoJc1YQBTGBSo4KIgpIVnLO&#10;OecMuv9qpg24uLsqKuh8lvOqq2oaGObbVa/q1Xt/+ZUDBw5fERxJc+DwVcGRNAcOXxUcSXPg8FXB&#10;kTQHDl8VHElz4PBVwZE0Bw5fFRxJc+DwVcGRNAcOXxUcSXPg8FXBkTQHDl8VHElz4PBVwZE0Bw5f&#10;FRxJc+DwVcGRNAcOXxUcSXPg8FXBkTQHDl8VHElz4PBVwZE0Bw5fFRxJc+DwVcGRNAcOXxUcSXPg&#10;8FXBkTQHDl8VHElz4PBVwZH0t8LAQF9m5uOkrAcPn96PTAwJjQ0OiQoOCQ8KCQtC/40IDokOBuXg&#10;4LtBQYFBgOCg4PCg0PCg4FB2a0h4QlhESsz91If1zY3YTTnMPDiS/jrJzE/yDDx2KujC5VDPk74e&#10;7vv2uLg4KauISasKiqgK0CUJZD4CgQETyXiEBBMoCIEKE+gwgYhHYBwMQQgeD8MQTIbIZIiAQKAD&#10;iYGQRUhUWQafrOBy62W797ntObDH3WvfQf9Tje0t2HflMAPgSPpro7G1canjYgUlKZYAiSbCZAkz&#10;6CwiEYEgPACCcTguPDxRxnHhcDCeC5rHhefCQziueVwQxIXDz8MjODzExQXh5uJweJgLj5uHw+Pw&#10;+Hk4UEBfPQ8Hc+EgCIIBNJjAS1E30Dt6xw/79hy+NBxJz3pa2xtLKouLigtPXnGXMeCj0UkwTIKA&#10;VmE8CYy4XHgCF56Oh/FAuFw4GAda8AQcTEIgMo7AwFP4IIYgzBCEuHkRpgDClBYUl+QTVpSTF4CZ&#10;ggiDFyICVcNA1PNw84Dqgea5uMC9cPPw8+aCWgi9Hw4i0cm8qjwS5qoxCXFFxUUlVaVV9TWNTU3Y&#10;j8jhM8KR9Cymub0hJOr2cjsjhgSJQAaq5YLQ8RQABmVQAHKDiRCBBXErIiI6wiouzs6bnF02bdi0&#10;3dl19wZXjw3unhvP3tnqFb79cuR2n6Cd18J3Xi+Ozc26k9jT2PHA7WbMDu+bmw5ud9680dlluZaJ&#10;BllUFKKQuBASeFyA0RuM8uBfdIAHOgcjOviGYAIAE6lElgxLTlfZzMoyv6gU+1k5fC44kp6t9PT1&#10;2Gy0YvAgMFDSPCApMGai4zCQMRnPkkLETIiadspLr129Hng1MOl6TOG9TOyVH0RLfnV2wIPYa7dv&#10;+9645ePn53t1KVOJD0LAJB791kDb6P+BCTtaIABt42Aig2G80jo5Oxu7BYfPAkfSs4+IJ3dMV+tr&#10;aGrARDywhIGMYK55wLglwRR5om5aSkZudn5pdklDbnVbxSec+jYVVBRm5+RkZ5832mAECzHBwwQH&#10;fhZ06MamCFwQmUyWU5VfsnNjc1cn9jIOnxiOpGcBQ0ODVbVlReX5m9Zr8koSSQQ8hJ8LRANz4Sh4&#10;srKcstUCu/tHQ7HeX4jqh+kehlbGWjr8eBKw1cHUgQsPfk5U3jBEFF9qll9W2NrVgfXm8MngSHqm&#10;Mzo6evzMIQ09aUF5OgmBYHRBCsxtuUgQ1Vje4NjWE/WlDVjXGcCL58+Dtx9wNF4qjbAIeAL4SVHr&#10;HqiaQGBK8dtucbodHTIwNIj15vAJ4Eh6RpPyJNB183oCBQHzanQii+4tAUkj4kTFq143y1NLsH4z&#10;jLaK+sSAyA2y84GY2Ytn6FjNBSEEhCrIs3b7ljsPH2FdOUw3HEnPUOqrClw3mcjJC1AQYKFObB1x&#10;zYPxsBRNwXvnpYqi6vGxcazrTKWrujY6IEARQYDJP7EUP7EoDsEwhSikrnQ9Ovz5ixdYVw7TB0fS&#10;M5HRkaHFShAZxuHmoS4fYPoKzFFlhfnbbc9gPWYPpdFPfEzX2S40FEbIyMRWF+r1AhGo0oq+EeHV&#10;9TVYPw7TBEfSM4vWhvLwiGve3ucJ0MQSE7o1hBMTl9vvdryksBrrNAsZGx4JP3h6mb4BGfU6Q7fO&#10;IRjhkxM1WLr4YXoq1onDdMCR9AyisaV23XoTYSEygYJ6cID/YDwiy1z4OPEr+dBXl5QcXLRSmUhC&#10;JhbDwYQcIRDlNDXiHnNM62mDI+mZQv9Av4aBNJUMQejGLhcYx2hEfh/vm/VVzViPr4KB1o6KZ8+c&#10;JES5SRQSeGahNgUiLCedmJ76gmNaTwccSX95WjuaU9KTlTTlEdRneh4OmocQYCUB9dtXI7AeXyNR&#10;d+9qCwgRoQm/FC6IIiz2ODMDa+PwEXAk/YVJjLm5ZoctiRvdcJ7wzsAR8KwtG3em3v36P995t++a&#10;cAuiZ0LQSQkkqKriHx5aU1uLNXP4IDiS/pJcCjqqJclAqOADPeFFCeGlybLnd1/u6x3Aenzt5NwN&#10;X8YQIeAmVsERgpCc/N3wr3lu8hngSPrLMDwycsL7IFOYwk/kAnNPIGgEQswW2TTVNY8MjGCdvgFe&#10;jI8Xh0ZbCYhTwDvAhUdgsoSGWvLTLI5Z/cFwJP0FKMtPOXhwP44M47ggXtSTBM9CBCyMHbDmb4+q&#10;kGA7MUkSGqEBQmASr4rZ4NAw1sbhPeFI+nOTlhpmrMbPj6NyoaebIQECpK1ucOPE7Z7WXqzHN0lp&#10;SPgSbia6Bo5HyAzxB4+eYA0c3hOOpD83K2wXk/BEHhxl3jzUPdJYQacwf4a6an9mMu7cEScQEAgi&#10;IGTLHbuxWg7vCUfSn4+hoSGP0/upDBIRh/Dg6FxcZAlBo47Wdqz5m+f5+HjYtRuCCIEIQSwJWa+7&#10;wVgDh/eBI+nPxPDQwPGT7jgiGqoLwSGCkMBCjdVVFZzouZOoe5rtqKZORQgEIm2pw/r6Fk7s0feG&#10;I+nPhJ/PAVE+PHo0EocnQzQ7vQ0FuVVYG4c3yE5KXqCgQIARBovl4LazqYMTNeH94Ej6cxAaeExM&#10;hIyuhuFxMJ4wX2ZZbWk91sbhN/jYWtIJBBqMMHl41u0+Nv78OdbA4U/AkfSnZXh48Nb1AzLCVDTq&#10;NR5HgsjaMqvaWrqxZg5TMdLf56QoS0cQbiIiYeIwNj7TT4bPKDiS/oQMDw95eR8UFUID4+NweBhP&#10;NtZZW13OiW79x9SWlylSiXQYJovLJObkY7Uc/gQcSX9CAq8e4ecjoLkpcOjxYC3NxTk5FVgbh99l&#10;qKvzjJMdNwIhVIKetSNWy+FPwJH0J0RVWoqIx0MTkhaXUCwp4ej5PXgaekeVBMEUiCkgdsk/BKvl&#10;8EdwJP2p8D/hSidSwIQbxnFJicm1trRiDRz+HM/Hxva7uiJk9DiHgLx6RFI61sDhd+FI+pNQXlKo&#10;ralJxKEZ47hJQqlJH5Xp4pulINRfSZIXtVqIrOs3OQP1n4Ij6U/CmZNHiTAYnxECxHCy3dfWxFni&#10;/kA2mOvCQNIQwX7j1rYuztv4x3AkPc0M9XUd3WwkIyEB7GcCnmxqbNPUxHH5/HDqSwoIRCIBDzMl&#10;1fLLOM45fwxH0tNMR1urFBlPxs2DcZC0pMbY2BjWwOFD2a2lQEJgPEyQNbXBqji8G46kp5n46Jvz&#10;wKcPz4VAxAO7r2C1HD6CuqICHTKabgShCz3OLcJqObwDjqSnGUMtaQR8+CB4+za3oaEhrJbDRzDc&#10;3XnSZQ0MQXgYMVm3B6vl8A44kp42MjMibG2N6WQy+PDRyFIJDzmr3NNGxt2bahQIhvAsUXnvsFis&#10;lsNUcCQ9PQwM9G3btR0/kXqVROA+d/oq1sBhmtjnugV9WEIkuzVbOnv6sVoOv4Ej6ekhJeUxDzcY&#10;RXAQBCsrGqalcky+aSb2wC5JEgHBQ0Sm+O2IeKyWw2/gSHoaGBke3LtxGQkN2osnI9Q9609iDRym&#10;j9ai/KVyUgQ0AT1p6YatLZw96nfAkfQ00N7exiQRSKjvJ05SdFF7UyfWwGFaCd6wHA03CJ6bLMG8&#10;olKslsNkOJL+WJqaqhbMFyPjceALgWiHtl3GGjhMNy9evDAgoqKGYZhffx1Wy2EyHEl/LG57nahk&#10;GMy6KVyQFL9mSzPHV+yT8eLFzU32MIQjQLC48WasksNkOJL+KMqfJuiqScMQjOAgCsQ4e/TKyPAo&#10;1sbhE1Dw7Bk/hEcgWFDdFKviMBmOpD8Kf5+LTAqaz4kEQVKCmk8S87AGDp+G5oJcawEaeLcpFJ6T&#10;tzhRgaeAI+kPZ6C/Z+ceVzwMBg2IjFBPHrmINXD4lPhf9QVPUQRGFju5Y1Uc3oAj6Q8nKyuVlx+Y&#10;dTgCHlaUUXuSlIs1cPiUpNy8pkgiECBIXlEntYATKOZtOJL+QEZHRzavN8eRIDwMEfDIcotvN0nd&#10;Z6a3rtZhsSkJBxMoPO4nfLFaDi/hSPoD6epowTMRPBHPBeOIBIrNKk4Op8/Hzc3rBGCYABElNU0f&#10;53Iyik2CI+kPJPbygZ9oCExEE6jSyazL3tFYA4dPT1HAFTk+JoSHCLziJ3zvDo1wdhlew5H0BzI4&#10;OMBk4OAJzwcRwflYLYfPhZ2GMoKetiQIqplWN3JCNb6GI+kPZGhwQJE5D5jRMAxpanM8mT43Psu0&#10;EBiCwfSbLlJeVYPVcuBI+oMZGByYR4UhEgQTSTk5hVgth89FT2sTN4QjwDAwfvRc9mG1HDiS/mCK&#10;nj76kQJBRDxC5q2ursNqOXwuxkZGbHnRYRqCYD45M6yWA0fSH8x+O3U8BdjSEIWpUFPLSXP1uXnx&#10;fNz/0DYijEAQnkIVjEx+hjV883Ak/YGsNVJAKFwIES8sY1LfyDmq8QUoyUhTJuEIEB4hEFfuOI/V&#10;fvNwJP2BaMxXhKhglEaMLde2dXCO438BWiuLHXXliWD2jYeNTFb3DXCCN6JwJP2BSKmp4Mk4hICE&#10;hoVjVRw+Ow9ueEvRwNwbYgpKet69j9V+23Ak/YEIqalAFAghEkPDI7AqDp+drvL8lQZa6NSbzDxw&#10;khPCEYUj6Q9EW00RJuMgAjE0jCPpL8mJdQ4MCA/BBC3jZXll1VjtNwxH0h/IEQs5MEpDJGJoBEfS&#10;X5IC31PqPBQ8HiLxykTFp2K13zAcSX8gm8wUIBqEkMlhnIn3l+bewR0IGKgh0p6jFwaGRrDabxWO&#10;pD+EkieR8vKCYJSGybTQCM6BjS/MQF+fAoJDIJgqOr+usQWr/VbhSPpDiDi+XoAFEcg4hEwLi4jB&#10;ajl8IZ6Pj9+5chmCYASmrtxzBqv9VuFI+kOIO7lFkEnEkycm3hFRWC2HL0dRSpIaCR2oeQUVm9q/&#10;6TjqHEl/CMUJ4fwSghAZgsik0IhIrJbDl6O3pmKfmQ4VgghE+nr3U1jtNwlH0h+I5HwViIymtAsJ&#10;57iazAgeXzknT4IgPFFFa9GTgjKs9tuDI+kPxExDEaFAMAE2snJu6+zBajl8OQbbW9cuNkOjtfKK&#10;n7r57S5wcCT9gWw1lIOpOISMF5A3rG9sw2o5/Alq68oLS/PzC/PyC/Ly8yf+BV+F+QXFhSWlxWWV&#10;ZVXVlS9evMB6vw9Pzh4So1GIBNrm3cd6Bwax2m8MjqQ/kKNWangKnkCEGPxKtXWcw5V/wNjYaFTs&#10;nduBN2/duG5koigoxcPDzxDg5ebhZrB4uVk8DAE+HiExEUVZaRV1BV19TT8/vztBd0LiIjp6urBb&#10;/DkclaQIEEwRVoh7koVVfWNwJP2B5D2M+JkCQQQ8icpXXcMJgfBOnuY+2X9o+2YXZ1FRBoNBopP4&#10;NEVVAwICbvsHBPoHWFlY3vG/Db4C/W/fDQgMux1kt8Kan8krROcR4WUJSwqtdrLbuXvnoQvH88qK&#10;sTv+LplBt4BBjSBU6037v82BmiPpD+TeKbcfKQhMwiMEwqZdR7BaDhM8f/58dHS0v79v2Qo9RTlJ&#10;Jo1bmqlgwa8ox5C9ciW0pvx1qLA1Fo5Y6SXXT3jGBEWUFpWUFhX5bHc3lBLnp7P4ePhV1dWWbl47&#10;Au47Nvb83dPy/s7OJXQSgieSeBXqmr5FtxOOpD+QwcEBKgONPYbAeIWFtlgth19fVJY8vXzxgKwY&#10;nYfEb6BnbGxgm5T4dh6Snu6exsZJ1kptacX4+Dh28ZK+5rqCghJgV1cnpe01Xy7AYFHpTCldXe9b&#10;AYND7zwdnf7ooSABgWCSss1WrOpbgiPpD2RkcGC1BAwR8TCCF5PgBP3FiIoL1Vdi8BKZK5bYnNn/&#10;OhVGVlpkVn4RdvHrr+VlFY8fJYFCUjam9pgbd4YnVFpflBMVE8+Wd21q7EXPa2DMn+jy65WLnu67&#10;99qZmwvx8x05eSo5d+qMRV1VFZtNjRA8QURcI6+oHKv9ZuBI+gN5Pj5+4/zRXyYkzc3kvxv9EGv4&#10;VqkufXrywBZJKSEShcd2zf6GyfHYdi7W3nnk7fPMBXev2aw+hF28pKWyJDEpbXwck/FvaamqPLls&#10;qRCde77p0vvpT7HayYSdPSmKwFQGr5vnLazqm4Ej6Q/nWXqaAIMEwzgSgWjn8k1nUWysyXdarijE&#10;5DUU0jYQUjx1ET2dNjYyfHyx2bW7iaDcWlPb2o6Gczp06Jj7KWz0HmhraazD9v98bwUNDk4xl97j&#10;fXb8OTYh37Jxi18wekgm3WePioigKEtQWl7JdotrbfPbOw6DXZ2rzMzIJLrttrNY1TcDR9IfxRnP&#10;CzgEjc9voG/S2PKNBhVsrSu20KIRSSI3A2Kxqj9iZKCnvCS/u68fuwaSPhc+ODCMXfz6a3ZWVl3L&#10;HyxutZVVHl62WlZEUsFscWX926oOWbecj4iYLFnZ3vltRYbjSPqjiLt2RYJBRiCYTue7cOkmVvst&#10;0VSWut1GkwwjNKZKQGg6u7IwL/92YGRv3wAoV2bnNpahBm1jXX3g7eCW1g5Q7m2p3b1z474LJ26F&#10;XvW9efnyZS9vLy/vS95XL/tc9b7i431JUlBopcMaX28v3ztXb8f4+/nfKK6oQm/9669FpWVl5WgO&#10;2uamlpQn6dEhoTJC4kvtN5WWYx3YJB9ex08la+maFX1joU44kv4ouhtqDUyMYQgmQoRFFrbF1Q1Y&#10;wzeD96k9vFSi6ULb6MiEujpUroCaqupHSemDQ+io21RR1dHQCAodbe1Jj5K7unv9b5523bN+gZY2&#10;nwCfgCCDm5tCp1B5iQwhmogyU3o+S1yOl4+PxBSl0IQoRKYonV+Mj8XDMrO3vnDFE9zncfCDlEh0&#10;Mt/Z2VVUiG5WHzfRZ/CJnvO7A8qveHDUnp9GWW6zDbv+ZuBI+mNZ6WAPwwidm0znFgmLjv8wT8bZ&#10;yIvnzwvSgkw0BAUlbdpasfOMLkfe3qIfHhnu7u3q6urMfJpoaaOloa4sJcQvIS4iISKxUFxnk5L1&#10;9a2namtr62vrGuoamuoam8G/9fX1tfUNtXX1tbV1dbXm4rJiAkKiouLigoKG9ku9/a61tbSPP3/e&#10;09PNzlnZWJArjiDS2vpxaWn9A+jUYHRkyGf9UhlhsfU7rk/8FH+WoaGh9gm6u9Hpel9f36vybIEj&#10;6Y8l6twpJo1OxOGpEKymt+Tbiend1lBhrSM0X9WiouL13OSW+yQJDfV3nzi+Q1iVl8Wi8SE0bTk1&#10;O0sXT7fLWPN7ErBnj/FCfQY3XVrPIOh+tIm+XtSTbFCffNx1pYWlloIKj4DQYuuVSU8eHz+4xcpE&#10;t7PzvQ9OR0ZGIgjyl7/8RUZGBlweOXLkhx9+2LRpE7t1VsCR9DRgJC9H4ILIXBCNJdbU/K14LPmd&#10;3SPAJ3ztVuStWwEhiai02Ay2N8X5XigpKhsfH7t6epuyIJEKsXZud/M86lmUMvVO8p+npanJ2WoZ&#10;P5kmJCu1Yf2kXYbC9HQbdW0WhcFkURebLSqfMOA/ABsbG2trawKBEBODHucSFxdn188WOJKeBjLu&#10;Rc/FQSQuPAEibNhxAqv9qrkfcESah7TY3LausTMlJS2rBPXxvOl7zf2070hfd37ig6bG5mMebhIs&#10;ijhD4dxh34HpS4XRWlt3xtpGhERT07dIyCrAaieoziuIvx97/9698rIPPy8NJJ2RkQEG6rVr14LL&#10;NyW9evVq/QlSUlLYNTdv3mTXHDx4kF1jbm7OrsnLy2PXfGY4kp4GBnt7V4sLkvE4AgSLi8p1d3/N&#10;x6eBmRrs56EgSqPBJBF59bCkDKzh1197e3raO3t6+3sHBwbcd23j4+a3XrED2L0jw6jFO40M9/b6&#10;rVrGovHu8rgYcHqv2WqXho+jv//1dhqQ9LNnz6KjoyEI8vLyEhYWZtfb29vPmTMHdN66devPP/8M&#10;CnFxcd99992JEyfAIwC8CvRZvHgxlUoFTUD8v/zyy+DgFzg3wpH09JCfl6+gqITHoQO1qdmK+sZW&#10;rOHrYmBg4NLZgzKCdEN9471r9p3deOBZZinWNkFTfobtGptdm7cK0EWd137CgEHjY2P7TQ1Zosoe&#10;DtsJP/8CBtWP4dy5c9h9X0oaFE6fPg2a/vvf/7LrgVx/+uknUDhw4ACor62tBUpmMpmgfPv2bXYf&#10;dXV1PB4fGhpqYGAA6sHbxa7/nHAkPW3cPHeaF4YIeDyDIejtG4DVfkXcuxfotnMbjYjQRWQzcidl&#10;yb/uefFhWj4olMbeJeCIxjqG168E93R/2g90WVaaFpO2ae+xQ4ePun8cQJzYTd+QdHp6Ohiif0fS&#10;oPzo0SNubu7vv/8ezMDBJZA0GMCxm7q7j45O8/Tkz8CR9LTRUVttrq8H4yEERuar6+TmT/rQz176&#10;eztP7Vtju2yZtJiQlKjSrVPHtKWV0rImGYpZKU/Ka5pBYbfrTiZd6IoXNmp9UtqLnzkpsXgVDKvr&#10;0W89XbySNCAnJ4fFYrHLv5V0Wlra9evXMzMzf/zxRyMjI9AEJE2n0ye6/7pp06bh4df+cJ8NjqSn&#10;k0cXjjJpFBiHp8BExYXLunr6sIZZCLCZW5vq9+5dJycizCKRqRCkqW3T1NQ2Pjra29U9NjYG+kTf&#10;i1q5el3thKLGhgauHXUVYrAOefgNT7fxPCUvxsfDPE+JUVjpT6dtISowMBBoWEJCArv+9Vc9PT12&#10;obe3V1FRUVxcnI+P786dO8+fP4+Pj+fl5QU1MjIyoBX06enpERERATUA0PpFnBQ4kp5mDjo7zYPw&#10;RAhPofJGRidgtbONvJwnvuePaEpyi5D5Vi1f5WLvtNnWrrjw9elINpkpqccPnWqd8PEsjA1YJEri&#10;EzdlN30eKh7HLpKVVrFwxq45cCQ97fQPDDg4O0N4HIKHxWU0Y9MysYZZQmXpU6/zR3XVJfjJfI5W&#10;Ttc8bw1P+HX+Pue9L57dvlWZME9IZxVW9bnYunatgJgudsGBI+lPQV7C/fkULggM1ASqkq7h/Sez&#10;Jp1iWXGupbEKD40ozCed9iSjpeHts2WurrvYhZhjO3e5v45wYL3QMsHHU4+PTqQLrnZds+PkjsMX&#10;3E97eoSEvjaqa+urjp8/VFJRevcudnA6Ijrw6vXz7PIfcvu2r62tlc16u1v3J6U3Cd6yRpZHDLvg&#10;wJH0p+D5+FjAxfN8DBoJQggQUUpTOy419XfCZc0QasrzZRV4RfkE1RQVzEzQED8J16/ZWTn39A4M&#10;9ffXVdcNDY282mgdHQJFdPQ+5XO6sKxweHDo+dhY0G4XWQqFQSBzk8lMEpVOojJpdEEmnxCTT5jF&#10;K8TN5CFTeRg8LCZdWFhAVEBAiJubRWWAJgFefjF+QXExcY2F2lcDbjQ0Nb9phY6Pjty+fJGfRucm&#10;UJkECh+/8OXrt0ZeLiYH7l4jw8vPLnMAcCT9qdhiZ0uCSDAeDU8mp677KGPq+BszhKaKZ6sWCEuL&#10;KEaFx2NVb1CZk31ox5HyqiliG4fcCa2pRrdz+upr92zeeMllx+G1m7Y6Oq1fs3aNvT03gW6obeS0&#10;Zq2Tk9PmtRu2rFm/QFLRztbWZb2zy/oNm502bFjrvGHtWtBhwxonlzUuq02WKgqIq+vpxSY9Yd8f&#10;0FRRaC5B0tcxOeS897DTZmMdXbqQiOf1GwXFBfX1FXaLjQS4pbCuHDiS/nRUJz1aJiwLoXGBIQJM&#10;VNU3TXr22hF6pnFqz3pBFjNmItxSZNxd33tTCJtNaX7usZNetY1vz8l7Ksvv+fl3vJFibnxs/PbV&#10;W+UFk44xZz9IGpo4R/1b+vr7gwJuR169oT9fWXK+esRj7Ge4fX4Hk8h37XoYdnnVl4FHyCxefX3d&#10;FctMmXSSkOgydhMHAEfSn5CC+EeKOC4CjgvBwwQKVX+pZeazL+P3+/tUZkQsUhER4Md2a8462Dk7&#10;7gOFW9cD7LYe6Jvsnl0SmRDucZldmfDscUzapEgmL54/D9hjdeXKazP7XeTF3N7q5Nbd81rewTvW&#10;H9x1GhTWWyyhkmmySvI2W63XH7KRF6MjZLnr/o/Y3dpaWi477FpMEaJARDJM5qFpxcR8gRlQR0eH&#10;3EtAGav99VctLS125avN7T/D7t27a2trMzMz2a9tbERPmH8YHEl/QoBBmBj/UIxfAMLjIDyeiCAy&#10;C3Ti09Nn2pnqEN9zIhScIL8i+3J8DICG+xofHx8dHWttru7s6g708V21ymNgcASIFnyxe5bEZeRH&#10;JINCTWXh4mUGkSnoh3h8bOTN8L21aSGOC7Xra9ADmIVx16ztl7d0oCP58+fozcEbkZ+VGHrz4vDw&#10;yPjYKBjYQRP49letdzpr6WmIiPGxaEIMieNHroRdOGO13gO940Qsx7GR0ZGRkYrEqO2bXBtaXivq&#10;swH+iMHBwVxcXN99911SEhrtFFBZWSkqKvqXv/zl0KFDrwKb/iFtbW0LFiwoKSkBL9m3bx94eVXV&#10;pKnNe8GR9Cfn8rHjNISEw0MQDkckEJQW6n0Rp6J3MdjTumerAwwLb9lwkl1T/yThfsTrgKce1tqX&#10;fSYFDGGTXvA6Q013XcOdncdLc6cOCZQfkj7YiXrdNGek+uz1YTuK1jfUd3ah2m7Iy7996kJzc+vA&#10;wODTLNSr9BX54Q+36Gmusd6PXb9BwgP0u+fn5y8zX3v82OnLn53+/v6IiAgwuuro6BAIBPZPpa6u&#10;zj7FdfToUXZNWVkZu39ISAi4TE5OBuWwsLDCwkJQ8PX1bW5uNjMzAy85cOBAdHQ0eBaAclFREWjN&#10;yvqQHEAcSX9ymvML7964ZSmszoMHM3AcTCAeP3sGa5sBNBQ9sVJBWMLmdQ3YWFf7ODYy+D67DHh6&#10;J6ggDzt73Nreft0f25fSXWJyL22K88+tnR0pOehMeHRs9NDZ449zp0h809pYttPVZsOejcdvHD51&#10;yzO7FO3T3z+Ynp5T+uzx5at+oxPeaYCQbUutHI+zy2BgPHb+2NM89EBlbAwa5+zEiRNAAF8EME9+&#10;S9JAtIcPHwZPGdDKljSYP6uqqpqamp4/f37evHnXr19/9OgR6CwpKZmXlycjI/Ovf/0L9Fm0aBF4&#10;CbgVkDpb0suXL3d0dBQTE8vJyQH3eS84kv5MNBdXhZ46roSfC8ZqBoPHeqVTfPqMWC0ryUzU5OHS&#10;0bdua3s7ody1azdtNx9+05YG84uqGiz9TX5BYVM7+pJnnts3u2xmVwIKcstOHfIBBTBBLygtau1C&#10;j5r2DwxYrV3lfnLT+v3LLZ1MF+ipshgkBoNC56UweZnKhgbZxZhLfG9na0Vl5as9v+7aisqK1y7c&#10;RaVFnW+EDQJDXPoXAkz72ZIuLS3F4XCbN292dXW9f/8+GJZfSbqgoACUT59GFwj+/ve/sw9ggpk5&#10;kDQoAN0CSYPC8ePHQTcw8QZltqQjIyOjoqJAITQ0FFS+FxxJf1b8Pb146HQinsiLZ/KrqkUkJX1x&#10;qzop8QmOC6YIS9c2oHtUV29fWGrj0NmNeiy/ScKdU8scHPon9qIbWxqLqmvGRoYaaos6erEHQWdH&#10;R35RxdBvvLt7eztKSvP3OMwnwDAZJjIRlpamprGegY3RKg/T3deX7Nqupi9EIhBJZD2rt/PddDTU&#10;V1TW/Hbpob2r64sccnoLtqRBAVjUKioqO3bsSE1NnRZJA1uaI+lZw8WLlygIjZeLDuFglqrKg4wv&#10;7DH6KPnJHDwkQJern0ipmxOfEHDuxuBvgpDkRsccO3iFrVif4yfdTl3sqC11W6ocEIFG4QdkpWfs&#10;PXq5qb27p7Pt4f2Ixra28fHxgKAbu9ycJCS5WWSmvpz+jq07ju/07Ot+HW8A0FlRss54IQHP430R&#10;cwtLf/wgecKovuHhttB8ceozdI5d/exJaFQcKLSXlR3ed7KmrjExLuDGtWvX/K7duvFlUmq8krSD&#10;gwOQHzCGQfmDJQ2m4q8m3hxJzzJWi8sBSeO40CUzVUOjh+lpWMNn5/nY8KU9y/AEkUN7rw8NjGC1&#10;f0RzbslAW+doX29WZHRlGepn8ib1+Vk2KkI2Dqs3bdzI4CZxE3h3bdkT5B9S9OSd2WQPHTxEJKp0&#10;dWMH17KePLr/KPGSt7u5iQafNJ+GwYLg+1G1uelR99FjMB0VFUlRj6KuH1EVp1EJ4P7cTAJt05bt&#10;UfGf9ZBMT0+Purq6iIgIMHeBXQ2Emp2NWlLLli0DUgSiLS4u7urqsra2lpaWXrlyJYlESkxEYxUH&#10;BwfPnTsX1DAYjL/97W8HDx4EYpaSkjIzMzt27Ji4uDh4OXgVW9Lz589/3/ikHEl/AdorKk+dPscF&#10;EfBcXDQiEViS8c8yv8jO1shg3zK+X8jCC6Ieo2tOrzafjrquPHQBPdOfdWXPltUO7ErA+Di2avVq&#10;o4sN+OHBTHh0dGR4eMhqhbooFWFQKTxUMReL3cWFpX09k4bl3+JxyAMhKXR19YKbPgeMj21ZqyfB&#10;zxCicwvx8zCpFCEZ2fDYOPBdxsdGR8dGw/yPqUmzWGRx9y2eJYUl2ZlZ4jCibmz5bCIE2ucB/KhA&#10;zACgbfCbV1djq/35+fnsenbwo87OTvYlMLnZHQDsGjbl5ejSY01NDXhhX18fuxIM7729vezy+5oY&#10;HEl/Ma54erNodAIegiGIpaIQNvEI/8wM9/cvxM9hSWrHpeQXZ6Tt8viDWIhrN1g0NKM7T957tm49&#10;4MeuBIRH3WHwUui8JAqRKMQtYmlgnfLwPTZgjh7yIEM8UffCrZfoel69emCjMZNC37RxD7u1tqhw&#10;AYXEo7YwJjn5kI2kkIYYPy+Fmyxy6TSaHwsw3N+7ivYjS2FhXMbbxz+/QTiS/pL4eHrKIwgE4REI&#10;EVBWv5eKeSx8Ngb6+7nn4gWltR6l5UedOX7zBrp3+jscO3rqYerroJyNrZWB0deuXr0iKkGiEqkW&#10;ZpZuu9xuXg7Hmv80oSeOS5KoPJLCfHQeKUkRUUG6jLhJTCS2yjDQ1nrFbqUUN1NRU3WBMouAELkp&#10;km7bXgcDH+nvteOeQxbTiE567y2frw+OpL8wT4KC17m4zMXBRBiW1lAJuo+NPJ+Hvv7+n+YiPGIL&#10;45LfGVbJzf1AfPLb1v65qxdcPTYtX27ML0YlEimLFZeFBofXVNVjze9JR2lpfEjoEn4ZGbKgJFVY&#10;S2jhg/uTdvh6a6sfhQSZy2lKEKTWmDtHhif29r4OvjnU17eAPI9AlY64N2vOsX46OJL+8mQHhWlS&#10;uWGEi4jAwprKkSkJf96X8CPp7mz/GUffvOXUwMAIsFT7+wdGJyzkkNPW+14uI3ua7ujq6R0fGxkc&#10;GkSt2fGxuOCTMuJ0CoVAI1P4mJI2Mg4ttVhO2Y+htbqutqK6pqK6obppypWF1rrG2vLarra3l4v6&#10;+/oEYBxMFo+Ien1+65uFI+kZQeql81pMKoTnwuNwZCHh4Hh0t+YzcHe3IUwTPXL+HigDYaxcsSYk&#10;HnX8SvDYefo4tjvFJj3w6EJ9/fbOjqs3jomIEBA82cRoide5YKz5i1KTn0LCQTBBICISO9rxLTMN&#10;kvb39z/8BpcvX87Ly2OXp3zWcpiSR14XpaB5OHRrC8dUlgt/+M7jjdPIdQcFOg+v/bZt1+/d63sj&#10;INHIyEhOAbbUlD6xN9Pw5KHf0WvRvgdEhBBesuiGte5jL302vzjX7JUIEALBPOHhD7Cqb5hpkHRC&#10;QsJ//vMfeXn52xP88ssvmzZt0tTU/Mtf/vLmiRwOf8CLF9dOn/wRCBqHxxPwEvPnhyV/8mmk5yIx&#10;IkJk8fAuWGjd3PraITT8iPO23WgOyvBzZy2s1rArAbbKTCIssGOzV0/Xp43R/V5s0ZZF8GCUFo+I&#10;RI+FfeNMz8T7hx9+MDc3Z5f//e9/s53OgaSHh4fb29uHhlBXJPBQn8jyiQIuBwcHQaGjo2N0dJRd&#10;Cejp6RkYGMAuJgCtoA87omp3dze7EtyQXe7rQ50Turq62PWznYaGhj3ue3EQFx6aByOIhLrmvScp&#10;4D3Cmj8Be5QENNW1s59mF+QV1ZWXb1NUPHvyJqivLMwpLikDhbaGhqZGLHHf0NCAEDdj+TKb3t63&#10;fcu+LIvk5REID5OEbgfHzfyAUJ+aTytpX19fPj4+JycnoMATJ04QiUQtLa05c+akpaUFBgbi8fj/&#10;/e9/Xl5e3NzcIiIi//rXv3R0dK5fvz537lwVFRVQA+6wf/9+DQ0NJSWlysrKzZs3g7kAqDx16pSM&#10;jAyoB/cE31FMTAxUfh3wfv9vEdycH+f8NOfnn36ZM5dfSelf//sf1vYliIyMZP9ZAfvcXUh42Mxi&#10;WVPn2wc8viyq8rJ48BjEE6WMrdknSb5lpk3SgoKC7KQhEAQBubIlffbsWU9PT1DIzMzcsWNHeHh4&#10;aGjovHnzFBXR0/aLFy8GMvbx8Xn06FFBQQEQPJA0qNfV1W1qagoKCgIvBE8KYJmDwpGJXOSFhYWg&#10;vGDBgl27dr2a1Z8/fx7c/KtBSEgI/I6v+Oc//4k1fALA4xV8C/B8xK5/A/ssAZuggEBzAQqdT2j7&#10;sdMdMymLuoK8HDBXYBwkutC68Tfr4d8a0yZpoNKQCeLj0XUdtqSB6tiSfvr0aXFxsb6+/tGjRwkE&#10;witJ//jjjxM3QAF2OBcXF+hz5swZMGNnS/revXvl5eWgwJY0mIGvX78eXD558tVuV4D3yklZ5vuf&#10;AD/+9MOPOC78KW9/rG26YbFY4M388ynRnwbdVIAhAVHx3UdPzpyFEnkFVNJ4HCRjaNPczpH0dPDm&#10;xJvNW5LOyMgA0+kVK1YAU5mXl3dKSbe1tf3888/fffddbCwazmpKSQOD/NKlS//9739/+eWXmbPi&#10;Ou0c22T+ExeE4+LCT2xr8YhJXfC/1dLcPO0qkpWVJzEYx6+gR4XeRXtra0tb++Aweqjj+fhYsv8t&#10;DTqDwSfV1PY6cuCXxUBeFgZWHATJmK5q7phmSbe0tDRMpqdn6mTDoB60vsunADR1db2fUQAGMPCq&#10;9/2jT4Okk5OT//Of/wCVsh3QAbW1tWBuDHQIRmy2pI8fP66goADm1WDiDUZpYGCDAqgB4nxzvI2I&#10;iHBzcwOFwcFBV1dX8MLdu3cXFRWBArDPwUvATN7S0nLdunWgBkzv3yti2yxi366dSw0M+GB0+ZuL&#10;ay6Ex5FgiEJg1tehEbymEUUlRRkp9cDbgdj1VGxZ7SAvquofjm75Fj6Mz8+v9NjpRsITDNejD9mZ&#10;wFYlCRiHRncTARPv6R6l7ezswIeNRqPp6elpa2uDMvhkYm2T8fPzA33YS7Zv8fjx47/97W/sw5W/&#10;BQgHfLbZLywtLQVldhZbf39/cMPOzvd7dE6DpK9du8a2olNTMXe87Oxsdg0YUbOyskBh37599fX1&#10;7Mq3uH79OvtVgFeSBg88rNndvbGxEStNAOb2MTEx7DIwztkv/Probqy/e+bEKq35FDwXFw58YLkg&#10;kmxdPbb4PF1oqms+TJjCL3pgaPBeCnZWcai3796F66W5FaD80PPiVZ/rq831iXiCtfVMkfS5BeIE&#10;PA4M1MK6Kxum25bu7+8HMnZxcQHloaEh8Kljm5bvxZUrV/7617++S9JThkBgN30A0zPx/njAO6Wl&#10;pWVvb19WVoZVcfj116biQnVBIS4AmIEj3HXTOko/vX5cRoD3fPAkLzE2bW0d65y2YRdv0NPVvGOt&#10;NouK8PMYFOajIp8J3LZSAkM0hIfE9FY2TveK9ytJHzx4cNGiRVjtr7+C2SL4xLJhz6h9fHxAmT3Y&#10;gsGM3cQGzDRfhUB48eIFVqulBaSbn5/PXtHQ1NQEs05ubm5QZqfLvHHjBujDjih89epV9kv2758i&#10;uOKbzBRJg+kNmUxeuXIlds3hJXccTX/B4+bhuebhcKrG0/n+HHayoxGI6zacA2X/c1tNVr+OE/T8&#10;+Yu+PvS4b+ipNSs2o4E7unt76urrNDVkBFksM/XV0aGPKysrwSdyJvAs7cm8ufPAc49HySA1Mxur&#10;/Tgm3gYUtqTBPOnnn39m55cGbNq06R//+AewNw8cOKCuri4gIACGbmDOg55gnhwUFPTvf/8bzJ+T&#10;kpJADXgWjI2NvZK0qqqqqKhoW1vbkiVLwG1HR0fBeAa6paWlgfLOnTtBGWgb2LMwDIMymKVGRUWB&#10;73X79m1hYWFHR0f2z/AuZoqkObyLvt5eIXgeFx4PJM3i4c3Inrbg/k52axhMFXY5+dIl9y3e7HJr&#10;VXZSVga7nHvx3HE31DI6dPoIhZvEw+C94oUek1ZQUACftq+V//f//t/Eb4/yapQ+efLk8uXLsdpf&#10;fyUQCOw911cRQtmrP0DSt27dAoWEhISPiT0Gynv37gVlIOn09HQeHp7t27e/6SbwLjiSnumMj4xc&#10;3LIeBwxqrnlgbqlhYJ5TPD0z3pX26xiCttjFG9Tmxjus2IldTNDZWLpuhQEeT7ty+Rq7BswJPWYM&#10;YJT7/n/fffe/73/ACbtu343VfgTs7RU2b9rSb/I7ki4sLFRUVASDMJh1iomJscNxf4ykQfnx48fg&#10;BwMTgTfXnqaEI+lZQOmTBC3iHBxuHhA2hVvowtUgrOHjsHJYx6+woby+NjIZXc0eGh4OCccGgaqC&#10;OnaBTW5ihLoQJCVm2tf3+pTyzAGYrzAXHscFESQtapumeWvtLUlnZmaCmXNiYiKQ8Zw5c4CJ+1tJ&#10;g0k4kUg8ceLEgwcPgLzZL/xDSUtLS4Pvwpa0jIzM1q1bX0kaTODBNwVjNfiOJiYm6O3eDUfSs4Dn&#10;4+Mnjx8BkuaaNxfGw257PYYmdok/hpGBnpWrVuqu2eGxRNPbEx17L9gv37n9FLs1zGuty173/q6O&#10;upra8fHnkRERCJ7nZkBYXWNVVU3FyQt75ZWFBJmstQ6OFRWVTU3TvA7/voTss4DR0Ix4htry+pZp&#10;Xh4DEmIymcBaFp9ARESEbRsDGf/3v/8VFBTk4+OrqakBMgZ9QE8DAwP2xBuUQX9ubu49e/YsXrwY&#10;XPLz8wcGBoIHEC8vL2gCl+xdWB8fH9AKpD4wMODl5QXKQN6xsbHg5qCspaUVFxcHCuBbA2G/ygf8&#10;LqZf0t3d3WBuwIZzuHK6SPE7J0/FgZEIj8MJyqg9yZoizcV7kRN9WVOE8K79hd6evsue1589iPTY&#10;faC/f/BeRDgZB/PKicur8/IKkhkwXZoiYWu1XIabihCoC83tnj//Yn/o5oocxwVieBxQNKxitLrl&#10;c3mPvZp4/5ZXtjQog2EclFNSUthNn4Hpl3R7e7u5uTn4NZydnTmSni7aq4psF2ogXOjKN0JkxD74&#10;2LP+T66dUyETysv+lFme9yhSgw8m4omCsPAqQ1s/7xtxN+MGuzoTbl9frq/PLSAHRnKs6+elofzZ&#10;blt9HhIMnnQQnuRx5NzQG6e+Px2XL1/+7rvvKBRKdPQUgaWAVayiorJo0SInJycNDQ0jI6OmpilS&#10;c38iPsnEG0wkgKRfeZ5wmBZqy0p1BXhwQNU4nLbF+q7eP4ik+/vEXPYUg+llZZXY9e8y3NdZkpuR&#10;kZ6Zk5HXXINOsz2uB42Oog65TdXVCoqq2y5Oj3n/XtRVl6y2UOOnECEcDj8PT2Up3Xv4mbLSFhUV&#10;AfsWUFv7dhhzNlVVVewOAPb61mfjM0kaDNc3btyAIAiYEPPmzauoqADTclAA5r6/vz+JRAImx//+&#10;9z9ghwBb4pdffhEWFgY1//znP8GljIyMrq5ua2vr6tWrgbkCKs+ePauoqCgmJubu7l5fX88Od/wt&#10;sHeJ6nc//zx3zs8Qt+LDR8lY7QexdcuW//u//wsNDcWu/xyv/I0Pbb0y8jJXjtNCTa2Fduzy+1JZ&#10;XV5cVOTg4AD+rGxgBBYSZfIJsURVRZSM5BZYaGpZLjC1Nrtx+2ZxcXEJ+B+gqMhunTEvi0oB020w&#10;PkMQN1PeyzvqC87/Zw6fSdLPnz9fuXIlkPHjx4/BH+DVsY1//OMfR48ejYiIyMzMnPJwpaamZm5u&#10;Lii8ebhyyZIlYErD/ngBnYMaDp+HKTM/XLJSk5FTzi6dOhPtuyirLAoJviMtL0giIHN++vnf/0EB&#10;ksa+01/+8u9//GPeTz/N4fqZACFEmEhCiHQKiU4mUckkMoFIhCCYC/XrxkMwnSJ16TIaPo0D4HNI&#10;GigZzE8qKyvt7e33798P/gpTnsQ6f/48GK5BHw8Pj4GBgSlPYnV2drITlLw67JGQkABe+I1w+MiR&#10;v3/3/Q8/fP/zPH6Pw8ew2g/CxGIpgU/6wKEj2PWfY2Tk7ZX28NAwPQVBhMTaeex1pP4/pLy0xNzC&#10;gEkjIeDTgJ6LxCF4GIaIZC4y6ReENA/m+mEu+Cuz+c9//vtf8L///Ac/lwvGTYgYXd6GCXiiEE16&#10;zxb3uwGfI07bbOFzSHrVqlVgEObh4TE1NW1ra3vX4cqWlhb2n5B9GGNKSQP8/PzAJbjbV3y48l2A&#10;X/nCJS8uHBdMlW9uxdJBfxiely6fvnh5ZMIe/hiA4ZObnT0PT9u69RhW9Uf09HRraiqREAjVM5iz&#10;4fA0svi1q3ezs3PysvMKcvILcvNzs3MnUr5O4tnTZ9nof6/IKcor7f+j7DzfGtMv6cHBQTc3N6A6&#10;IOyMjIxt27aRyWQwYWZLGtRQKBQRERFQ0NDQ+O67796Mm/HqJBYYDQ4fPgxucubMGdABFMBMG7zk&#10;9u3brw5XpqSkvOmL+y3Q2toKfnE2H7PokpyczL4JeG5iVe9JdVnlxk0bk/KL456h22muvD/a26/r&#10;+hOOKL0ttRZaogSgZDwO5kKDACpJGCaEobkpOUwL0y9p8FGzmww7YR+YeGPXkzl1CnNvALySNJhg&#10;Y812dtXV1VhpAvCkCAgIYJevXcP8E78R+vr6Fi5c+O9/A8Pzu4/ZFwFPw/99h9fUMgIPSqzqNzQ3&#10;1t2+efWar29gYBhW9QbXL14Zm0i/lltS0tnTs0edSBNTC3rwx4l1I/bZC9HByIxCwCGqUgsjw79Y&#10;4s6vkk8y8f4Azp07t3LlShcXl6dPP9M+xGykt7dXS0vrX0DT//6fg8PrhJLvS1pGBo6lEBzzzrFx&#10;YKDH1dmcRoBIXDgmj6h/9NQp+FoKM5wszfLyCsN8TnFRJG4GPsQa3s0B+xVUBI9KGoKlWKrxEZyd&#10;zmlmpkgazMn/8Y9/6OvrY9ccpgKdeP8fBjBnsNr3Jzkz4ychteBY1BtxbHIcnKjEuGfFeb6HrRkU&#10;gjhdwVZAnYGQbR23v7k/5Onja+F2eGRsfKSvu6a0eGhwKDc3DwfxX7+J5Xx/Fy+eP7dduRIigEk3&#10;nkdQPTgo8Uv5qHzFzBRJc/gzFGUn/XceOmWFYLHmFjQc+oeRmplBk1oQ8zivoSxzldukuXfg7cC0&#10;1DQ1CXEx0flR91DN+ztZMsUU7977vVy5NXk5GhDX8VMXhn+zJP4mVRnRespi6II1Hjly9PcCnnH4&#10;YDiSnk2sNZNln8eCSWotLR945OjFi+d3PN0Nli4vr23KiTh71ecq1vCS6ux4IT7+Ffbu7Mu6unqI&#10;wLJd73L1+tXfbmIVlRd093a1FD5bwfhRWm9peX0z1vAOVlmvApKG8eSjRy9gVRymFY6kZxNiEuKo&#10;txQeT+Y1bm2bOk7lHzI+NrJjIX7Pnl3Y9W/w2mHNolO3HsIyV7bX1epyzSWTSCLcKn2/8UI9cuLI&#10;0TMX20pyHETn0ZWWFFb9waLdcmsbdJSGaceOv04QzWEa4Uh61pDgs4OHDnOhJzdwctrWHV1TRKL8&#10;M4yPjqzgn7N3717sejLPx0ZXrbASFhZv70STFgH6Whs3KjAovKohYcnPnz9vLE3ds8mqsLiY3Rp/&#10;0q8w+WlHdbHjfAGEpZlfXMOufxcONqtgCBgO1EOHL45/rpy73xQcSc8avOysGHigZy48xHP//u9Z&#10;tr/P6Mio8Fz87j3YvPotnoVeUBUmqZhNEnxYRASOpZqUjp3mfxaU3FreODIy1NSECbi0qECQSYEh&#10;Vl4eJvV3EXPCg49GhnA4HikV/8j7by3Ocfh4OJKeNbitWE7GzYNw80h0tbiED49ANjo6yjOXtHf3&#10;1M5eURePSZBwntcnhQ2NCI+A8QKJiZO2nXt7O7MysV2rrubW3UuX80Gs/D+SNEBFRoKAxxEQorKu&#10;fudMSsTzdcCR9OygPDvOQFWMfbJytcPmljZsVvwBjIyOInjW3kNTe+lcOHmShGc0Nk5a5UqPDJOD&#10;oJ17Dre3tz9OnDqHc9zNqxIEsrvHcez63ZgriSJ4PIzHU6k0+7XOgfGcpNDTCUfSs4DxsdFzp46S&#10;YAji4oJh5vETH+Uz19/bOZcmfOBcKHb9Bs/Hxw54eMwjqjc2TXIgr0yMWCyElzZbc3nzCsNFyx9n&#10;oDPw1Ovb2a1s/K/5Ebi4eFgi2PW7sVigyeJhohmh8XgCTBQUEL7kdYl9+prDx8OR9Ezn+fh4hP8F&#10;KW406C+eCyevYJCY9FFxf4P2GvCLyobFYGF936Q+/7GVEpFfZXlL+6Tl9NbybBtjFdr8Fb39WGbp&#10;jsq8p+lo4MtXsDMl/UJQxa5/l9LsZ4sU5Mh4NKI+xAVGbOrla/7TnvHr24Qj6ZnOQH+fojgVjYCJ&#10;w8MwacPmi1jDh+K1VN5woRF2MZnKtHgTvnm79h0b/E24H7f9B2Dmwt6XBzMqE4NvXJkUfTY28Drl&#10;l//+7W9/w67/iPveZ+SowKZGM/nhcbCYgnrEvTisjcNHwJH0TGfbxo0Th4q5gKQFhA1KyiaF4/0A&#10;1qkqG+qvwi4mk5MQLwdTY2KmcNU+6n4AgYV7et65czbQ3rTMcjFBeuqHxW/pqa8+ZrqQAuHBKI1m&#10;B4Ip8oqaAWFTHBHh8F5wJD1DAfZzdIiPznwpCoIAPXNx4ShU2dw8LDfox6CqrGloOrWfycOHCRBF&#10;KebBFPlAoz12iCM4WXHZFbZrUnMKQM1ALxpetyT8sr2ZKTsDq+PGzXSVP0jv8iaD3V3nlpmL8fKg&#10;8UmAqiGisJjitYDg0W/vJPw0wpH0TAQoJPi2p6oIhYRDl8Rw87jIZOZm5319vWiO0o9Eab7W0rVe&#10;2MUbPB8b9fc+QRTSjkvG9p/fJO3KPjluvIrea8WecDCvqHjtKzbQXr96hQVZyAq7/tNER0SQ580l&#10;cEFgrCbgyXwSit7Xb+SWlGLNHN4TjqRnHCXPHp07fVRU8GUQH665CIHbxnZPbV0r1uMjqMqIlpMW&#10;v/dkigW2wZ5Oe0mclc3a2uYp4qW0FKarK8urmqMp79jc87qalvZ6F7qrumC1qQ6ZzwK7/tMEBwf/&#10;/K9/zvnf//733//9+MNPMEykM7k1jUyu3rpdXfOxVsY3CEfSM47du7aQaQiMw8M4LgKeiwgT167Y&#10;VVPbhjV/HMF7ncTpNOxiMj2dXSIQ4fChM9j1b7AwMuERkt1waNvj9KkPOZ/dtIGHWxu7+NMASbND&#10;rAD++te//vOf//zXv/71/f9+EOQXsVjlWFU/zVnyv3o4kp5BjI6OJIRdmi/F4AID9ERiDQEBwaVG&#10;WwYHsK2jj8fPda0QVRi7mExDdfkvOIEjx25j17/hvIUBDUYE+cXuBtxh1zSUJLuu0C/OQ01rQMCW&#10;dUIkMXb5zzMyMtI2QXZ2NplM5vr553/+v7//31/+729//dvf/9//+/Gnn8rKykAr1nsG09nZWTWZ&#10;+vp6rO1P093dDV5YU/MHrvK/A0fSM4X0p8mXL50TFCShgeZRyxKvoDA/bfLe78ezbf0GGlUdu5jM&#10;1a26FB6pczff6csVt9ecQmaudfXBrifIDX/cWYu5ml1zdRYksdjlDyYzImKFksz3//3Pf//9r//8&#10;+19g3Aajt6qq6u3bt4FmsE4zEldXV0VFRW1tbfADCwkJmZiYCAgIYG1/mpCQEARB5s6di12/PxxJ&#10;f3ly8nI8Dh1UVBKlwBC6WQX+Q2BVpcXJydMflMtp/UYKY+rQMYcNRdXVdQreHY67JvU+xM2/zhVN&#10;MQ+4eOx0TOzrUEdVOc+stedTCOToxCmcWN6L0of3D+9zFyIgZBj3w5wf//f9dz98/8M///HPZcuW&#10;YT1mJI8ePQIDLJhTAEkfPXoU1Fy9+vZZ9D/DokWLOJKexTittVJXVibAMALhIDy6+UyA+W753y0q&#10;/PCp1+9g77yRIrwCu5iMmbSchcUW7OIdIEwBxzV72OWnqRkVVa+jlHa3NN/YbMdPp9ge9mXXfAxD&#10;g4OBJ0+pMrghMh4P4WEIws3jws/DL3W0O3nyJNZpRvKmpAH37t0DUwxAcXEx+Dc8PHz16tXsmpiY&#10;GHafO3fusGvYKW/Zkk5LSwM1ycnJ7D5Xrlxh99mzB3v/dXR02DV5eZMWOzmS/gI0N9VVV1QeOLZd&#10;TJBHADWbJ6Lr4XF8dIEjh0729fWzt3k/BY4bNwks2IBdvMFQT7uohKylzR/E4oaZfGvsN2IXE4nj&#10;v3uD//zrn3/761//3z//hV1/HP/9z3/+/te//t9fsVhrADAJ/+vf/vaPf/wD6zFj4OHhwd6R30h6&#10;dHSUnRDGzMzMz88PTMj5+PhaWlo2b978r3/9q6Cg4MmTJ//85z+9vb3V1dWXL18OXgIk/fe//93R&#10;0XH79u3//ve/m5qaIiIiwG8dFBSUm5sLmsBDzc7OTlNTE9jqixcv/s9//jM8/NrbjyPpz036sxRj&#10;LRkhEjeBC40FwIvnAmMzhCeIsaQDLwZjnT4Zjhs3iptMIeknfm4sFmv5xivY9TuAGbz29s7Yxa+/&#10;Pn782GIy3DgcgSyIXUwThgsX4r77HxrqGA2NikY8Bob29z/+zCcuivX40qxbtw57R34jacDatWtB&#10;zatMElFRUWfPnpWQkACVYIBNTEwEBfBwZLcCXk28X6WMBwY2KICnwIkTJ0Dh8OHDoNXf3x8UwF8N&#10;1HAk/WXILyzY575bWU2WiifycFHxc9GzkvwwnofIv3Xd9vt3YrF+n4zWsqxlRuoyi7di128Qf3ad&#10;EIu64TAWnGhKSqJ8aGSy0QL1K6f3X7pxd8rgnm46SkaL1mAX00RvZ2egzxUzA30iBIPpzEQCHYRC&#10;ZWgbLbr/4MNDQXwifl/SAQEBXFxct27dOnfuHKh8L0mDkRmMz4DMzEzwUEAQJDo62snJCTRxJP1Z&#10;iXoYtnrjcovFJvMVFYlgYObCI/NgbhwVDWeAJ65f4Jidmdv9WRKdF8Vd05cghN9DU5m/RcA2ayk+&#10;Zk3j7+0V7V++iIRQV6zaX5SbVVha8eLFiwfxCYvtd5XXoelpG3PiD6w1V+KlL9QzZvefXuqqqw+Z&#10;GNHRxHaoAw6CgwgQQVZNa8fhwx1dqGvqDOH3JQ0m4cB6AIXfSrq/v5+dKeFdkmbb3vHx8aCziooK&#10;k8kElxxJfz7q6+qSHj3mYzBoRAIBAgMLOsFGP4zzcAgOkeKR0NdcWpBXNj72+U4Upt66okKBCgun&#10;8Pc8u9pGkvf3jjr3dbYY6upys4TvBL6eTQCbf2R0FGgblF88f/7gkv96bV0eQfFbQVMkUv94no+N&#10;NRQXb15kJMHPC3SNLpvBCJVA5RcWsd+xvbXtw6MgTyNAbAICAiIiIllZ6AYkMIOFhYVBjbm5ObgE&#10;wjYxMREXFwcdQKWMjAx4D69cuSIqKqqkpAQMb19fX9BfUFAQTOYvXrwI+mhra4M+YHAGfcALwfR7&#10;fHwc9ASvBZfsmwOLeuKbo3Ak/alYtWIlBQwkOByMQ92XuVDXEdR7BFxJCSpHB3ySD/3vk3jjsgIJ&#10;Liwswq7fwHHVan5+ZexiKu6cPSBAxsnIYx+dzAfxDx5jC62V2Y+Ss7Ey+LT9yBA5dPnTHqh6cveu&#10;vogwEcKAuSAigWZt61Tf8OFJhb4aOJL+VCy3tES4oIld5nlAx6im0WUw6u7d++PekY/mUxPm4yuA&#10;pxcWvM4r+ApzWwdeATS595SUFOSbaGkRcJCA6PzEDDTDUWrMvZj4bHbrzY2Wy1bvY5eBpCkk/j3H&#10;3+mCNl08vRdz/tBBXT4WjQDDYB6OhyhE6rKlKw8cPnYvGUtU/G3CkfQ0093VuUhPd4GmFg+DAf3C&#10;hcYimceFm4ubh8dTYCKFQEtN/VhPjA8myOcqDyxWWFSBXb+B5Wp7HkET7GIyvZ2tLkYqDBhRllVP&#10;z8hq7Xjbhau9urKiHPN8BJKWxFHddr3TUXwaGR0crCks8HRcyU9Cg/1DeIiAR+hkhoq6XmjcH2fn&#10;+lrhSHp6KC8oNFLW5KHQuGEyCRjMXEDM6BgNcc2DuPBK8qoHd2FOV18QPx8/EkOrqGSK403mq+x5&#10;Rad2QXkcn0CDKYrqS+/FJtU2YL6fvU2V5aWvD2+PjIy2d6IrfLvMjRgQwclpS+/AHyemnS6GBwdW&#10;aSrzEAkEHJ6AQ4gQgUHhUdU2SknPaGxBl+6+KTiSngZSk+8H3Lyx3GolngtCcEDGOHgeajkDG09G&#10;SsJ1687yskqs6xfF29ePJGFaUjmFwWkJJt5ibx91bqwojAy4KcIU0NJZ+vhxRlhgwJ0ILJZQaYyv&#10;19nXIZNqa5pu+kaCQpLneQdrG14ZzXvJ2LT889BWW3P5gPuOrVuV+HgRCIHxCAlP4REQXLrKsaB4&#10;GuJGzCI4kv5Y7vjf0lQU5yYgRBwafQTMtMEQDc3jIiB0L0/vpInc2jMEb79r3JqWZbVTDFxmqx2Z&#10;EpOiF7XVFu+zNxankkQEpJ++EU0l+1m2+wmvupZJZ6r7ewYqCjAP1vysLDGqeHDYI/blZyYx+K6B&#10;EC8FhsFMHFjZJCLdeJGlx8nTg4PTdppthsOR9IfA3kXIy8s2M9UT4eMDgwKZC0fEcUGoyYwnk4iy&#10;4sohgVFjn3GD6o958eKyz1UB7aXldVNkokNtaUnUG5FNT0frDktVURqZl0yUk0M3UZ6/dCzp6ekp&#10;rawZGkbzxTfkPnRfY1FeNsk4b8zNXM6k3PEPGRsDb9Lo6Aj6derEXhtbyyVmiyzMFy+3XeGybdvj&#10;hwmg8ZVP1XTxfHy8obz0woH94twMMuo5D5MREovBo7dgkaPzluTU9K8+ChJH0u9NT2frzg22fHQK&#10;kQITiHgIj4PxOASPI+JhRUUVh9WvXaBnFB21BWsWsuYbLKmbHHafzXIbOx7e+aDQ1tKUnZUpJyIi&#10;zC8UEBDIbo2NeXDFEztTOdzbUZb7tL/v7Xx3gNrqmoLSKlC4cuUqt5CM6QIZfjKFiVB4yNwLtRaY&#10;6huY6RuZ6C9aZLRIV0NDkMoUoLI0DBY9e5rd0vpJjkPf3LbRRGM+k0CCEfDUJRJhEo3AlFM3Sst4&#10;2tgyDSFiZiYcSb8fnR1tHjucROhgng2e/zg8mG3DQNIQN4nbwmRlUVEZ1m/m0V5d4LiAKaJtWTHh&#10;7PUW+21t+Gh8V719nGyt+chEPm6hmzewjajoqPtVpZU5aViMwc7KvP2rbPKf5rMv32Sfq5uR1WZQ&#10;8L9yhYknUGGSnKTCvt37Tnuc7J7s4NVQVeV17OihPXtUBQR5qDz2Di6R0XGfYvxsqijzPLRPR1kG&#10;gYGqIQQikBAaH7+ErYNLWFhMV9dXmL6HI+n3IOiGp/3Klfx0KhGPhwlcEBUHkfEIgaAmox0ZFl1V&#10;Xov1+7xE3/Dfv2HTpnUbtrq6Hjh+cGR06qTtI/3dR9y3Ci9YWjHVxPvquhXceIgCESh4RIgle833&#10;1h1vj8cpaEAia1M7dh+ATzDqIVNXXtfXPUX03/xnOUlJqPLj/bxkCDiapFFyEnag2s9j3+5DB48f&#10;2bfbdcuRC6+DGabG3j+9Z48snVtaXP7oxQ85XfxnyEt/4qgsSwWyBqKGgLgROpEhKyK7YdPOmWUc&#10;TQccSf8xAwP9D+MilxouFGGyyOADgYdweDyRCvGKiexxP1peXt5Q98WcloCdWl9ZtXrJQl4yTIFh&#10;BpmkKq80X0FLU0U9KyNzcPD1TtLQ0OAZ78sCvxmlx8fHw+/eUBFiIhCOxRI/depGdVUdsHJT4h5G&#10;3UGdiptfblwlnfVYtXQTuzw2PLRlx3b2uHrn2OYdJ73Z9YDu+rL9S+fzkIh0GeNtjos0VLSMdMxW&#10;6y6trq2tr6uprqwsLi7ZarV8udGi5KTkgYGBno6O2oqKfbbLZcXkjA2XhkQ+AJY7dq/po6u+rrK8&#10;/KqHu4wALwmBiRDCSyBxU+jzVTQtLFfGJyYPveEmPavhSPoPyMvLkxJiMhAqFQKGMwzh8QQ8oqys&#10;Ymv3+ozhFwGIOSszxX2HiwidQkdIVBiRk5Y1MzbW09GjwUwCDiLgIQVphfIKbO6wZ7eLpBiVX3lR&#10;Wc3ruAV5+TlXvS/xkMhMEl2ARF661B5reIPh4eHi4rdD8CZ6uTvY2N9/iPppnXHdtsv1NLv+FUe3&#10;bmAQSAwyw8zQtih36gi+V46eVFaU3miHzQKa6mrVWfzioqq3Q+99ClW/wt3eRltNTZhEoJDwRASh&#10;QBRBQaklS5ZnZWc3NL5+c2Yps0zSJ06cOPx5ERAQ+Pm7H3/87ocfv//h++9++O6773/8cY6l1Qqs&#10;+cvh5raTQpwz97sffv7+h59++Gnuj3OMjU1B/fYtruSfcD9/9/3334Ef92clFV12f+f1zj999/0v&#10;EH3Tlm3sGoCAIOuXiZdzIwxJAkFKQh1reIPt23dISclhF79LTk5ObEhw1EM0Z21ZcvRKOQEGr5jn&#10;jd/zZr966vSZw8du3bjV1NI61Nsbc/HcKiMzGXmN2yH3sB6fhqqigkseB01UFRhkhICHSQiZTmGI&#10;iEutWGHtdcHTG3x5eV+/4V9V82WMqY9hlkn6v//97184zFS8vLwykxKt12PeoMWP7uEIDNPl60sq&#10;3hnPDNDW3LzbxcV2qfVAP5p4oKq4eImupqSM+t2oT54iqzQr0/+KtzyTTkGXOyEChCA4AgEikmEw&#10;gFP4uPktljo2t8yIA15/nlkm6aqqqspPjM+RLcJUGJ7HBc2dN2/u3Hm/cJERiqqU5p3rQViPL0f2&#10;s2dZWVmbN7jgfvmFLKpuYqC859gZEyNDcT4heQEJVUEpFX4xCV5BQZYwH49sZGRcYkykpQSdhKfe&#10;Dgh8GHnXUJTINXcug0rjZfKI8grycTMfPXqE3Xoy4LvcvXFJTZSbPg8P/YIj4IkCTB4BbhYvnTFn&#10;zhx3d3es32R6e9Gs123tPeh289hY1Jl1ZIjApLDu3g75/Yl0X3f3QTsbh60HugFdPc2NjfL8grIK&#10;C0KjH45/yhk4YHx0tLm+zvvAPnVJcSqBgMAQ+oVAMII6llII3Nq6eqvsbANvB3R3dfdNtXU303g/&#10;ST98+DB6MuAPibV9NAkJCeCGZWWT9oEyMjLAxw67+MQU52YkPnpkZ2ODhsVHj+PCdArTQN/4/MmP&#10;yuc8LbQ116UmJUgLisqIKdharVIQFJz7Cxc0Zy788zz8HMLdO3fZfw5AYmJibnLSOiuH0tKqs163&#10;cx/FaYgIkIk0ASEqfs4vv/z0c0H+FPtPb4EgCHvgFRMT09LSAhrGGiaoKit/9PBhQsKj0gp0F/ot&#10;Rvp673hfSUxMGx0Z3bZ6nZWGqgiv+N27oUUVf/BR2W231ni+5obV28pKq8MPbTHR1NWavyDifgL7&#10;PPZnwHuT86qlAHMxfl4CDOSNEGEiFSbTETIPgSrAK6xvtDjpUVJqRmZn98zd/Xo/Se/atQv8mZWU&#10;lHZMsGjRIg0NjelS9Z49e8DN3dzcsOsJwP1ptKmzQ0wvMTFhBoqiDBIJxqNZqIgwyXDhYt8L1zrb&#10;vnzEDPAOL1tiQOT6cc73c+YrLAQCUxEV+Ptf/29CdJMAn8eTvwmgaW9vjzVPACxerOHd8POKairr&#10;gj9xSckUJzGT4uPVxcUR8BaZWeYXv86hw6a/pSny/PmiAuzR3FyQ47ZIh4/G0DW1SJ+ICvAW1VUV&#10;ly541dU2gLE6KSIKq/3117Swuyo0isx8g7HPnnc60t9/16aNIlQSATzbwJCNg8C0HIZhAkxmkbiF&#10;RKS2u+2LiY3Hes8w3k/SjY2N4DPxKuzo3bt3wWVc3PTYPC0tLeBub0n6yZMnsbGfNigXmMyuWW0r&#10;JSZMgYE1BYE/m5ygckxkTEnxFIcQPz8DAwOysrKoFicDJsAhv2HKrBSn9l/wOufN7mBqblZYNEUI&#10;BMDQQL+Hi43t8uUbnA9EhMdVlvyeAWyrr49mpSOQFizQd1pjv2bNhtAHqFwfXN5/7ha2HjY+Ph4R&#10;MbENVpwfExqiQiWqKqvZWtuuWbNm695Nrjs2ODs4brbdYK2nt8l5c0d756WL6MMoNiTc1WXd4QOX&#10;+1safdZZiwky9x17vUP22ejv6U55EHv/3r3FKkpE1EcFgtEvmAS+YIRBocvJKLq47khImnFnsz9E&#10;0hs3bmxoaADmFgRBBw4cGB4elpeXB+UjR44sW7ZMVVUVfArXr18vNAH4+4FLCwsL0AFUbt68mclk&#10;sj95nZ2dMjIyAgICoCkqKoot6Q0bNoBRRVxcvKOj49y5c1QqFXyg2d99GhkaGgK/AmC5lZ4oLx/C&#10;xfWff/7rb3/7K5h3NDc1t7d2fLbJ3u/T39fttlKXCJF37DxSXlpkZqokySfnfe42+Mmbmv5gM7yr&#10;s7u9uaWlubmqonro5aGFs+77d21+HRYL/JrdLS19fYM93d3bnY0FaVQlOf3o6NTfN30H+3oNdXXk&#10;JbQMJaVgBKZC8BJrt76JLD83bJY6v0zHEb7RbtN67Ok/Oth3xExZVkxKQVxGSUZOTlJcQkQ+Miqu&#10;ICN5lRJDUEBovoLCQnU0BkN6gK+pjHThxPGp4b7eHQ5L+YWkTt+4MzyCepV/fro7OpIexOlIS0qK&#10;idLIJAIabh3YZXgCDFNIDGkFlfsP4ts6Ogc+42HS3+dDJM1isfT09NTV1YHY2KZvaWkpqOfn5y8o&#10;KACa9PHxAZepqalA9qDg5eU1NjYGChQK5cGDB7y8vIqKiuBVixcv/vHHH7Ozs8HdwGjMljQQfHp6&#10;Og6HMzQ0BH0+0cQ7NDQUfK83Ab8L+DGOHfuDQNafk7aW2i3rTHm4+awszPfu2bVv03LbFStu+U+R&#10;4GZ4ZCg17SEYVGLvAcDQEltdXX3q0IWdNo52y1ZoyygW5uSCbu2dHR1dkwIYjA0PXXS0O37yuqnx&#10;IjqZ7/jRU1jDuxnsbj3hbMND5B8aGo4OvMNDRPB4aJGja81UruOA7tqqtAeP2Gm9GuprnjzNHh4d&#10;rc3LywwPz8/JXrlIDojcZsVKJ9sN147eZL8k+eKxFTbWhXmYza/Jxy0ooRYehwWp/4Kc2ulmbmjI&#10;TyGjgza6kAYjEIFGpIgoz9+772hrx4yIavjhE+/u7m6gSTAmV1RUsCV9/Phxdrd3SRqM2KD1LUlP&#10;vALlzYn3p5P0jRs3du7caWpqCr4XGz4+vr1791ZVTbHS8wXpaK1332IlyCPk4XGpPifFSpq11nF9&#10;bw+6pPwmObmpXl6n9u1xExNnLLe0PH0CcOrEiTNZT9FwQmyyHyZ0TkQCqGmo8/Hzveh7sbOzK78A&#10;CypYV1trtXgxjIMOe1xg1/w+pYnhhuIkIp/G0PDI0weBaiIEHBeOTmEts7E7fcKrtbVzsLMpxvd0&#10;UQE2vW/OyQw4593dhf7k9/18rUzt29q7O5trb/ue1VFRVZM1jImYZJTmFhW3dXRcPXBwizPmqRZz&#10;bLc4iWq3eU9bVw+75gvSUd9w54LnmZMnpfn5J06DAFXjiTBRRFblbsw704l9TqbHlp75kh7s73Nb&#10;s2KFuZUAryBuzs+An36eA+Pod+7cffYMO5AwcxgbG93rbOKy1iYhIXVwcHh4oCcn48mbx5Vu+Xut&#10;XbfK2tJKU03Ny+vinYDb+gamtX/CL6KkpGSdoeHA4OCNazedNm7YuWuN0QIdAp4LwhGrq/+UW0Vs&#10;aBAPgXzxyrXm2lqbhZr7du+Ij4/H42CEwL9n7/m+voHRgd7ijMctTVMcDumubyjOKhjo7rq62VKc&#10;myIouSgpaVLyl5y0DBO95U+fFbZVV+7QV3Ny2lhZVTvU13fUbReNKbT9wAxKnfM0NfXahXPqPKiP&#10;MAHCkyhUTR19l62u1274Yz2+EO8n6czMTKA6Z2dnMKYBzp8//9NPPyUlJSUkJID6HTt2ABsVdLtz&#10;5873338fHBwcHh7+3Xff3bp1q6amBnSwsrLq6+sDkpaUlASm8tq1a+fMmQPuA54F4GMBpAX6ODk5&#10;AdsbSFpTUxM0KSgokEik1taPOgrX090JZnFUmADmiASYDP7lptHVlBYkPHwyQ2zmN2lra5OSlPzn&#10;P/4GTBis6jcYGhrwQDTmvLlbNm3t6ekBpu+7tkyj78cutXWtqX/9Bg5M7B6HBNwRY/DR0Vh8AC48&#10;jpj59I8fbePjY9d9LhG51dOfllXkpVrrKPrcvA/qdyjzk/Csc14B3S0NrS/PLSZ5bdq8HZvJe7ut&#10;O3IlBBTA3x0830sf3zeT4FVdbNfZg/7YvT099XV1tlbGKiJiwpJ6mbllL56PZ4YGGUgsfPYMdSbN&#10;jwkxEGQIKhvMhIH6FeNjo71dXV7btmrISYsKCVERhEWiS0rKux8/C56/4NfE+n1e3k/Sq1evNplM&#10;SAj6d1q2bBn78lWMaG9vb3aNp6cnuNy0aRP7EogfPBFAgZ3UD6galNmpBuzt7Se6mIAHx6pVq9hl&#10;NmA2id70/enr7U5Jjl+z2oJFAjYfDl2kRWhKwnI+3r+XVuLL4uxo+93//kOhifn6TpEvbqC9Jf1+&#10;rJSUHHj8sXmVLe0tGkozcydvQVVX19x7mNLXjz52u5qr15oagqcbv4iirooKGYeTUPvjbO/tdRXm&#10;IjjzlWvqmttc9CTVNQwSs9BNrMqCXEUqniFhcH2344nDmPfY+Oh4zPW3/To3rt/Y1Igu7J04cZJX&#10;dkHEg3sPH8U6r7VnEslK4pq71m3Zu+dU9csH0M2Dh276+bEfu757XfmJJAvnveymmUZB9jNDNWU6&#10;DJMQmEHn0dQziYj+tJ7q7+L9JD27iIsI2LF1k6woL42EEHA4Ah5PJfFs2eSWEDIjbJ4pKcjLWmo4&#10;X1hIPfp+Tv2zlMtHTnROXnTpaaiO9LlqoK/O9dOPP33/I8zN9zht6pCj19cuWmm/g12OS0LjJUXf&#10;vLvX1aOzu6+vvfHituVidBjCQyYWG8qeZmmpqVFI9BB/LObBu2iqrFBFyF5e6DrWMWNpZ6dd7PrB&#10;ztYD620gosjpS28/KxuyUvxO+3V1Y5OIR/fj29vaYhIe5GRkGqpqiUoJCwoy6UQSk64Ucfe1UR0Y&#10;GQ7+bXyastViwRUv1NWn8WmivbyotLR67JM/3lf/IuSmpzloqdMghAgRaQxeNdUFd8LReGyfma9W&#10;0l6XLsqIClEJBBIacgQiwzRbc6fUlIyumTRze4va8jKT+UpMHvWQMHS3M8TX+9Lxk0ODw6WVJc7u&#10;jtarLF32ox/u+LC7mrKi5qqLTp04SWNJJ6Y8c1lhd+aU38Q9fnV13ckuNOQ+y81GR+n0K54GCmjE&#10;kp6Wtt5W1GM571mWGIOoKKSmQ6Yud0L3tLbbruJlypQUvO038haVlZVkprTvnYQnfvu0pCV2H38t&#10;4IRbVyURvLjqEuz611+vBKMf6N6m+tyMXHZgIzadnV1bXLaDQmlhob6Y6PpN+58kJaen5Y+NjRen&#10;pGxeusxm2VJ55flRD1JAn6bi3DW6lhOv+7U256kYkaRsvDLtpR/LTKOptDg8MIiPBIw7mIKQJeWU&#10;fQM/eerCt5gFki4rKyt+T44eO0IlEdE8cnNx+HlzYRxBT25xTk4u1jwjKSoqWmUkBuOohz3OFRYW&#10;BYcEs5iSnheuO9to8tBpRDwadTTmXizouW2zKzdrQULCk9DLF2Rh6Nq1W0+zsrKzsd/u2bNn7MIr&#10;2pqbB96wtIEF6KjLEBRUiohMubZSZq3HJVB5frWVGEu46zcr6m/S1NS4d6mM7Sr70bHx4P0OqupG&#10;I6OvzcWa5ChTOQEEodu6oQctY08fWzGRIrO7u7uqthHINTM13WDJqsyiSjCRHh7CDic7L1566e79&#10;7t7eoeHhlsba21euSNF4NZTUXF1OjL68+RUrwz1Hj/f0Dv764sURLUkWr6R3QCT4GditM40Xz58n&#10;xETKC/ETEYSMkAQlVa8GRb76XT4Ds0DSP//8M2Y1cvggzp8/D97GZ9FBuTnoxlLpk2gCQt29D12e&#10;CFitarYUTVMetGGZEIVy6DfT5jdZZWVOgmA9XaPQwEBTY1WdpWhK1Ddxd3Eh4SCTVZPWpcN8b6xd&#10;t7u9u7e5tDInCjN5mpub4x8+fvUE8fK55nX+wiJNcXFeqY02ro1vnOjOyc3oqK9zXuJwIxDNztda&#10;U716oa7YfIPK2gZ2h5nJ47Dg+SICqD8pkSKtYVhU/vm2SGeBpC9cuIBm4PwTaC+Y/8tPP3z/3fc/&#10;fP/9jz/8yKSIYg0zHhPN+biff5SRMWRfavBRxSV02OVXCEnL0LkI333/nb6eHrvG3nb1Tz9yr1m3&#10;1UiZT8N4Mbvyt7CdupNueaemoJvVzkaqMjKqaVmoe1bevTsLLdDt38ennQVYdPuDmOPXlFzcYotH&#10;EG2NBYuNjREu/AKzt+MlRO5ZL0LEay1ed/f8/rxszOLtKK7oqXktvycZWQODg3V1dcGhke2d2DJB&#10;blZO4LVrTG5+M/NNddVY4o6G6uIrZw/rGKjdvffY/3aY5Sq7w4fQ9fPIq76iBMaus5fZ3WYsj6PC&#10;eWlokFIyjXfjvkOfbansK7Gla2oqV9lYSImLslOpkAncJ46fzc/5A8twhlCaFbdUXYybLl9W1pCZ&#10;nXrgmJO6nGxJ6aScGOUpoVqqC5yNFH6GaEeOorG7hvq69q0z3LzJrbtnYI+CgsvGt8dMQFNttdPS&#10;pXEPHmPXE6ioqOkboiMzoK+/nyioEBKY1NtUxS0ubWl3gF0/JbGHl8pJiZWXV4bs2yKEzF2g8vYK&#10;ebKvuzCTqK29uCI/q6P99THj+KAL+y+gGx+RdwO19dY2t2JKfnb1yBYHdIEtKDqioKRIV0BQfeHS&#10;zGeor7jXESdTXU1xpujNW3eeJKav17JQ5BGTWYDmA+ltaXawWsYrooTeYmazS0uOAEMEmEjj5nc/&#10;85k81b8GSdfXVgnysSjgeYgmE4d4uYU9z1/9IvsHH8DoyJDn6WM0Ev+zZ6jTRfwNH0UaffGS3exW&#10;NsOD/acOudHJdHFRCr+wSkgYGjaku7XRRAw6eRLdMRoDRu1L27KsvKLj5dG/zuqK/XoG9yKwhNI9&#10;XV1H3Ry46aStx++ya/r7B+ZrGLS0oZtGyuISFktWs+un5PIq/fnyKqCQ5nNEVnJRby8aseBNPPa5&#10;kog4dQ3Tjm50DXJsbOzO3TugEHxg/6pVx0vTkhaySAwFnZi4+O27tvT29T0HZv3oaEtexm5L46eZ&#10;z67ZLuLh5lfWVNXQlhLnFzbRMb/lF1RTW1laUlxfU/f0uqfhYpuyyvLW9q47O1yEyNTVh9BVgJlM&#10;c1W5paIkGcKTYUREXOHYBd/+T+8KPuslnV+UbbhAnowmbsZDECzOkvLz+dxrjB9D9O3zsiySpdXW&#10;5mZUhwmh15xt7JubJ0XSKExL1BXmVWQy6ASC5UrMdS815jqOi+DovL2towcMtk/S0tj1hmo6j9Iz&#10;60ufRQXfeeu5FufvJ0VGKCQWdg2G+v5+QzLx+Hk0Fc4xTUEt7YWlb9ixb2FnZKKosLijvubkmsXK&#10;ix2HR95e8jm/ZxuVAJMZPE6bXYMjQuOfTPL07Kos3migDuNgCpnILyoREIpuUyU9fb0j1dne4bZp&#10;x87N23ds2XLsCPojnbhwUmuhnAAfr9su1PL3OXlOSUM9Mi6tMjHaTFxYVXtJ7heKyvrnSQ0LlqeR&#10;EAhPIZEl5NRjJs+YPgWzW9LZeVmGJlo0IgwkDeFJ8nxKd7yDsLZZgp4kNy9DIiwE/fQ31tauNHUI&#10;Dnz7IG57Y+O922HJwYEaMkoPHmEelJZaUpoaFgFBUS3t3XW1DRvXurLr0yaWoGqLMtbrWINBkF3J&#10;pjAmQEeYSmHpYtdgjjDQ7yLHOnQB3Y6+aqdK4hc/d/udQb/MjEwVjXa111Y6m5ue8ZpiHtSUlyEp&#10;IY7DwwyYvmPnzsgHkZe9r6TnpB66eLSzG51snzp9hgsHIQiFSqUZmpjt2bFj4WI07jcgICx4aGio&#10;vKIqJxf9Bft7OgK8PHQ1Negsfj+/W5lPUcv/xYsXDrqLJrr/enW5EZHKslqzvXpmr5P11tcctbHg&#10;BZNvBDzLaMvXbGj6xKntZ7GkN683l5OVRRAcDOGYBPomp31lheWjb+x/znwSrm4XI9EcHPb3dPe/&#10;ePF8rZPhOnu3rq5Jrp27tjrsO4NlvSwvwXJTHdi1h5skpiEpfzcC3fsdHRmtf7mq9Irmyma239XV&#10;0+dsbVBLu+ThXT1JuowBdhwC8OL589DAADFtzbRnKVX5Wd8T+Y6eDsDaJpMX6q0sxFjijG5i7915&#10;KC1lCv+W3IiLkgLcahr2udm5XR1dQPOJETHhZy4WlBWNjI7k5DyTlRKHcHiZRatzc3Ku7NohTyKx&#10;+GTOh0SA19bU142Pj/f19bPD5bvbGsrxS548dCE3r+BNp91H0THmy5ckpia0V5RYM3A84ipRj7BQ&#10;4TOWrsb6DQvUKUQ0iAKJzjCwccAaPg2zVdKNDVUwTEZPpeMhGpF1ZMcfnwqcafR2Nhtoa1guMGJf&#10;3rRfYKKHDUFvckxTksUvsv/sxcLywqLygvz83J1btrIogq0tbUVppY/uPmltrU3LfLjEUNj90IHc&#10;nFz24Nnf0Vicn/umGNis2bhx3Q4P7GKClMQnvBS52PtpfZ2dqvMgj0NTp4aOO7tLisJVXFa8QE9V&#10;gCScnjqFC9fd3esFCDidVYfL8vLfSmRxxGl9QV6h/6Ur8ry8wvL6jRMeLwDLxWZMXqG9p8/l5+WW&#10;lKFPpY7WluLifCGmkPNG7BTQm3RXlLiqL7wz4WeWm5EuQiJK6S+ta/4k+XemF10WGQzURAQhEWk2&#10;O/Z1fDKXp9kq6TX2SxA8AkF4borAtg2/t047Y7l28SAPk+F3PrC1rDz82nXn5QvOeU4aIVvL8iNu&#10;XV2+UJgIEehUCr8cr5ACsKcZBtpm5w74PkrFzg9vc7PjlaQT8LDBQv2d23cMT4SYr8qMOuG+c2xs&#10;rLys/Hbgvc6X/phOmzbmv/TDZ1OSkmgmIbb/+JW2xsb1/FzL7dfVt03KSsnmyr69LDxvb09f3r3g&#10;BULz0zKmCM29Z9NGEgx7nLl50W1Pdnb++Nj4Df+g7GJ06R5Mqg/sPpiWWRR97RqvkPCWw1gi277u&#10;7m2WVtLcDAaVYr4SjXCWkRh/4theXUFRUxvnivopTOWYoIhDe9zvBMf21lXvNDegsCRuvkyRO5MJ&#10;3OkiQUbIBBghkASkFC9e/wPf2w9mVko6LDpESEgQj8OTiIydWzx6uqZI5jLDaSzJWKavSqHrjI8/&#10;b6uoPL7MVJxnAdb2kraKoiWGuqIShrdvBty+6e+it9KAW06IR9T3ZlRxrL+5pRnok5ISLSMnCuPJ&#10;JIhw/sIV9gvfpLKiMijsQVdP/+3o6+DS3mWj+6lJ3epzUy0kaNt3H+/p7vE75c7Fr3o/EY2X8BZH&#10;9+wnQio1NTWb1i4RljFMy3nbd6K1LMPKUA0mCGPXv/46MjS8Vdcur/RtW/ea/y11ffOslwe2e+ob&#10;9i5bTofgpZv3sWsAT65etRAWsnZeU9f89nJdZ0XZJnOzSxNeMQ98LskQCQpL1rKbZjID3V0nNm3g&#10;nghmRiIzdh/4VME2ZpmkwUwy9uE9ESlBGMIjBIqT47buGeyz/S7AbxEccItGZASHPADlsbFR772b&#10;E2LeXhUDONraC4lpjI2Ph8SFxkRFVGXlbFKSOu95u7+toaK8rLY0faWJJI2mEBcZsViCcObcZXC3&#10;mrrGfS/HwDcRU1S5Gpi433m97KJJLiKjQ4P7D58MCL0HXpsQn4AgIpHRSVjbS0CT2959eMnl7V09&#10;EZ6n1WUMMguxbNKvSA2/psgDEQjch4PQpeyJfL1j3bUtZRlR2/Y5N3dgM+1DBzwsF+gzuIVOe/mD&#10;27IrO1tawBSDKS6z3MZ6neOussqGseHhusLC7Zs3a1voX7h261XoX/CS0bGxyO0bGwvywBxksLNj&#10;zTIrBkvwaEAou8NMpiA6wkiIF0EIRISooWuckTdpujRdzDJJ19eUq4mTIDwXDo9fsMACq51t1FWU&#10;K3Bzq2msLK9sbq4tXW0lISKtVlgwRaDV/Y6r6ATiuv3nQ4LCUp9g21RsxsZGrnqdphAFEx9n9DbX&#10;OKkgIqrzs4snhQrMepZT3zIpMlGMxzppQTTE15vcOXdOiClbW9eU//CBCn6uqI5x60u/Lja1uQnm&#10;6nzcGnZd3T2h3sftrWyqf5P+8prfDYQouFYfW/u5ePr0FndsVe/O6ZC2hrbyomx2Ctjh3p5DxjpC&#10;8uqJE1vxbM4sW0wjMdfv9elubyosyo6OjdntgY5jrssX0vkENngcbp8IsRQRGiCirrXTYd0iMSFL&#10;W9TzJOvcUXE6zcBqc/tsSEOZ6ndFhY+HRIBoTN4zV64Nj0ydk/BjmGWSLisrQ0gwHs8FQaRrV8Kw&#10;2tlGwMXjwgRJXz90YOlrbd1hbWvjsKut/e3pRnlJvr6OJoXCGx6J+pYA8lPCHj1D16UaCx5e8Twp&#10;L4AstVxfW9fW0VyzRB4xMjKpqpoU1tP90LG4tAJQiIiIiM3Mb6spOrBmoQA3d/Lk8SHd94wGr9LN&#10;kOCuypINhlowibupaVIgsZqn95cqUpVNVjdWFjvPZ3h7vu0INdTbcXj7umW2O1ra0N+ipKK8ombS&#10;MD7U17NWUfjkRWyxoOBxvBYv955TXkMvgwQWhtxgMXnN7LccdnOQl+Nj8bFcthwB9ZHO5gJEOi8P&#10;y3mLi6+Pj6gAkcwStbBef1RL0XjiWAjAbr4ij5CkTyA6O5j5HFlsSCYAo5ogoqxZUTPJR3BamGWS&#10;Puy2BnUpweO4ueVmbxpRBT4e+0WOVdWtMSeO7966wXjx6uv+by/wVFVXmJrqUAh4KZnlWNWvv54w&#10;kbPfgLqatJanKwgySQTBs+fR50J9bQ0fhXXBC/MJe5qVuXXvkeqG1wOplY5JSn5ZZ2PFdsvFPDDB&#10;euKw1Cs6q0tMjIzlVNHR++DJU3Px3E2TYwNWZMSYyBLPX7461Ntz3n3/eU/ULH+TmpL8BaIS/gFx&#10;L14833fc1cTQyGrjrtaJeGNswCw8KySiqBD9BAdcPXz5ZoD7Ont+Gd32jtdDqyqfAA+vkCgfk0Yg&#10;UhCKqoZuSlpa49OM+8ERZ7ZskyPTKESSnIxiUGBw9OMn7tu3OZigozQgLzoMIVMNVjkW1U6/Qqad&#10;2tREaRJCQmAKjXvjoQ+M7fE7zCZJjwwPMXm4gZ4RhA5Gnd9s0MwOfI9t5CbxntiBxu7rrK+PDA+3&#10;dtjS0zv4/PlzLbX585VVVRWVVZSUFWRkeJgMMoGobbM599kzE2O7lMzi9pqqpkYs4scmTaaZmUVX&#10;F+qV6etqBtNlvG48Onf5YHdPb19fX2VN3asBEND00h+jq7W1tKhIe5HFyGQvlH2rVj9+gGY1uXPy&#10;CD8EV02OQ1b+OMREYF7S46TV9otlxZW9PLFs8q8456S+xnZTZ1dfxGYbGhlBIIgqrldW3Zibk6tj&#10;aJuYXjQ2MvhqktnaXNfa2Z16+5KqIJ/DgbPsSsBRNV5JXpkFwpI0qkp+XuF1r4vqMjLLnGzBrzPU&#10;21tXXlFeVl5TUzswOOCxd7+0ot0RAzUdDaNHCWnD/f32QmQyt3BoVPwr+3wmkxARLkKEiQSEzid2&#10;1BsN6TONzCZJ71hvgcB4AgSpqhqWlb29PDMr6GqtXaCjrayEWbPtdaWOBlK+Nx401VQ8Kyg8Yulg&#10;aWRitsjc3tzm7F50cnvi1Ekbm23szq+ora1LfZqmwcezYsUqds0BU14phQWxycXbdu/deTCgt6s1&#10;Jzuzrx/duOrsas0vyR8cHu7r63+SntXa0f18bOywsbbLnoPdbxyizvI9pmZiXVRaUp4QpCErtHAd&#10;Fg6FTeH9YF3q3KTHiY3VFSpM4UtXJiWj7KwrEWUhTBGZoNiEi1uMyQSGAJWOECRLSqtbS2uf3UW9&#10;2fy3GqzZhrmysgm5dUGBjyEpv6Ds5ePmrImIpoqJ2wINSd4FA4PD9VnpG7XUWEyyjuZC0FpXW5lT&#10;Wp4YHiijJMAg07fvPl33LNNvi3NbNzoXyHuSKEOERPUsGqfagZtpdFRVbNRWAdNvAkLSNV9d1zKd&#10;++qzRtKVhRnqqnLAjIZh6pUrWMDnWUeIzyEhHrK+HnYQKuyorZXeMlDISIjyvH3n1j2/6zF+18Ku&#10;eHmfv3jpgteli143Lgc/QuP1AXJjIm9eRafWjxOTjlw8yqJzL1+Bbd5oC/Hb2aHKL0oODo59WF+e&#10;d8X7dMOEPRwVEbjTfXtHV3d5btFak9V5JejmU35WuqqMxP1HkyJjL5KSXTHh2GSzYrnEfBN2JZu8&#10;6GBtwtzEx0k3/U/pSkldujEp0tOVTUvpVOFFKkaeB/ZqKkuePnzp5GpHfpjmvu9QZDIWezj/+uW7&#10;N9DkOCnJsXcn/JyTk1IuHDxmys+rt2ptbiW6BHDWTFJGWnX5fDkhbsWBibjfNYkJThpSEjKqSblF&#10;t4+dPHflZvzZk6vMl1CIUkVFVQOtTZe3bXJ3d7sWEtdTW7nD3IjMFL0Y9Hu5b2cO+VmZRurzSQiB&#10;whJcu9ujeao0KR/GrJH01bMHmBQYh8PTaSL+L1O0zC5aKnLXLtYkEbgTH6NLVoD9jsYpidiHfveB&#10;A3zidKYojSVEQ+euCAQmZiQGSU4dO8NYlZEWfx8NIcZGh09opTW6PpQT5Umn8dhvQv3naguSk59m&#10;T7RjNNTW1VWhM5rhnr72AiwlUF5WuigZMXVyaX0jXdtJbfGVm9BF5surlogweaIeoXGC2GRGhCpA&#10;XEDSuxYYCXFLXQ6YlHjQTFeXQeHT0VRSV+ITYKETkKc3L6mTuegUubSC8tqM+0d27Gptwxbej651&#10;MLdCoxQBouJiHvn5CNCYF3zRAEynzMVpVJYQk4dOlXqVvKIuM3kBg75tr0d7cU3KtYPHz5154HdZ&#10;kshfVIT6xnZUVdpZWNwMQgMqJl65KE9GJLVnzT7I9Z3beYlkGCYKySrFTV8inlkj6f173MEQDZAR&#10;U3t0LxWrnVWkxoYq8iISokuHhkaSEh+a2OgKCouMv1zkO7Z4tYfl9lpgLNbUVpSVKeHnEGDGZe8b&#10;9fUN46OjvZ1doxPW79j4WG9fD/h3gxi39Qo0LrrPTjNuMmHDZkwnr9hwdBM77uzw0EB3b+/z8fGH&#10;jx4/eJzU1dubl5MjLyQszMOX/TJQAcB/vYm5y+GhoaGHR5x5ebk3nHjtkfIoPJyPi/j4cXJ1RuYS&#10;MQm/0Ncb1yl3j2kpmFRWVBw55kEkc8c/QP80eWE+C/hhZVP0iVMUddddz6G1vv1Zbt7duPjutvbW&#10;5o7BocGK5EBbE43a4iJnMSGZhYuS8gpPGslriGpYiisIUJknLmCh1ADnDNVF5eZHJGXE7nBwXLa3&#10;JCLYVIB//oo1fYOo7IN27qnMz+8fHBjt67W3sqTQ+Y7dQE90znwGurrWLNRFYJhMpuhbO1Y3/EFG&#10;pD/J7JB0b1ebnYP9PBwEQYizCxaVcnYxNjJ04bQHBHGnpWA7Um6uu5eYbnv+fIrlnKrCDDwOxy0k&#10;F/0QPZNQn5drq6h15sy5x0kJPr7nVA1UEzMyPdToegaGKU+TdbU1VdXMQbfapmqg9okboOx238+W&#10;tPfhnfLqZl3VVbu0VflIMP/8BQXV6B54uvf5+ZIyeS/TjHR3dokQKSfPoVGNpETEV1hjR7sAceHh&#10;TBxf4uPMmspKUVG5gHvYjH2gt2W9g8PTrJyEUF8BEdoiC5fGZnQ0rs9PNtZWlLJYC1RXN5FRYHRw&#10;8KqTS1ggOhZ1d3e57Xt98/qn6csU5WUNLHv7B3q6O6+f3SkrxFy887WDd1dd9UYtjd3uB9LysQdQ&#10;7nUfKV5BXXvHynp0iXuFsY7dji2gELrZmRchGS22a2qftBs/YxkZHhZG8EQEpvEKrXSZtH7xwcwO&#10;SSfERQowyVw4PJFA3bVr0gbMbKG5vnq+KEVEQC3nGRq1s762eNlSm6dZ2Az8LZxt9HB4iEpihYej&#10;9mdne/32tUt5eAhMGpMJwVSG3INHTy/aSOIpJF5JGoVK97mBep4dO3/06Fnv3+7tZcXcvziRbirs&#10;qg8/hCPABPUlZolJ6Ejroi+nvmxl+sQkdqCrc6Ug85Qnaq7vVeVV1zHIqcB2uSPDIwh44cTHT1ur&#10;KlbIy9yJw2ZJ6fHBu13WNja2blLGCfJKRUS8Pgzs6LSeIqbsttfj1OVJx10z8wrbOzqDQ16faa+u&#10;r1xsZUrmF/YJi2isq7pz+9J8VUWt5ZPSEoTdvMnPoAirqre2tXjd8C2pqdmgZyZF5zdbYe0VcGuf&#10;oqCl4yHQre7RvSWC3CwBKe87s8M0Gx8bO7JhHRWB0W1qFY34NOxx/zHMAkl3dbSuMtdBA+vjcNIS&#10;CqWls3Kt++aJzRBMcdt5pG8iGEhoWJDb7n3dL09TvElQ4GUBIaayit6DmAfNjc2jI4NHNy8SZJIP&#10;7D8UF/Pw/CEPFpnHasNKbSUWDoe+JyxBva5u1Mu9uKTkSVpOf3uzr7tLbOzkFawQv+7mqk2WakSI&#10;Xx2hwhCkY7okt6zqmKYshcI4fAqNfPR8bPTmlQtGaxzLa8uzY4MgGu/5K9gMNjw8AsLREh+ntFWX&#10;W8lJ34xF/dgGOhsPrre67oc6/EgxuVetPtLRgc0RWorTzBcqUwQMY+/Hl5S83ivOioowNXBsmnBo&#10;i3/2rLi2dqi7+6SN1eaNW5y0tMXllK6Fo3fbaLFEW/31bjwgJ/iaDp3s7Xk1OyeHxGRabtqaGZuQ&#10;ev/B0S2bJfglIv18l63Dju74LtUkEGi6KxyKPoEXx6egLDNdnUYkwhCZRFlosSojZ1JGoQ9gFki6&#10;vqZajAoRwLCFh1Tno2cVZiPr9XlZPLK37qAxgzqaau2NjX39pgg2kPskWFeRh0imLVC10Vuy5HFW&#10;bnNDNYVE3rFt79BEoNyi+OgF8PciAhIqNAbXPC4ITwsNjT3vvuLsLVR+/X09z8fHetpbBwbQB8f6&#10;TYbnAtFxfomxRXNR1nL+Hz0verXVN6zh52HxiVwPie5ubs58kBZ1AXOQfvgwgURmxsY97GxuVsTh&#10;9h04yg7rez8snI4jJyY+qa2oEBNS8ItCV856G8q3LxC97OntvGKJmqpuT8/rEDzFyYF68iyWjn3f&#10;APrMivbaaWGyFBSG+/vbWjrGx5+3Fj3bvmLlk7TcF8+f97S29vcP9Hd26vDxSyvND4iI6GhtbW+f&#10;5JFa+SjcSFIwMTnt2bNs8EEg8zBUFsit3X25INRXT1KjML9svaa6bxia+KWtukKRiFCFleOeTFom&#10;nLGMj45eO3WMlwCB6TdDQOy4z83Rj8u8Mwsk3VhTLUNGYDwEQ8j+vailNxvh4RVwcHBil+Ou31xu&#10;uCw9c1J2G0BfX7fbri14mG6xfHd7WeVVp4N3b4SuMZUSElYKDkOD7AGqkqJNGD/cv3f/vKv9d3Nw&#10;uro2ZWVNO9dsuOiJHtY7tcN+ePB1SDBHWye/G+jqdIJHYFPR06UCc27dRA8wNZeXrldTFlNUuR13&#10;r7OzM+7Bo+YW9FhFwaMH2iLKscl5Qz1d+0zmk8WUEjLQU1n3wyNoE6N0XWWFjJgsW9KAwuRMV7P5&#10;gnSq255J24rZ4T7a/DBZWHq7O3q4Kueq30mXqY9hv0mA87qleovk5VSu3L41/vxt82HLFldFM0vf&#10;yxfxeIQPodJg4opdXrXpSR5bTrS0dD998sTzEDr3Hh3oP7nMlESgHfP0Hf6M0bM/huKEBxbyEhT0&#10;jBZZSl03ZfKexfsyGybejXXLpbjBHJMI8c6cxNzvRX5iEImb18npIPtyo4Lwme2vvabYvHjxwufi&#10;Vl4mxCOoVV6JeV+4rbOnQrDp4nXsS0BN+n1zoTnr9zhbGsnO4cKZrrCpnkgxxSblzl12cKLkpIfn&#10;/e+8OsAEaCrKshL4mS1pQO3Tp2tU1fhlxFz3bFtpurKsHDVnGrISrFWFtpzy6h8aTr4XLYBHth0+&#10;MTQykhgWJowTSErM6qwpX6cgdj0SXeW6FRJQXppvZqjNK2Dw1iLffd/LYhBEpykG3n1tSHc0VN3y&#10;PF9Wgfql1VZVevtdq21uzYm94XXlSlE5ZrQ3lVXuW2IpJSl00vvik4mc2K84ssWFKapqxi/ARHh3&#10;2W9bISGmamKVVVQW//heSEx8fWbqOafV5fVoEIXcR/FKRJgqrd48SxbJAMFum3kpRDS4LZ1ny6Hj&#10;7MX8D2MWSLqloUZVjMKFx9PoCoODqAfCrGObvYWEhFxRUe29MP+1G1eZairXlb99iviu/z5xftIy&#10;qxVmKx1X7MDEf2GrDZNEcNr6OhRmVep9U/6fCdwEIgIx8dy6fMZPU9AzGPUVT09c2lvegIUrinQ/&#10;Fh4Q8qZ3ZEHOMxaMW+q4vuXlKavagnwbEWGGEN+JS1j47uHezu2uG496Xx0ZG+tra3Wxd+BVNO/s&#10;7ksKDxMHo3RiWn1VhZKk7LUoVNJHdZZuW67GoEhdvxn3lhfm9cs+FDzhlj+6RvUg/t66Q0dbu3sH&#10;ejqepiS3tXeNDPaddlnCIyT28ElqaUq821KHlpe71oC2ygpTLW0GD4+Wnt6jpNcb4De2OwtKmKcF&#10;3DIVEfa/HVOR+mQhg65tYaxuYBWXkD7c2+25b4+ZnlFba9tgZ8ce5/UEAn37mSnyBM5MuirLLKRF&#10;0Sg9MIElKu12/MPXgGeBpHOy0sGvioPgRQvth2dVaDE2w/3dBkbG89XRU8pDQwPnzXV1tdH95FcM&#10;DfV7e7uJCFKJBNoOt/N9/f1dvX1Pnz47cuzEBns7Xm5m/wCWbgaQkhDHS5gL4bhERRS7Ojrra+pr&#10;m5qfv3hRFH/PRmnBs6fY4crRgcHnEyZZaUq0nbb8ht2HK3KeKcE40QVLKupfH8noamqyERQUEhHQ&#10;XWmeV4Ymmgo9dfzezWtNE1G4fTw8BBFmeWV1fFgEcx6U+Dhxs95iQTHFm7HoindGbDQ3id/T685b&#10;a+ztNQVr9YRJRMWSUnRATvUPyoi49+Yw3tHeLsgkIxBBVN2wraNrqA+1FJ4GnrI1twaFoog7DvpG&#10;helZG1W01CWl5A019h473NPfF7PHWUJI9tGD+yJMqqaZTV1za25i4gJhYTl9UEadQItC/fUUTWob&#10;0D2zpIsnFQmIpIpJ7zty9M5AWurrBRAERhAigcjDJ3rQ+wNdJGeBpI3mC0N4PIHAeDJVCLuZT+SV&#10;QxIs6qUz2OrxkdVmJ48Gt7bUP0x60N3bm5nxwOOgqwAvAh5b6+xdwu6iW74ZeckRUfExAeFbV9vx&#10;MYXYLwSMj41c9zz8y1wuHI64xRXN5nv03HH5xSt7+l/bz319A5H3ntQ1oJ/yqPi4/Mqa+7ceNlU3&#10;9zbWbF2sQ5FbVFw1yaWhvrh496pViuKyygtRj/HaxzF6mnJbz6GjRH5ooKaI4OKt+5+Eh4nh5j1+&#10;/Li9qtxWSuLWPdSWvr3HeomOTU7u2xGLirMz5SjkReY70qPDUlOwJQBAf1tb+v3HLWC87mgz5UFg&#10;HEREqAEhQbll2GPowRnsJFlxSeHzCVs6LiDA2cleVkhwzfbNrstMmAhtrb2juZamsLxOcTU6zclO&#10;SCvOfL1EfNzFNew+6klWm/LASkGam5v/0OVZ4zs8OjToYbmIG4aJMEQiUWxcPjDt7kyX9JP4QG46&#10;FYeDuGkyGen5WO2s4vjBgyxuzd5edLiIi4uTklBramncuXctrwjP+k0u6nJMMkRXQqS06Sodnc1P&#10;c9GpprGlzg53dNK4Z/VqIV4N9C4T9He3W8rD8/A4AQGdtrauuqYm72s3bt2IHnnj0FVnV8/FK8HF&#10;ZWh8H0FhKY+XjxKA51W/X7ilC0umiLWQcC8u8OpDdtlshc1+v6OxT9G9bpulFor69mkRoTL4ufsO&#10;n64tLzGQl74djU68ezv7cx+/nc/k+fPnGzesIxFFAoPiC2JuhYW8XtXvrq+L8AmoqW0bGx702rMR&#10;jf6Lgyi8rHXb3nax2LrZeWhosLys4HLAzZbObu+97gwIfNABTP+H97OD/bSERYpKMOfWN6l9/EB3&#10;oU7ALXTp29/FkY/OsHebIibhjKUsNUWHmwKe7jCBoKShn5LzIR/4mS5pOzsrBIzReHjHtn3sHd3Z&#10;RVVRmoWOjPelgPFxdKXqorubjvii9QuMRbmZeC48BOP4YPxyS9uC5NzS1MLs3Gw5VRnb3a5RcbGV&#10;ZehYunaVPb+I6cSdUDo62gnQXBwe7+V5vaejZe8qjUveqNtmW2vLimUWEVExt867bTvzOlhqZkpG&#10;XQ12HsDrtu8dXx8aDrE/+AdRr1yXL+MTZjq77Afl0xbGipIqGZGhstAvsia2+YWFdHGF6zGv3b/f&#10;4rb3FhIEkxDBu3dj2TVR4REOWz0amlsun3dLyHgGanr7egwttObhcAh4VMMUa8e3U/+UFKGjdEJY&#10;sI6WWUFZ7UB/f2oSyhJ5JUF56UXmmgJMyko3LFBZzL2ra9dbHTiIhT09oa5ivRGN09RZWWYsLKik&#10;ZZz0bIpQajOT4d6ec9u3ciN4PAIT6QxLx02V9e/tJTqjJR1885wgLxXG44lEHm9vf6x2VhETHU0n&#10;8Sc9Tn8+PtbaULXNZVdSQupAX1/K3RuKVARHEMjKfLrAdEXIg0eH9i/jF2age3UEkokt6t6YGuWr&#10;LATMKmX2rQD77JRoVIqcnMLqddt7e/tS4p4E+6FBsHsbW/arW0fefhK32X2bLSrpob6OurrqV8tj&#10;993t1ziuKQ4PMuZjcLPEGpp/74Nyc7WpvonL0BB6vPnh0c0CvHw2phaayE9iRrbVRQVLRUSv3MXG&#10;8zcZHeqLvrpLSpAmwKt490JoV0dTWWmR2kJBJoPKp2VSWFGlpWF85Soa6aGro12cmwjhYElRcQQi&#10;8snIGSzXUl+koWugeujc6wWt8bGx+tq68vKyupfxGIYGBg7rWamKCJHBoE2mi6uKCEsKC7EEFGXk&#10;TU3X1DfVV9fUNtU3Wq3fX9vcODg84rfCkMIjfOHGbMrWkB0WtEBEAJ2SIERxbePUgikisf4+M1rS&#10;hw574IGJiYcU5bWeJKMP+NnF6PDg+eN7tLUtS0vrBnvbD2xeqmdsU1nZFP0wyuPADjoNoolpxjyJ&#10;jn4YvtJhMYPO47xm/eY168WlJekCcuDlpfFxyyVF+Lml2HdLS03l5xNydHx9fLqxramoauo/eYrf&#10;YXVZudHR0YbWhrqW135UUTf8RFksFd0FMY/j2WtgvyVqx3IFTfXUJ5jXJ0NAVExMXpbyC0t7WUNF&#10;kbMqn6fXFDlrMx8EaogzWBRJSyOTiKjQva4WAgyWKr+sBJkO00Wr3vDlGh0YOLNuFYQIx8almsmI&#10;4fCwlrrBSdfzPls8Yu+iR80acp88ikcL59x38nLDMuoGEXFR8Sn3ou6FZxeXlicnHVi3TltIRggm&#10;kOkiTiv2NVU36EvwKGrKCoprFheULJMSWLJxfUldY3tzswSB4rJ5b+fv5s2eaZx1duIhA1EjDCHx&#10;c9dvvxWs4g+ZuZJuratYuXQRGjcQR3Bw3IrVziq6WhoWSZDPnMHidQaERp/wvJoXeV1AVMDaZLWV&#10;nj4BDwvJMVnCFALCc2gf1m3DunUECvGY54VnObkBLitleARB5ZPUJEUleT4ezTtBkSevXaxsQE3l&#10;qPjY415YyD42gXF3ujubg24eD7nsHXw5tL+j+cRuO7vtu5rbXx+i3KIugxBgHknRyPvY3Pgt6rIe&#10;iUtJx93DYidJ8vCzIEgI4iIJGrS3Np/Zv9nOaWNbx6Qt396upr0bLMiIkMMCh/3KSiJ0Io1C1pQz&#10;Tw9NuOhoLwjh953zuhLslVKIPYAS4uIoVNnYhKeJ173weMjIypr9G7GpSr23wRhNCXLfY584NwLm&#10;LTQBpogcD4uH5nYC9V29l5r+8Gaoz+69KmILL504dOzgTjEWQibwbN5ytquj58ahQycnUmr1t7Ws&#10;E6QKqeim5r/t1TOTqUlLMRETgiGERKRI6S553zCJM1fSSQn3BXlIEI6LCNG3uf6x79EMpKW+XopI&#10;P3fO787Nw6u3r9BdYn7Z715HdYkITeDA7gvhp9z4qXgqfi6JwH/ogPcrL5qgw1uZNJjKzX/smHfk&#10;odVC3MTFqxbLy0iTqfNj72dlJSSc2uXGXuLu7Oqqf0MJJeEB+vKihfn5wiwehYVLiyvrx0YGKwue&#10;PssvHpyYRbO5oKMM4fAIglczs2iYOCb1WxQ19LESMK2lGdLCgnJyInNh8Z6evtjAIHV1/fyXziFs&#10;vHYaCdHIeuqLvTbsPLxciwVRjhw6VVaEnvHKDbyozgOxpBabS2sEXEdXy1y373gQ+4BIkox7mDEy&#10;MnLq1CmIQjPZ4Hzh0Brv61hUs/oSdEG7t7HBWU8JgnAUmCqA0IGVvmLb3urHcasN1pVVNA329Rdn&#10;F9WXFc6Xk4Rh8tp1u7s60dG4NOnxBjMNOze7jo7WIO+LVLpAQuI7jf+ZSXbSYxoCkQgwlSW0+/QU&#10;IZx/hxkq6fHxsWt+PnO5gKJxctJqszRyYMHTVAZL/vqth+DXcdFfZGu3lu3O5STC3GDt1N7Wpqu9&#10;gMYFbXDe8WbKOGB1C6soGhiY9XV1bF+zlABzIRBBRFA1Pj4dmMYvQNdx9N0oKa9obkOdRtpa66om&#10;ghy8GB8fHRnZtkwOz0WHCbyBIeHVLz1PALXN9aHBt9QXW5RV1RZmP9OWEKUgBAkj4/qJTLRvoSMp&#10;Yb97W2lFzcDQyFE1srSYmKKyHBeOVFpRFRUYxBSQSc95HWO0rrqKRSJKS+nts9u408ZMlJvqtnP/&#10;q9+o4sk9XXkxXunlYyOjzyfWCH23nEp7ECeKUG4EhIA3pCY1cZm4AIVEERCSO3cMlXR3U211TUNJ&#10;UvgKHYV9ploCBNjadn1bZ7fvOgdJFo/L3j0l5SWlpSX1rehGXVNzM3gnNaRlRBXUH2Wi1hl4izxP&#10;nFRTsmhv7ymMv7eAhkiaWHe/sc838xns6V4zXxaBEQJCkJ9v2Nz+HtGXZqikO9qatWV50XSUXJC6&#10;OurxPxvZvURRS8MgLxed9VVU1S9fg2WN9t/jyoQEfXwCgk+dkMTPNV60JOZhPPuEA5ulavKq6rrn&#10;T++SFKBAOFheQv/GZd/Y6LtRsegZDDbb93mETrh8HNxoqaWOnpcGlD19IMpNI0AsPA5PZRD1rWzZ&#10;9bXPHqsv1l6z1gmiSly6fSsnP6cmJUlfThaBkIX29sWTA/QC3KWZclK6uzzOl9W3nLcUIwvKCkuq&#10;kbhwVlsOPooKF6GxLvjcZIu2oihLXxnch7pl86mQ/RvEyLC0lPGDuEkLHyvtHRgCGo9TE6rrsCiF&#10;lcmxpryQlNGqjh70tw45dUSERJTTRGM2ATLuXDp74UZzfs6VXcfqqpt3yrAoApK3ox78+uLFrXX2&#10;CnxMcVUxISE+3yh0w8/ddX9tVW1VWZnFQqO9ew70T5xXSfA8XxSPGg6dFcVbTHTpIhodb4QrnRWk&#10;JcQLkmAijJCpPBv3n8Rq/wQzVNKNjY0kIgGNNIYn2Fm+Ha9jtqAhJW/vgOZ5ykq447ptx9ZdmN9l&#10;eUm5ALeKfyB6KmutPA0PIwLiEht3b4t4gIUZO2AlR6aQeISYBAJeUEgn8WFOW33havNlfjfRgD5v&#10;kX7vflggtgS9wcZYTEj22FZXWQoXnVcjNBj9WD/ISEu7d9vv2lVbB8df8AhLQmChiUl8VqGHvTMP&#10;Dk+m0BettC4ombTDfFpbwHqDJ7ucGOJLFFSwVFQTg+eq2rh3NdQ5WlmKaVkOj4y2VD/bbKPOIBK1&#10;5ExSnuRd2uHMQxSNuf92Bjxre3uERJVXlPPywha0654lWQLbWG1p24TSWotzHdVV+QUlQx+9negD&#10;EOt3noGQFts6N7R2DHa0X3VeK4kQGLzYRkB+cu7AxHOhPD9/kYHxrmOosd1RUuB97sxJnxPhSZkR&#10;J4+I03muBqMpPmcRtWnJliJMIhimSUR1XdOUnKmP1v+WGSrpuobGHyAE3b4iCBbno46KsxE+YZWN&#10;29EPcUdLjbyGTkMjtqRUUVouI6EXHoeed38UE/rLxLlREoUkKSppoKdnZKQvBgZnLhwamAni0rXA&#10;MjDXVzeOvuFS0tbesWil/YPM16d2Yu5eFuZn6CzZM9TTscbBjqmzenRsvDIxZqWqen4eOlO44OP3&#10;Ixe4JY7EFPHwCW2vrs1OeaIP/UyCSao6Bs2tr2fgvisUVqzGnqR1dfU0MUVnC2NpBiyni7qyHt61&#10;m0yRGhoafhbmr02n3A4IrCqrK06NWqwsYLjQjv2qV1RmROorCTMYzNzsXHZ4cPc1qx1XOy5TYtJY&#10;89smbAdAY0W5AI+Aoo7BJneXiupJf/GhwUFvj8OCVIHcPNTPbKCj/Zi1NR+Fz3K9tX8kGkphcHBw&#10;3y50mzpg63pRQYkTt9HK46tt1JQNwOS8r6Vp8SJDHbtZFgxndKA/YP8uYTIRTL4ZDH7PPx0beIZK&#10;etUiBfQwJUQwMnBgB4ucdXjuXKYmpz7Y21Oen5uXm6uh54g1/PqroybP3vW7ulvri/Lz2VvH98+f&#10;N9HU5kXwCB5iIHR1FTXXTWiI3CuHjzU3TDrgkfzwoZiQ2qPk7P6O7qhD6HGOmqa68efjhelRBjJk&#10;VYWlg4OoQ/j67Ttx/GIr7ZfU12M7Vc+Sw/SVyJrzbfYaLeOjUB3Xbejq6o666GKora2vpcPHwydh&#10;uKT65fdqamkhMPnMrNbnFFbV1tWTRRX9o5NMjBeJS8jVTViwtnqGFtswl5X2yrIt7sfPHfGQl7Ws&#10;qHjtQM4mM/CiOgvPy/faBw7Q39vjumULCaK/aZN7WS0RIlC4yYLLHXePjIymP3xov25nRR32oNm/&#10;zZUpPb+qCcs3cMxxFRnh3uOOHrZtaajIL84vrawcGBi0kxETEpG+HhKe7nnAeDXml3bEdomc3EK2&#10;7T27cLFZjqBb1ER+GZWUN/IN/Q4zVNJikmIQDFMogklJs9KvG+CwbJmy4uKGksKL7jskpWRPvnTM&#10;TH90T1xQKuJOVF5i2JG97q+WkYC2j6yxp9BFd6/e39M6KQDAQFdLQmRATS1qiDaWlPrsPV9djvmK&#10;tJTkLF5pHBIdtmXzJl6GaGYaNmhv2r5zLlV6u6tbWCi2vWykzAMThG7ciXsxPn5zs4s8g7Fp49b7&#10;iahLeXtNsYmhDgSTdZaY5+ajn5vm5tZFS1dPvO7Xx6G+eF75S4GP/FYaUMk0Fw90Zpt08YyeHhZF&#10;PMXn/OYNhxS5WbduTZHCJtTnPD+Bi5dHlH2ZXVw6NDxcU1pira9DhxENm9dWVV9nx24rSx6WYmrm&#10;pEnm/QeRxRXVBREhskLC5i6Y09joyIguD2upw+bbIf6rzVRYItwyGlqnvM8vEhdnEBnHjqFnV51M&#10;Ft25GVJaWFMQ7CvIL77pGGb4zCJSAnyFWQwwUFOorEOnL/6ZPeqZKOmgYD8qg46Hifb2m1onZ2mb&#10;LVTkJmmoKRkbYvG6TRav7Z6IIF+YEWukKqmuYcWuZ5Oanp6aioYNbGtvDwqJaWrExtWklOTsXNQu&#10;HexuPea648HEatArPNwPXL+b0FaWF3nX38JYngBxb1p/uOtlqKBNO3bR1O3AxJt9CVhE/4XAoxQQ&#10;iX6jwc6OpKC7unqGEkpqtx/GddSVupqutORVmU8kHjuOOp+BUZpPXHbPqbMVjc1HlwgiVOkLV+Pr&#10;0x9SaHSHNVgkwJWy0qFJ6N0Aebl5DF7VwOgpQmd5enpCeJLnRXRCUfAwztLEobkFHS3LC/IWqGlI&#10;KepN9MLIir6nySvqvM9j5I3IHgtUVXxvhpcmBimJ8YnKqkcmow+pF8+fh544zE0j8/LwMWACDOEJ&#10;BDKPkKCJ0fJg/8C8XPShcMFMw3Dx1vKJBNeW4uJ6pjaFpVN4hs9w1s9XRBCEiBB5JBT8w6aIhPMW&#10;M07SCffvKsoKw2CIpvJ5e7+dqGW2EHHthAS/UE52cWVR+hZnY1mVZT29AxWFKauM5akIQdfYBXwi&#10;/aMDdhywXuawUE5MQtvMtqYR3SIG9WOjo+zZ+F3foAfh2LpXV3t3f+/A8GDvhf0Wt6LRE0vlpWX1&#10;jag2xsfHRISEzM1d2t9IlLd+5y66usNqLZ2zZ/2ePx8fHRvdocfNK6F679Hro1F19Q0rFeREpMVX&#10;bFoTG/uoMjt/ywbL1omdajBKL9C3KK2qGhge3iBBYfHL3QhB3bmcBUiCsmrhiZlpgXul6DQ1Q7Mn&#10;eeionp9f6LBma0/f2wf3G8pylmsIMfj1q2tbx8bH+trbyosrWttaHLasCnyQbLPUikLn9bj5Oo/s&#10;cF+f39at8kICCw0MTr5cS6soLe/s7OnvaDpt4ShDJEovNIzPygJvUUPOU0s+upCKpqkQCY+nOW/Y&#10;v9NyhZSY7MlbXmyP+oq8XKeNmHWQnZjIEJb1DZvau2YmU56ZrkAnEwkQhUI1XuP8ZliLKZlZkh7o&#10;73HbtYWExqUn2Nqux2pnISeOHuMRNG3v6G14mmulqJ3wKLGyLOfkiRPy0nLL9KxHhkfiQ/0lqBAN&#10;T5ZDKNx4hEim3Y1AN6jK02I2r1pSOzHH/i3Dfd1nVxgE3ETzP46OjuYVZReV565YuYCPR/ruzdfx&#10;A4d6O9attZMzcojfgR69iPXbr64tzM9EaFJqIY+xTABsRoaGXPT0FGVlhdRVbwcFLVmCBfFramnT&#10;WmTH9ltawU9fZY1tht1yNkEItH3HLgwMDdeWlahJiB72uzk4/NqP5U2ATXHD7yqJxAgNjent73Pc&#10;iM1ZdA1kFWTnP4h9esd9F4NMNbfd3NX9+mFUHBW0Qk6USubf7oZJurrhpTPpixf75ChgxBLX0K2o&#10;RbfcI3wuiXHTKEQcDk9dv8Wjp3/g3CobERJ92859Obk57Q0NJ5bZNE0s+zXV1YlSePZ5eA0Nzb6l&#10;mfiYGBoCE0kEFp/U8Utv5xh8i5kl6bSUBDFBKozDU4iMXVtnZXBfQHdr/Xq7ZXLKy7u6+9paatfY&#10;bfQ9fXyhOj8/Qt/s4BgcGx4WdXOTw8ZFRksO7fS4s+fsxV37FJTVyKKS14NuZU4kiH4+Pv4o7EpG&#10;FraO0NDUeCc8/C1/g86WZgNZHkV1fh4GfPjIpDMtZU+CDaVgEQ3t8MeozssTHnjuPeZqvxrHqxAQ&#10;NSlJNZuspERb5fnAslWab/isCPXZfBLtSxaQ9AtEN9VEefhWrsTWsZuqKtSoeOH5+jmllZ11ZWtU&#10;aLwqmnnlU5zWBEQE32YQyAsX2hcW1o0Mj0beRA2HxOSHAgI86pp6OcXoq1SEBPlEFe5Mtimybl4R&#10;EBA9ODFHK08Ot13/0q39xQv/nXbCCBk8AY+cQ036psxUK00V/Ly5XPPwDHHV2CdPRwYGjtlYS4jw&#10;iylo11fXXt660XGta0NDR29TnZMYXV7LJH+qU5kznOKEB3pMOoGAEIk089UbaiavmL7FDJJ0b1/v&#10;YgszEgIjOLykmFZJ7ux769nkPYkDk82zZ3w7W1q3L7XYtnn708exkkLK24xWuMjLy4oJiovwrVnk&#10;VP6GT6XPNhcWgmPxCR0/gR7Zf/F8PPDy2SP70eyWgPSkdFeX3WDMHBrq9/U9kvEMXSUeHRwMO7JL&#10;lQ9HJqt1TfajeBoToMacy01gLFqMJXAHVOU+nU8j37o9dVLuhoyngddubF5oVTSRnurIctmFJltL&#10;ytCREPxU1qtQj2vA6EDfZbetNIbAjiNnBnq6MqMDTZetXHXgyKsjX6/wv3VdXJBfSdEkN7cs95H/&#10;8SuXQWVtUuwSNSkCAQ+TGBb2m6sbmnQEBWGq4Flf9ITzmywVFNi8ZyIl0LOEhHjMYgf0dXY/CA7b&#10;aWoiwM131hO1z085rabg5s7Dzfv/7Z0HXFRJurfv3flu2HR3d3ZG6JwD3eScc845ShAQERAJIsGM&#10;YkZQFERUEJGkggiSBBVFUJLknHPOGXW+Ot09oo46o+OMwvSz83Pr1Dl9hPb8T71V9QYYmmjrv39i&#10;ZmZkcNBvi4usitPI+Ez9/btmCtpFFU0rC/MpJwNFecSLy9ZMrOUr5kaGL3m78uFQGCSKR0giMeND&#10;e+xfi6RXlpd27LCGw+EIGByDwHpYrlX3EsD9vLtUouiDB2XzM1NR52NDzkK1YDrbex7n3N1hp8lN&#10;xRuquo0Nv7HsNzsyJCgvp6HqMP7jfHhubmFwcPT58tLc7Ozk5MwEIwnuxPiYuJBkVDQrr/2T/Ewh&#10;PCoh4farZXMmmTeuk5Biabfye7sHXzxfWViYW1qYa6sqNhPhlNA373izdvQrwDR+agCyUZ8vL27T&#10;UR4cgqzurHBvEp7k4gUJkknNnVsaODRNQ5dZ+DLkwH4KjZ/ps8Vkbn721vUEIR46GU/Rt9qxsrKS&#10;tsdLWxka5xenxi0tzOEIBBwGIwpJ5z5+qiclh8eRVYysma+SVxxTEZRX1XvIiK9mEnExsqUNKiHw&#10;fGV5qKvLU1mZm5fbeIupuiw/ioOTg4MDGN9YmnAzo5zA5PhEd88gmFEvz8+ePnvxfnEZeOm0Pbhr&#10;zsNt7x6w8GNZ3DXE3MSYtbERFo3EYfDaVra1LdBX8U6+FklHh/oRsVhGZl+4IJfK2JtpnNcQ4IG7&#10;Fh2uq2fX0txzMdCZQpe4FAMtyfR0dfIT0Hgkzs507/LSO5LRCiqrqasa11QUVdXWLywu3r2THHw1&#10;pirtirqI7Ln4dyzqLC8vnY8IlZG3rql7Iwf9ytLChbPHFfQ2P8zPq6muKsmN19ISDXBQEqeJasso&#10;UJCo6xlQKp8PkHzaU1pMhdneZ23GR6GmM7zQXhEbuJcGQ1j6QI5x04NdikpKitqG7X3Qm6K/uVxM&#10;gYTDkAxUXdtbemh0vqPhYWNTrFiiqZEeC1NDE0NXNRIaDkdKGliMT03nZ2VRSFwx11OZa1pMWlta&#10;6FSuIyeCZ2agqgOAx7G5I4wUSw9vxqkpGjY0dwWZ28pLyYBnBsgZxrEByBrOycmrod/0o9spk4Kz&#10;J/R0ZCemoXdl5JEgbnH1mTXl7/2KKBd7MhaJQaEIVLrlVp/F9yxhfC2SPrHTGYdCImAIPIor0PfU&#10;AsNfYi0yPT5iKUM4fQraF029GS2jbFReBU0ax3o6rfnQ5iaberpWY6de0VHzUEBMUE5aa/c22917&#10;Dk9MTNw9f/jeXWi5u/gKtG8x1P7sZvzFV8933p2s0OAT/DRkaMjbKw6jve220sSoqIslGZet9Kzu&#10;x8dKwDi0zOzuxuT0V5S5KivSJBQelK6ue7/FQNszBzM1NREjqN1abqwqIyaymoOBSXdBrqGokKis&#10;xuPa+p5n96NOBu/c6We2fWdbX1+svSIegcITBL0PBkVeOIflROB46Dv2+0ddjHpQVpcbFyZKwnW2&#10;tEb7elBgMBxNKCY9pb+p3lFXR0BVd+q11H99LS3aGAQVTy+veNtO7n9WlRKZNDEOfRVXLkVh4Cg0&#10;DA0Hg/QGTk4OTgQSp25jfTkp9kburYVFaCWsr/Shobr+OCMvakHoIWkiNe3+ZysT+XvSlJWhwEVA&#10;I1E4POXImej3xTJ9LZL28XBCIYFFhnHd6juyBr18XjEyMkzCcoWdiSu6kKQkJuro6MnsX5ybfZSZ&#10;1tb27gWCkwf9cGi49dbg3s6e/p53aH5ioNVno/tAL8t3quJpSVxc3D8R1NOn306X19naRkPRoxj5&#10;JcseVRRfj5VF/ZsgpMg82/zsmYawmJKeYX7Ral3b14mPOnfm+NHiPGhlLvFCsBAebmXI+hVep6Kw&#10;kEogK260fVQP7QDXVNfgiFRzt61FqYmZtzO8vXegqXgClouXE8HJAUOhBWKuXLuZlWOsq4JBy/X2&#10;jkwMDXpscULDETxSUkmZRWmhJ0VIXPvOrUYRTnS2ewtR+CU0KxvaZ8cHrkefqIDW7V5GXjqcW7L6&#10;Pupqb7uTfifzdmb4yVA1okxo0GkrETVJHJ1GJfMI82913ZacD4VV+m3xnxyHLIWaq2eVaUSd7axq&#10;O2uO7IRrRBQKhaO6BPi/z+3kq5D003u35MT5YDAYnSKSeAXKvLN26e5sx/PIJCY9GO/pURKW9fP/&#10;eY+lqqdZKrI8cDhKUk4u/DK0kPt8ZenMTq2Ic1B6g/GRIf9IKCfe5OjUyvLK1OQ4cxumva0ZziOd&#10;nPpG2XfAaQ8NOIysYrulpX8QXHzlYhSGgwMJR8vKq56JhVah4my1cBiskLTgJg+X1u7VGSyYbRbc&#10;zxPmlczOgtafW2sLTVVoQly67S3vXl89Jq+AxeLELczKW1qWlpa6u7oPeWxTMjGdnpm5fy3ZRtiy&#10;9HHVk7RUZcR3SF7V2ubO+sICZfQGIVWHQcZ6wcNzx+TQHHx8Ar1DY9NDA4baugRuoaNxMcwn9cXK&#10;SuqlKH4Z/YqmzrH21oMGlvl55eBHdJVTCYmEdvuc7beEJrKc1RbmZyYnp4Z7Bpfml8b6h9pb2nLD&#10;ziiS6cLC0udioMfpXqDXUHfX7Pzi8uz0MWMtFQ1WyNeaY3Kgz0mMhsGgyGSa8+6AhXfZ3l+FpC9d&#10;OofDQ6lOXRzXZPaS1zm+WcFmE7SLmxW2XVVGndn5AebmZgIP7UPAafYWgYPtgw/iHnT3dwGLsb2x&#10;I+1aentvd3qgx/GjZ0b7Op8WPRkbHXG3Nok4C6X7PWQjuMkOSnz9FmJ8XJKC+o+yoUF4u5MxEg5D&#10;bOBAc8CwZJ6QC5AGnq88P7DR02ujlaCgkLDBqut10dP7smJyjpaO5aXlQKJhoadQCK57995+Zbxi&#10;qq8vUEeLC40S1jdu6ITm88nHPAVxVAMDraKyslHGVnNvfamFBAEGI3ofjah5WiBLwWTeYUWbtTzI&#10;NBEXQGKJ20OiSzKSPO02ShApdCHJkMuXZxiLbQU3ksWFlMtrWetAbd1dzH4md4OgL4FJqJe5f3B0&#10;/3BvcXlhTm7u9kNH+kaGUsJSZsZnJsbG+nqgn01PXi3yOjSFyXA2kxeXez2Z+doiPyOdhkIB85uX&#10;VyQkFvJQeIsvL+nBwR6nLRvhSCSNKvIga41ln/gpLjqim+whn4rsU94qChbMzg8QdfEAiYK02+Q7&#10;NDQ5PT6QGhtq42gVfQMKuxltr9y2za6LUUK57VmRvb5Lf/9IX+dI1ZO2wqdZSkLETXaOjHus0lGW&#10;gSBx7zjEetxr6+q+40DbWG2S5uFDkAi2vtuu3kkZn2ZNyB3ctknR1JjtitIsBVVBaxdW9ph7t84R&#10;0UhTk20dHe9Oe8JkqL7OS1sDh0Tb74VCwQN9Dh30PX3c25tfRCQgLGxidnagsdRWFoelqba1d186&#10;tRuJl87MXXUavbTFBo9CO7lDy2yA9JMnCQi8kLTiszrImL97I5kHTSgrZ3mtHzkeUc8omvuK2bHB&#10;3LT41u7egujoq9GpQd52dGECDo0mCvA7+Xtey0idX1yselB05wLkm3HeWJ/5qfa7KXRu/t3h7xDD&#10;mqAhL0eXRoIjUXgixe/IajbYV3x5SRcVPSKQ0AgkUl9pE6trLSMjKuXsfjKnONfSUlZT940iyT8l&#10;Pu64FB8KzgG3cfYYHB0fbK22kSPBEUh+caGToeEzw11PH+Yxa1ACmqs7D4SzKmlFbnMmwuCbGObA&#10;68T5GuGwGFVz5xJGtq2oXWZcXOJp6QVlj4u+hcEwBKykrFl7e3/fYPe+I15ioqJp8VCNm4f3s3VV&#10;5EwpUjudIVO/POeylhSJQhC6Ev2OMIy36Kyv2yotQRcSuhqf0FjbPjM1215eYYjC8/IIbg060FVe&#10;ZELm4FG0bm7tsBNDObt4Dr3mtTpYU8FP5ZJQ1Mkvh3baB7t6tHCCYgReG0eniAvnAhz0+QjylRXN&#10;UyN9kaf3xiZmgJuDy+qqHgWdCxkYm1icnYw9fbHgLjTtX5gcO+HjgeWEI2BIGkZGlSooJCi81dcr&#10;9trV8U5obaImPz86nVX+WpNO0zXdUlP7dhLyNcHc6Mh57+3caDQSg1fUNS+uXA1lY/KFJT07Oy2v&#10;KgJHIwl4kYa6tepb8oq86IOC3HwRZ289SUqX4xXZ7v3evPCLSwvnzgby0AhbTTc9uHbnUfLdlefP&#10;Hz7MJ+AQeJLKo0dl4d6sFzCY4g4MDc/Mzj++6KcgJTw5Cz3Wc+MTe5Upmza9EZy8vDBroqsrq7Bl&#10;aGR0YWlpfnZClEDZtu0Yc7dD/rt/kfll4tMKhob6ufn5KAQsEYGVFhBVstIU4JGKv5o2AV4qQ2MZ&#10;tyKUpah0PPfpw4nMOM2fZXp01I6fl8ZFV7bcWFZf/3x5eWJgcGhgUFVZTVJGTlPBMPdG3vzU9Ck5&#10;i7Sot98RO4S4MAT68fDYscnJ5ysr44MjI4NDRsZGNAqVRuSNCEucGh8rffJIgEKMiLoCviLwkWe3&#10;Mopu3l5h7Hgtzi8tLUBz7+GOuu3GiqI0QRIap2/r2dPZDX4ANx09VW3jm4ys40N9fZrS8snpkJPG&#10;WQN5LgGJaxlvlOBeQyzMzGw1NEYh0Hgyz/krCW8tfX9hSRc8zOOAKnsRHK13Tk6wDMK1S5SvnayI&#10;JLMduMluYuTdVuv83NzZs0F0OsZI34K5GdvX2/Lg3l0eXiSck1NARutG1uqjPzM9LSskl3KnMOe4&#10;PY2ANPP07ugZqm2t9TSkG5laDI2s7g48jD8hRkefjkwbGBzIf3wv0EOfi1v4ynXWZNiV/k8MN/fB&#10;UyFmptIoNMXWwDNue8huKQkeXkUXx30VZW3PV5ZvXguV4EZy4/gP71wtrPdLGOrqdFVTpSLRVFX5&#10;sjrWtlNuYKi1nj6eX+hk5Pn595RiPKvBD4fDcXSK+ibXkbHxR4UFBQX31DRNJSk4Ck0mMfVh/AF7&#10;XgEMjAOGFZGKjo8vr2FlR3j54kXl00etPasJyYsfVDdUtR9QEcNw0X2OHx+deMOZZ2agx0dM+PxF&#10;yHmup61NEks+dCR8dm0WQgXciziNw+EwaKyIknZt8xvzkS8p6dIn+TIy/EgkytjErq3t7fRXaxE/&#10;J3s5abORzvb4M8GaCjqjr+ntFXeyrx/YvZufSCLSZCprmoeGh0+eOmlva8hFpvj57IRxIja7bHU0&#10;hraF+5tKr0VFjAyNVKRACr+9z5oLvUFWSb+suuWIv680CUETFE/MgrIdAYZ7mwO26nLT5ebm5htb&#10;mlzszbiwKGWl1dDF/RoIOJqyZYvnmeCTMmTayYu3K55kWWgL2O9kJSSKunROQgBramgZfyF1/rXC&#10;er+Q/rq6q6fPKAoISaoqhV240NgFpQft6e0NORXqZWx07PCRu09Ykduvcz/mDAcMhsQJBgXHdLS1&#10;i9GpNDIZTxGX40XrG2xsbuutzbzBj0Ju4OSEwRAkkmRKDusN9eLF84yk6GJGtpa7mfEZBazvoTr1&#10;6l6vHQp8gp5+fjfzVksILM/NXDl89OpVaJSe6Gp35SXIqlnUt6zhp06LnxsNBkOaYNDZ86+HZ30x&#10;SVeVF5oZKaNRSDSWdCr4Iqt3jWPn4GRiHjA7Ppaw30+cV3PkTR+41sbSfb6O4mJ8eBheFM4XFBg8&#10;M7tQXVu7AY7Aw+lXohMry8sxMN6k63mdDC/uqeHu8iePX9XfveJvRUJyWNpAtaa7a5t3Gklw4vjP&#10;XWLt+eVnp3Ph4JEXEpjD/kBLq4ycgrImK8kRICv50rcYesL1rJcvX9y6kuxu6+agJ5OcmFDXAe1R&#10;xVw+S6eRNdVs23/du7X66VMDLIaEJ+qZmh4OY70sRhqbPMWF5bR0b91/IzwDMNLfJwXjQPGqPSxr&#10;7O/qBPaDDElIkURCIhDu7jvABU9SznAhcUQUNwEGU2YkXagtKzgScmLwte/WSUdRTEU99SFL1XMT&#10;E88eFtoYGqsZvLE8WZub62dj2tLZurIwf+3UcSE+paoq6I2wRrl/8wYOiUZhsbyi8q/vUX8BSYPJ&#10;YWnxfQ11cTwWjYQjJAQV81JZ/xhrmifp0QpC3C2t7YuLCzmxoRpqtmOMtNKzs1P9fT1l5SViMryi&#10;PPyKYhr9/QOTYxOLC4tDQ0N6ykLyUvopSfeerzwvLavAcsleS70PJo3tLXUJMecWFpZmZ2cUtQ0S&#10;84pc7e1hHBzGpjbTDH9GHV19Hh6hg8fCFpdXetoqHPX50HCMpfeegb4uf09jTRNxIhGl7bCaWbLu&#10;WSWFA84vL6DlaLUwP3/66LGEq9fA9HVsuDcyPJSHSlGRN2PW4vuVzIyPpcTEqopL81K5lU30LsYn&#10;DY2MDHd3G4rKi4mJXk+91T/IcpgBTA8P2gtRYRiStr62iZmhBL+8tZa1vwKPqpLx2PDwQG+Pk62O&#10;9Ub/msxUYxEeQT2r0cmJirRbbhbu3b3QpGYRCtIYidyohUEgaXx8kmKiln4nl5aW5uZmZmdm9CQk&#10;t/kHMb8uQH/FQydVeWb906q8HDN+ISfX3Suv5VpYW4z0dFlLCBBQaCya6rLv0DRjkQXwBST9fHk5&#10;0N0Oj0KjkTACnnYp6ibrxBonKuwsCS/R3z/c2lJrZKCmY2A7PDJ6/9Hdvbtc+biwWASSShFOTIR2&#10;ZbNz84uLCx/k3ZGTlQs99GORt5cvk2PO/huOtnL3HhqfGGxpP+t9or6mc3l+8W4YtONiY+ewgZMD&#10;SaB67j85PAaNUblZWbyS8hEJsfa6VByaaGvo0c1IYFT3tGKjpAyOk8PcB0rNxQRYm56a8jAEbpPy&#10;5pykMFkerpSb2YsLc2bKBByCYmGya2z0M6fFvRJ4wNzIhEwiympp3867O9Hfdi7IZ+sWVx1VtbKq&#10;1SyI+Zl3iGihgodQhEZ6+l0VeUUpAdrJC6kVmTfUKEgCj9TyMqS6XTt90Si8katzWw+0pVxaApnx&#10;zQ8eRgRF9Pb0y6G+h8GgKuTq1u43k6JOnDw+MTVzfdd2fqqAd9DpUUZKGcCZ0CslT1kJTM8H7ueX&#10;twQvRObhWqTkToYCmYhDIbj5JM5cZIWXfxnDe6C/389pMx2LERV9I0/NmuZkyDkiTXeAUb780Ilg&#10;qrC4/05/Xn4qH45vz849wUFHPMzt2xkO3qdOntaRkuAlY8S5FF/FKrx48UJFkKRvvLWxYdUafPjs&#10;2RTj7dtd/1RDVQaKN9rAiSWJ5xeULc3PXNy3mQcGI9HxSDhaQ2tzY8OqzZx1bKcA6nsjzzc8wLPi&#10;EsRxciEudja6KhfCLzY3tZ89E4ZBEC0sdre3/yauF4N9fXvs7fnReAFJydCIiNJ66FfbryWsqKFZ&#10;+GO18OqcdCUMynPXrpScvPS023gcnojnnpubL06/Lkkg7TsWwyw3f8zXBweDKehsqWyCZul7LVf3&#10;5J8vL0X6e3HCwBiBJNAFVOTEduw+MTQyvjg3d8ZnhwSfyKOnLB/S3LDQozt2xCRCYTCph3cLUQTz&#10;7q1hV4ip7o59NhYkNJKIJVhs3NrQDrkwfLG59PjggImFrZ3hz+zcriFOnjmnpGLT191zMdhVXUsa&#10;BYZlFI+TuVtZcfnM5MzywiIYeJlXdre2SuGJOJxEalL+q0hjIGkMiS/o/GrWnub82zaahl3d0Fsg&#10;6UoEhQDHwHAcHBuQJJm8h5UzIwNeYhgCJxzJwcnLJ9jYBIUf7d5/eHcoFMuZdXGXIJlDy/YodKMf&#10;mRkari2uDvfUMt4ImQb3U8OF6URVFdPOHwvW/hZM9vefsrXnQ2HIJC4zR7fG1vZwY00tfikdLf3K&#10;eijfQ+vDLCM6DE8k65puvX0rDQVD43F8Az3te5x0uLg1yqtZX1qEnw8FDnPZz3Kw7WUsjL3iSWEh&#10;gShkJCpLR4GPU0wd3ZraIeW3FxVY8tNNXL1mGIvb033dltpmT8qgpYqCM/ukydgtQWt7HScv9IgQ&#10;GKeRGG4x5ZQ8KBzli0kasLCwuHYjrt6ioapYTZI77fadlZXluGsxqgqG+Rm5jfXNi4xiVLPjgz09&#10;rFo2k+NDOyzlpKkySQl3Xo9zjvQzwaJIgYcgZ5Levt6BkTEw+MzPzoIx6umTYi4iAYkSrK6oCjBV&#10;RSDRYuoi9g52i7Mzdy8FiVLRktLSAXt9JyYm5wELix1P87wN5bnwWAUVy8k3p8djI8NaClr7w25U&#10;5CdqiZGUFTReLb/9diwvLo4PDQaoKoryCwsrqj59UtJV+cTPxkBVUq7yWVXlwww7BV4JCdO+vqHL&#10;UZdI3MoPH1ea6xjQ8ZToyCuv1nJzj3oLYOFuxyFJT06M2Bjobd4JpWGKPHN6+6FzfVVlm0RFLl68&#10;1t/dY6ukJCEoKq4gq6ws7uVzpuRqpLIgn7a92/AYZEDtsXZvqGscm5h5vrRopa+r5RAI3X3N8nxp&#10;ycbIAIPGiSuZ5BRDeeC+pKTXE08KC3gogjm5jyfHR7VkRcLORN+PPX/yEMvurcmKOXIkBDSqq2vc&#10;N+tT0KRg/5PMU0z6W6uVZaR9tvlm37wHDk+EBkfdWA1f6a4oNOdHUoRM+gbG++qqNirJcHJihwaH&#10;hgf7AzycbCwdu5saTOnoba7bb6XcerXeEx18AsPFF3oRyj3IZHKoc4eTzY7tofOTo8E73XFwSsuP&#10;hsPvQ0Furr64hLCIREZ2Tlt3X1l8rIEAn9HGTcc8dnY1toyPju7y2BGwJ7ije7C5pYVCl7t+czVc&#10;7N7pncIEmGdwTE97+46t5iQsUlZBs65ttehXfPhZIQlN8C4E7br8/EAPT0E6984jUHTXxfMRqnyi&#10;G+2dMnLzT9toSUnq3s6DcrCdttbRUH/bqXbNcT86fOcO35TbrN0EtqQ/Dw8KHtL41AoKa2Ymxuw1&#10;VM5FQYKcn526Gn7k8ePVdF/XTh7kxqAkRHXryiCb8xXnjuyiUVk+Kj+l81mBqTDnnsDgOYZRkxge&#10;RkWh/X18nTdv4hWWeVxSlXBpnwgFgeVEYeDo/UFHz5w9UVoCzVQF0aSdu1c92HJS44V5xeob2+qf&#10;lYqTEe7bAiZ+d/ee6nv3w8POUGncG7ftbO3pe3QpwkhQ3NHTt6t/1WkEEHcywMTUoa17dYafcXQH&#10;PxbxqKy2rb7eWEsLAUegsGRLl4BWRuXq6aHuYGdTOjBzzq5WpbgaFaWiqnv0VHBbZ+fTlLTd3j5c&#10;NEETBSlVC1Yys7v+plJS6k+q3vi3WOuwJf0ZWFqYPbhZ23fnnunpuQvbtkqJy+5089juYGGibcBL&#10;xp89y6jSNDl5PTsn4dQBOo5QXv5G6vm8u3eFBSSSkzP7m5p2mto9eC2J57Hg0/ZeJ8oKH3KjSBl3&#10;WA6M04MDXrpaOE64saHVLt/dOirqIjw0B7ugsqele7TU8Biio73n0BC0UeQth1XSMC6tgZyZx3pa&#10;PI1UThyPnJmZOeKqhMHwpqR8GY9IYEdER56nkan6m7aMj40XXbtsIMZnsGX77I9TgJAThyToNA+P&#10;I8xDJmf9fUhwAmh0VT8wUxPDYgWoCASBLJSRCdk1y/Mzt4KD5fEUIVENxuUQ0yPDTkI0Aln2wSNo&#10;gX1ibLyspKy2qtpIUm6zm/f9ouqCo1u5eAQPR6+uX6wD2JL+DMxNT9pJYUOOnh4f7H1a+NDdehOY&#10;UQft3mOipC8rIkrnE39aVrXbbGPwyZh9+wMxJPXXfadzMjMJGELI6XOLS0svX75MT46RMzSsa+2Q&#10;ktW48aAYPP1Lyyv3Cx79m5Mn/Q7LshodGTE3MDAxcgNnsyIPCuNh1taHV1agOefzlWVrKtnBedc0&#10;I9iDn4hDEwTibkBBhQW5d7x9oOIeo30tFARSU8W4puKLxS2AHyP5yhUJGo+q7ea83DR7I21ZfhF9&#10;V++RcciLE/xe/DRBT//VhauFmUlvF2cEHCmmoqChq8iFJVSWVx41VkZS5FOyyyb7O7u7+188f/H0&#10;8kl+Li77XcdZCVJevnySfUdKWPra7czHRYVK+ppRV685OG9VpgvsDLoKfoYXz1cEKDy+B1a3+tYB&#10;bEl/BqYnJySwxNCTFx+lxvr5eFrZb2Od+OGHxqoqfSW1sIjYlZXn0yM97k42UoqbFxdZvj55uXcV&#10;BYTN9YzVVC3bu/qnJ0Z3em+j0JSaGzvyIlhlCe7fzzp46OAGnMSdnKcry0uP8m5tsXdAw1BgLt3b&#10;1+dgt8nKYvOrcvOApAM7qCJKKYwkRwe3ukhSiDv2H52cnTOVwtpbe/b3jZ5y1sDjaSdOv5En+IuQ&#10;cjFKjkoz2Ora0N397FaSEL+E56793f3QCr8kXdz34GrClsKMBAkulL2tY5DPfldjaypGsqGxs760&#10;RJwimJLxoDQxLOpiwlhnY25qmp6ICHiHxt1gJUIdbar119fg4Sbyk/nISDSRgOcW0fEx07By9m5p&#10;hVyjDUgEc2vXrkFWhZN1AFvSn4GJiUkcWuB8BJS4c2hk3OS1Ok+AwMNHRXRtZubmqx+maQjgIs7F&#10;guGho60q5OReIT7hnLTMnua2u8l5UxOzAYdcuYiEvXtDZl4rW+GnrkWCw2EY4YzsotzEICl+Ljsr&#10;59iYq8NDg66O1ps2be7reyOxUX9rmxqBZmS58cCZ03OT49d2Hzi+N/TerbPCwsYpSZl9PcPqckoy&#10;CoYNLe/O/v87cyfqghiRaOqxs71/MCU55VjQCb/d+weGhzMSU55WsKIRRocHXGxNkGixqmooZiMn&#10;NlqYV6uxpW92ZPjgtm0OvrvHpiBPktH2ujtJ1+/GxEih0caOrq19rMn5g4vhUmSyrpalARcGDkdg&#10;KVwKcvJ2enqNTdA22C5BHEVc4foD1ib5OoAt6c/AxOQklioafS3zyrHjBlp6m11W3TB7Gso3akmj&#10;SPTJqemCtBRhJPFJcVlfb4+WmhIvXuxmUvqRU45RmVBUhpuzG5aA5ONWyMsps3XbtucwtL0MGGxo&#10;iYmOQQuq331c21VbfsJk9wBjUdfBw8LKxHjwNedKJiuLi+EhId/CqYmpGcCSnxubmhud9N6q19QM&#10;LSOVXj8hSsfZbWXFXX9xVpaX0yPOSRNJhtsCZucXH93JVuQX37zzwNJrZXcvBRiSUQgEt2ZVQ1dP&#10;R4uFugRBUKehDXJNL4i+IEejGjquJh56sbKSfilKiM6Tx6jgB5gbG4m00ReREhPkRsNwYrFxKSX3&#10;7gfaaWeVQBeEaVPRNInYtLedz9cubEl/BsLdDUXEFe/eg5a1jhspRUWtZk5/VpitIIA1UnOfGJsO&#10;Cz2N4YBzq1JJJDwvQjDmMrS9FGPhcy44oba+Wl5eCgHH+DMWqPP9oBU1wPhgZ2V5kb0cnF9Kq7Cs&#10;YWluKny/46mYq1YOxtoaOlGn3pGi4PnKUnjk2e+IqmXPWtu7G3NuxrvoqZEJFP9jULxk6K7tZDQy&#10;PuXtVPhfluvRV/h5BEsrq9uKqsPMt22UV3qVp3pysEuXD8/HK2lnsae7Y3i8o2OfujqVotLAeEO1&#10;3880FePnooozLwbsczHbve+om5QEXUm37Ec/vEeHnMH0W0xMQ1lM82kxtFSWc+u2oZFDc2d/oucm&#10;IpYvNh7KZ7Y+YEv6MxBkJWPNqCbV+bTQwYKVARuwvDgXeXw3Csn96FHJyOiYvrnl95wcCDjN33t3&#10;WEBIFcMxIP9+sv/+7WQ6GnJQRqCgnZvW1VQQFXnXAvd7SyK+F1XSKv6xFPOxkBAKWfJ9eVQHejvV&#10;ZHiNrDx7+sZ9bbQyS8r76otlFExTkwvBWX8PTwJmVQBfDwc22Yopqj9lpChKDdgsZ2ZV1ggJ8tpe&#10;W2FesZuphU/LysfGoMWzR9evSNGguTT0sR9+iPZ25aMrpN27nZiW2T00XsyIiM4JCxFDo1Us7Wua&#10;oFdD24NUCXGFjEeV9Q+qRjohu6Y2M/vptQTQ6GxskMSg/QOPT82sJjZb07Al/Rnw1pS0sYEy43aV&#10;FavKazI7AcuL81EnD2zZ7DU0ODozPbbTc+P3G2BHD4U9Z2TnyCjICAjyVRAl8BGEA3cc1hIWFBeX&#10;SkhI7GB4Mr5iaXbGU4pMl9d5+Iy1QF1VW5tx++GrNba3CD3hiUQSTF09ekbGmrKhELfME15x56D8&#10;WwMtZRYGigSBrzEhVE/xQ2VuPj27zc/qG8MDNgtS+My2uNW1tLlt1FbVcKmpLtHSVnE5cGSgt8fe&#10;wgCHITfUQ7W7AIXH/QSIeFlVk6M7jvf+WJe7v6HukJ4eN5Xmf5xVufKoJauGLpOugpzwHZt7+noG&#10;m+vN8RziWhZNnR8qNLWGYEv6M2CsKGO7aTdoFCeHKsrqMTuZTE9Pj4yMvnj+/OyBTTQSkYImO2zd&#10;u7S80liWr68qiCFg7VQ2tTS0TY9Pqyuq6pmzwpuXlpb0NKxi4qAaFzPT49pyGLyIRm7x21mm3uLF&#10;i+cxsXt4uAg0jKCkkEllVRvTk+xywE5DA63T0Vdr7idpiOHENVgFrr42SgseinCLRF+9Mdjb1VLf&#10;ePFilJaRIk2QQBKQUNGXxKLgaAKXx77jB5TUJHE45z3HmJ+aGxlUlJDUN/GZZuj59rmdZ65D04rx&#10;7u6dkiI8gsLWnm7VzY0j7f3Ly8t3865v32lu4WgbvM93q7p2VWXDWGu9M42DpmxW286WNJsfkRWX&#10;d9x6ZGJ04MRuRxXtdySyDz7iSuMSDzvNmsE2tdQFHwsWF5VrbGQNNXcu7qOTkarqun19b5vT145v&#10;5kMg4RSpzHvvLZEBmJ4eP3ZqO4WE0DJkuUY9iA8wt4Zq0+/cuddCGUo8+PhGtBwZXl//M6+GL0j+&#10;7TvCorLXs/OnR/vDA2xVhYQxWDQ/kYJHclnL6SmTiCRxfmkNXjIJzWMOpYJgskNGiItbJDjqytTs&#10;XLbfvguMJYaAY6dD3ba7CgtxYXHg1UmkEDFYDAaJQCPwkgJCfEqCsob6KTl5Ix2NTlJ4vIhqNSPA&#10;ax3AlvRnQFBa2d3nXENVoZ2W9Pnw66xeBoNDXTeSoxVklAXF9UoZWspNuyOvKCqGE06MW12jOuDv&#10;g0PzHTpw4t59aILNpLaxoa2rY2VxMdjJnQNFz8h+76rs/Nx06ClvAW6KCJKkYmJx5drVlJzM8anp&#10;SyFJmfkp5pt8nlVDU8qbMTFkBKGeEeH4ddJTV+esqy+mpH7zFvTl1N/Nt5CRtNLSEyWLXr3xIHGz&#10;Hg5DtDR12KSsyCtnz/wIwFpGAo3AWjp6tfQOLC4tJiVfuRIdraxiaKSlZa2lKAQVncFiYKgN32/4&#10;x//93wZOnKAEHYvA0PFkXgnhc8dDxShIFIZYWbX2Klq+E7akPwOiCmqHj0Ops0O3OY0NrO4SR8YE&#10;O7pZ8lJoxw+HWguKBQRCkRsn7EywSIK7mU9fN2v/qbuuyFRTilvCmnl4917isStQvFFUdOwtRkbL&#10;RwWPYBuwGXcgJ7B3knppDy+d5ul2+FFK5vdoAhpH4pWUq6prun7EQ1iUzsXFv+0gVPPgUnQsB1yg&#10;vp61mPx10lhTo6WmrKa7FbSrSrM2qvFT+PhsTLe0dwz0VT0m0gXOJWbmBXlJiRgwrweoSckoyhvV&#10;17Y+u3fNb7srlYzGoFA0oszVK/EXjgTJE/mCgkIvR0VxfPuv//iP//j2X99iUVyOtn777TZfCD6d&#10;fSt7z86dSKxoZdWazAH8U9iS/rU8vHpKQkxifHxqZWXZfbN7Z0tTmI+lhqK8soICL42HhEXs3X1g&#10;dmZupKNzaAhyUQr3NpSVVh4dYuWvfPnyRfK1aBKeO/deMTPO8ebew26GAXPzs719fUPDIy9fvqws&#10;fCyCQMub2g4zarW9xeLigpSwiMOmgIHeQR+PbQgYBs2JRcKxjwqLxno7si+d0ePlsRHUBleev3Ll&#10;32ix+obfNfrqE+jv6xMUU4tNy5mdHu/qbAtQ1PIOOLzy/Dn4KlQIuIDg8JiTnkLcEsyLixOPitBI&#10;Dn6XinKv60rzYOEIJCcnAily9VoOVIx2bq63vXNubmFioNeSDv/P//zPb/70TVVlzdjoVM6JI83F&#10;j1++eJEYd5VA16yqfaMa7tqFLelfRf9An+eOjcJCIjMzk2dP+PDT+fr7B5sfPdAhExB4HkMDRUlx&#10;HJ+kSvytW3XtLCHpGZqo6KzOt/vba02ksJZmHv19o/57oJoVgPLyEm5pAg6HlVTTfVAKpd24n5Ii&#10;wS+RX7xaqoLJ+GDnRkstOQWL2vu3tOjf4zB0d+Nd/sqGeDgnVlK8rLy8/u7V3Njj84xU3pFXYr/D&#10;KdU3roG0mPqCgg5eAcxXWFZqkii/QPDV+LmFBVvCv0k4qiSJSsaR23sGZkf7XW3MSUSexq6urPNn&#10;hFEEAx1rbRUlGJYn6trNmrqKdkYx7Ymuxrt3botTUX/7+z/BQJ2fD8WrZBzd47zJbLSzcac6D5ZX&#10;u7J+PeSoBbAl/asoLX+ipywnxCvT39/hZW9GwfJEJl86f+mQnAgOhsBIoMRUMEI0JI7Ai9e2cs+/&#10;dTHq/HlhcSkTN9ZqLSAl+igXGu3me2CMkR+ru7bqWsQ5GSmZwweDPK028uIIEuryGVnQlrKHg6OC&#10;CbTc9YqJkZ5gPysalkNM1fbgkW38BLzvzvDl5edDdc82aiptgMFMDV1KU2PN1KXOXofcWi5cif2e&#10;pFTftAae3cyjgSI8gntPho5PTfnpmx49dMTMcVt9S9tufg5JMbWjVsYiFNLhM7H3ki9KkDACOEFz&#10;a3uvLdaCgga9/aNP7t/jRiIk9MwtdZSzSyD/n9YHN4/v26tCpHBiuf7rL38nk8mg82ZQYFtZyVRv&#10;q686N0HUpKoR8l1ZB7Al/WupKy9T0d4CGn0trQ7aOvzC3ILCNH6SUPDRc8V3HldlPjq3zZUbi3Hc&#10;vC8j/KwjRYILgXHyXU0JpixEoCKohw+FMhNZFt6IkiFzXrwEzcwnu7tPmehSkSgXbyh77o1dbtw0&#10;elT6avn4+qIcTT60Jl5Gl4jGUtDbXH1HR1nF2SN3+5JhGyx3nsq9fk2cSItNgRwwImJiv8VJ1jd+&#10;7YY3YKyzw02EX0RWrrqxqa8Eimc+tXvX5h07jxiq8wkq+TnoSvLSC+/fc7NS4+PVTr16J+Z0GDeB&#10;7/ipawuLy+2F90xICGmdTfdf+65WFhbSjh2RpQn9+e///vvf/3769OmUQ4HePi7dLbWGQlghZeuG&#10;tjdc5dcubEn/WjKvHJSR12hqrXXdZS4hLlpeWt7T3d3X3c9MUQRYmJpUMjA2dzu2PL840tYhr6a9&#10;j5FqA3Du1BY5Mv/5oLg5huvS+Pj4hYhwQV7dth8fr7nREQFxSfPN2y7GxOjb2KJIZAu7LQuLUGwm&#10;mISnpSbDYeT069k7jegkqmTi9dUcIE8vhAmSsEQeXgF+ntOhYUyXaSDpf8G56n900viaebGyUnjt&#10;ihKVLO/gCWbR/c/ueRgoC1K5txwK7u3tv3PcXZpHurqshB/HHx1zZ2igf6udjIyk4dMSaImrv7rI&#10;ToauZuI0PjndXvrE38WvurlvYW56cmLiaEAAl4LWN//vv4yMjOL37JDmkW+urpZBI8POXVh+TwX2&#10;NQdb0r8Wv+1bhPkV+xrbw512KgiqgLk068RrqJhYiakZNLX2FsWdEqHT5ufnpyeHy54+lJNWDd17&#10;lXnNixcvyCiEmKhMwcM3qlJk+bpQ4BhzObu20ub0na58ONLOQ6cmZ2YnRgfsDbkdN3revnGLn1fg&#10;9JkI1gd+xFFXAwGDc3LCd+/ZW1gKJZqLvnyFA0ap+4o3sd4i8uB+Oh93SWUt8/DJ+QhtLZPW3t66&#10;hMsBrmcqS0qEeJQz8qvcdBQJOJ6Toazs0YO1hU5KFAF14/6h4fKyhw8fFhSWl6ZGH0jKf1R9PV6V&#10;X+Qv324AM2rqt//S07EDkpZEYmJjIOfQ9cFnk3RNTc3BN+nt7Q0KCgKNiorVNB3rj03OLsLi5qDR&#10;1/LMzNCuv3+Y2f86asZW3PyquffK8y/sF6UASS/cz70lzE309tgzOzmSdzepuae7pjBViBO9e9eP&#10;ab1/ZGF62oqGM9vq1jE4tDQ/F+y6hUtM7lFp5b2UszbWm+pbSi3NZGWloR/gLWoTL25AIjlhMDSG&#10;Z89RKPNeVnS0ABxdz8jLuSboLy6wVxGR1DAorIF8vzsfp0kT6FbbfZoZqbzbSp6aiosdPn9qh6Go&#10;jJzJsxqWr0hn6X1zfgwvQbGhrkFUiEjGE6iiQtF3WEb4NlNTFF0GSBr1PXGX/+m62joCknblyofi&#10;WCZHB+/n3B4Y/g3zqH5GPpuke3p6dHV1wTeVnJx869YtTU1NWVnZ4OBg0HPhAiuuaF1i6+wqIg95&#10;TU8Mdlk4BPS9K5hew9jKYOO+qqZKS3MlAgrj6ORgpKpDpyvV1LYuLcwmR8XmZTy2s9RVlNFsaHh7&#10;K+XF85X886eVSXgjF6uT1y40FhaqcXFb+Pr6ypA327qcCT+JwSGzs1fTm71ORm7u5aA9GpI6NYxV&#10;7qLYi3KoDZ4n3x7Pv2aay4v5SGRtW6dnTS2jzRUPcu4FHjzm6n9wdHxyfmI8Ye8BPWFBLgrOwonl&#10;yw14UnCPh0vybGhKT1e/ns7GvJy8YyYGYkra1+9DE5P60tLLl66Bx/Iv//ttcVFJ8j57LE7sSvyH&#10;cjYBC19JVSP/ydoYmT6n4e3p6Qm+KWaNQldXV9AuLS19JemlpaU+Bv2MtBWzs7OgPTAwsLi4yOxf&#10;Xl5mNhYWFgYHB8fGxqanp5k9YJIJ/QUMwP2ZnV8JerZ2ovJ2dx9mKxmK04TV+hnBzG+hbmrlGhBe&#10;m/9IlSa0gRNGQlOV+KVklKzqGMm3l+aXniYHC/JTDuy+zLz+LVaWFk8dPYxEI2Tk3Z8vLe07cOg7&#10;NM7Jw2tifPJeyAEJrPD4+GrR5rdYWZj39PFX3gxVh2rMTDTgxdJk31g2//oJVZahkKgXYuPApBq8&#10;4FKiwkX4hZ6UQ9U5lufmxwaHVGTkbA6w6m8tzk7uMRHgktF7UN5spa/jsBXaXFiYnLAXEOCWENnq&#10;79/dO7C0uHjsSBB4MlNTU53EsCR+pYTs96ZAeL68cNZWkkzgTbiZ9Xo1ua+W30nSL1++PH78OA6H&#10;AyP5d999V1hYCEZyBALxz3/+s7KykouLC1xWXV0tJiYGGrt379bT0xMXFzcxMZGQkFBSUpKWlm5l&#10;pJUBxMbGgmu+Wrq735EtRM3UcmJyamh0YJPTJjiMui9gdZycm58pq3qaEuLLR6eyut5F+70MMzF+&#10;HUtX0E5JS5Ph5RHW1W3p7mktyA3YFvR6FpSf4u172M3Yl9l29fbGUeSY7bXCWE+3l7oKTUQiNuvO&#10;9FB39AFvr02umipala2swrS+KmrWjnuY7ZmJMS0SwtzSpaOzz1JK2t6NlVz5tt92AQztQgQUkfY0&#10;L0VfRhqPx4N/LxwSp6FjX13/3l2AlcW5fTIIAgotYuzYO/JGgduvk88vaT8/vz179ggLCzs5OZWV&#10;lYEeIOmVlRXQcHNzA5fRaDRgk4OGubk5kDRoHD58GJzt6urKyMgADSsrKzCSBzJoa2vz8fEBnSdO&#10;nID+DigVdjXz1NeAq7UREfEtlVcOtPUNtbn4hQaH3p5Lt1QXyipKHjoS5OLuSKbw+e84vbLyvLOv&#10;n5mttru5MdB965U99kIUHPP693HZ24NXQPR2UQlol6TdwtN5fA+yvpMP47M3iunjDXD12oHG0Jnt&#10;NURHbc1GbS2qtOT1R9AWPeDSJmMFS4uHz6BQlrrrKRk3oKg1wMTYOA+CpqW7BTyEGcEnNrmzDPL5&#10;6em0c1ern7WXF90yUxPz8T3v4eEBnqtvv0ftOgTp/H0sz8958H2PRyJwYpqdfW/nkPkK+fySBsNv&#10;FoOJiYny8nLQ80rSGAxGXV39b3/724clnZ7OStYRExMDrg8PDwedryT9VVF1+6oKP8nYBgp+yo48&#10;vcnYbvQnNvDZ4CMYNByORCCQCL+dByYnZ6f6hnKOR41MQK5RizOzAw2tY93NIrJyp2M+lFtjrLVZ&#10;m5fXztWjsfyOv7ejNUXx2PbTrHPvp7vhqaWBplMQ69sL8NhBQOJS7rAEsIbIPHhQCIMV1NBKLoBU&#10;PVhbYUxUNtfXDzwbNjG1+p1PjI3R4Ji//wsOnpnyikq7LVBF21cUPko10lbPzclrbO5JjT4C//ef&#10;8QRyKyMpwvtYmp+zJn6PQyLROPrhcFb5nq+Z38rwZvKWpB0cHEZGRoaHhxsaoEXXD0satP/yl78k&#10;Jye3tLSAzq9T0s9uxygL4Mztd/V21jmZK1nauU5Mria7HxkbfHA3SVWSyM/Lv1F/e01D/dgE5Aoy&#10;ODKwNAt9S4+j9x7wggIqACLqGg6BP5N9dqizN8kncmVp4cquuKG2/oXZn6l9s/J8Of/2OTUx+lZ5&#10;Vu0xX+8dBAxpfmHt1S1amZ/P9fSUEBYRlJa9dvv24OjIzPhU1fVkc3FZfWfrvp6e3sG+obHh8dER&#10;SRTt/77jA89MTVX1Md99c/PTA0N91TXPzOy1jbV0lOSt5ubmF+bnTuzb+c+//o+qqirrL3gPC3Nz&#10;AnAEFolEIJFCWlbM1IVfM59N0kCQ2trarwTJBMyfQc+WLVtGR0cVFRXBkAskmpCQsHfvXnA2JCSE&#10;g4MD9FhaWoLLwGgMjHbQAH8uLCw8ffqUSqWCeXVYWBjotLa2Bu8C5m2/HkrTrsrzkwztoIlc8tmw&#10;ouwsZn/fQHv+o2xdMxkCGYlDcj9+WNrd021oZVlWB+0JmzmbQdd01T169uTly5d9fd052RnC4uJG&#10;m1ihzp+LhNRL8pJcCoJ6TY3QBs9wX4e1pQmFrMM8uxYZ7Ox009DkJhHlTHSe1kGBqNejM8677XK0&#10;tOSR4JEzUou+fAmPIf0dTgDPTHx8XHZWzuFDO2RUZJy3uEVFQSlcAfNzs6EnDohw8eho6i6/Vmz9&#10;nXRVPUAhECg4AoaAIzFE14NQON3XzGeTdF1d3TEGly5dYnUxJM3sHBwc7OvrY7aDg1f3G8AAzux8&#10;i1lGBdaCggLWMQPw1mB+6uuhPOOavABZ33Z3Z0+Hk63Vg5ychYXZK5eOOm02owtS1Pg09m339XPc&#10;1dc3Ojs5ff3StaomKGQ64wZU3uHMqX38irIrz5+3tNRfuhiuKchvoO/AuOvHca8wJ/L62ZDLJ06e&#10;PnLyxOEjh48ePRJ89MSRY4eD6IJ0R6uABxdzZhi1o9OSrtDxqBMn1rZbRW9tbZCBuQCGIKOjeSY6&#10;qrUH2vZrffrsyEbXyIjz50JCpDGUf/4TCyQdfOrExQuXAjZuDtkb/iqv04OHqfv3+NEpVNctgUOD&#10;74hse4t0Hw00Ao6Cw+Ew8D+UnIZp8dftq/M5De8/INWZiUpCXMZ2uyenJr399t7JypsdH9spKsSL&#10;xpwLC28sb5odmxzvG0pJDXPy2qiurnX5CstXrLSkQE5GGAFHn7zESsEfYqOmrwNtNf0suQW3nf2t&#10;7ezMrUxNrU0tZSVEeHn4rHg1pAncUVGRjx8XRR45HrLLv+hxYVHR084e1qZaW2urvLSMAF27tXm1&#10;NNwaZby9q6SgQBNNInFxaRrouRz2vXo9cboHMuKer6zUFpVscdoGJN3bC/2mE9398xPQZLuyunSz&#10;s428lCARTbCxcO/v/0WuI5fMZTBglIbBEWCghiExBGpwBOSB/9XCljTE+NR4/9AQsIFZx7+YFyvL&#10;9s5b9B0CGhvK1VSlM7Pyf3j5cnF2Njcyqam4srm50txKVEScX5BAQCI4ECjeC5eg8ndGWvoiJAFF&#10;IUU+LIGPj9fQ3fZJdW2cv76urhHztq/z8uWLvv7O9vb2gFOe4jLCmkrKwtxS3orbOytrb/n5zDCY&#10;nZldmJmfm5llJioEj/UKw55cWl7q6Glvb2s1tzaEvMB5dbPTy5kV2NcB8zMzBYnXLRRUhEgULjpN&#10;xkjJeJt5+bMy8At7eXkBSRcVFWXm3DKylpdWFBDiERAXFFdW0HLR8R4dHlv8xasJbqryKA4wSgNN&#10;I5BwYH3DyeLS1+/e/2r3qNmS/mFqZCBgj6u6he38wqdUWrZ1dVE09mitbzRQNczOgkquMSl+Uqyv&#10;LS0vpubnvvuyx15ONEZMQu4ew3/77vXL+oobn5Y0R5gpSXLxJsVDzsmu+koGOm/4dXb1tt3JvnU9&#10;KVFJXVhf3zJwm8cev9DR5ob4E6GtnW+HDQ2ODeaX5eU+ybrzID09O+NWakrqzZTwC+eoIhgCEiOB&#10;EfFx98+/+Xa49fog9+hpfzcPGy1jGRydjiHRCdQN//oOSJoHQ5cni1hpmXpt9969PTA1Npv1gY/B&#10;WF6esVlB0DcwFySTgQUOxmwBNeOh0a90j5ot6R8e38sSpuHwXBIzjPDGj8Viq4u4xtae/k4bR4fs&#10;bKgSFaC16J6+gmL46cjie5CT07P8OBSBa4cPa9HeTlf+6QNoezlpm5osn0BQcEhlXdONG6m301ip&#10;iC4nRx3af3CrjbWUmEpo8JmYywnVVdA6wvzi3Okrx44cCTwYeODggX2B+/cF7tu3f9++A3v32W+1&#10;55OjcUsSiXwEPIWKRyBwMCQZTuKDC/hs8cuPfW+So3XDUEPHw9iUpItxCZfiTQ1MgKSjQ6MLE3IG&#10;6n9VuhIdeQUkHIEmSqdllaTGXiEhYEg4HIWnHrv8od3sL8gfXdKzk6P+zjrAmkKhaMCAZfV+DDbO&#10;LqIKjs+KHotRBbNzWBn/Jgd6a8rKV5ZZ1du9N1mIiioU52buc7MxNjBUUtJn9l91UuFGcKIJAvE3&#10;csFhT3+7q5+1ham1lqCwueHuypLymsrmpaWV+s5aW19zUwtDPV1dEhWNQSHQCCQOBsfC0WQ4QQxO&#10;N8ZoOhMNoveFlZY8Bf8reVpW+rSk7GlJRUlFdUnN+PAa8Hn6vBw8ePDVXPrX0Jh2QZqHCwGDY3hU&#10;0+9VzU9NOpDQGDgCBUfyiKum5z5kXfc18UeXdF1lkQA/EsEJB5YVmJSyej+Gjc5bBWXNelprLUxM&#10;7uSy6jC9ztTYkJau7sbNR1q728YnJnT0jTe7srwUn68sXzLZY6dodSgk0s9no5GFto6mbU5OxdLi&#10;YgMw5Rsb3Pc48wjRJXlEVZWVNZQ1XNRcUg7ELr3JMhD90vLK0sqL52vAA/n34XNJ+vFpL2ESEgFD&#10;EIQ1Mh9BKUSL8vO4IEMcjsQT7AOPTXzSMPCb8keXtIuJBFS5BsYJR2CePP1Qouz34bTFRUAEKlN+&#10;PPxaWs5qEoJXXD4TRCVQ6+rrNjptTE9NVpbTeN0bZ2Z2wn+fFxyGoVKMmT3VjaWJN67SpfFkDNHC&#10;2GK3d9CDWJY9z+YX8rkknXdoqwAeWuvGC2tkMCTdUVxoQsFBokaiKMLSl78+P7w/uqSFhfiBnmFw&#10;OJguFTLcpz+WAGdnIQEZ0AgOu5Se9XaM3mhPg8tGbSSGr7+3/9nD4gtH93GTlV85byWnXQrwdObh&#10;oXi57Uq+fr9/tDfwzB51PXkCmeCmap94Jamn/dc+lH9MPpekr+7Yyg2MbDDN4VW9fR9aFpkbGb7i&#10;6SIIZj4AAsXOa2/Pu2LvviB/aEmfPbWXhMEASUObEwjMpxneER4OkgJQ4bjosIj7WW+vQtU/vqMr&#10;AMMi8VOT0NbogX0H6ALWCwvLFTUFDlsNpYTFJVAwBI4Wl5R+KsJXXVMBS8BLYmRz0/NGO37vCIHI&#10;2JNep5w3HrAw225g4qBjbKNrYKVnYqmjr6elr69toKutq6Olo6mho6Wlq6OjZ6BtYKBnYKZrtNnQ&#10;3NfS7qij2xnvPacD+oe/ijI0n0vSkV4uNIbrGI5PK/0BK7nK7PCQu6kxBkgdiaLK6zyq+rpSSvxx&#10;JT01Nqijp4eEIcAgDf5DwrEtbZ9SQiVzzzYZfr6h4dH8q2ccbKyZXtyvuHMnE4fgLXxYOtDd0D3Y&#10;dyHqip/DFruNEgpUbgkBo9q6roXF+aDQ498jUWQ0ZaOO4/2Lq9tgn52pmYnGjrqaxurbWSlK1kJ8&#10;OhSyMBZPQ2LRKDQShYIhwasNhYDBgKEJTUYQcBgcC+NEc4A2DAm+Ig44nANqIDih7wxcyNishYOz&#10;4FI0Ao5GINAIFB6HIuIxOAIOS0LjMUgCDUvT5paylfM8tKu6pqq6vrqmqba+o7G5u7Wzt/P5i98k&#10;49fnknSghxsOfCtwlKymTUntqvNi5YXz1lpaGGB+4yh6Dq5TX9OM+o8r6bgLJ6lgmgQeTk5I03A4&#10;0nMfVNv5Yyk4s5uPm+Lk7bndczNdXmlg5I2sJg8y8+wN3dvbBm5HBwZ4embnJjk6ah70PZCxNyI2&#10;5GJG/vUzZ46S+NBGBmZn9qw60n5eGtorbmTFX42LDdi/g1+FiudHoxBwFAoSLeNXB/8BSWKpnFyS&#10;CCE1opw2Rcbbw8OXQYCvX4Cvr/9O3wDwn6+f305/f19/351+vjt9/aCz/gHg/3x9Pbe4iqFp//zH&#10;PyRRwlo4SSkEjQBDwaF3BJA8JxIG3hRgrIOjcSgsHUsQJvKoCkjoyGkZq1+8FBUXHxd/OyE5/2ba&#10;o6yGJtZI+Cv5XJL2c3dHgbEYgT8cdI7V9SMTw8OyYPhGIAliMikPWCGfXwN/UEl3d9RbmqnDoHGG&#10;k4ODEwAePHPnQNbpj2Gg8RldWFTb1P5mSpKeplFUTCLrBIOJnsGBeqhe9OhAr5OO/N69vknJyUwf&#10;r9TMW4paItxoGAZOjrv2odxXn0Z87gX/Yzt2ensbGilTeDAIJPhloaEVjMFoOEocLWKJ1t5M0PdR&#10;3xp/LTEx/sad+IzHifcrbz2tS3+y/GN601/I4uTsQTdfoKLE4Niam48fJd65FZ+UAP2XkJAQnxif&#10;4CljYYHXMMYq6yCFhNEUAQyVhiKRUVg8Eo3FoHE0LFmEzCPNb2pusPfQ3v2n9x1OOnnu5rmYtLih&#10;sXckfvpZPpekvbZvRyLA24h6+NjbYZXLCwsX9u/GgpcjAiVhbPmYkWXla+CPKemX2bmZSDQCjFJA&#10;0gyAupF6dlBB2U9ARlLObrNfU2GanpyIqvGWn7oKrqysGDoaOG/ZOjYKxQl09XVYOOjx8PBTsPIN&#10;1TUN9Y3jDCfkXwkwYpeXlwNOOZu4G6lpKdP5CAgsAgGD4+AIIhJHwpDUsCqePA6Pswsa6hva69sH&#10;G3pHG/unet5dev5jiYyMBCp6X+rIic7BwcbegYbuvvq2tvqm1oam5vrGxvqGhrr6vGsZh0Q2eVEV&#10;JHA8PBg8EY8jcOFIfGReAZqAEI+yqZKBu5HVAZttJ9yCwvaBXxBiBfy38gGj/bNIurs011xREFoG&#10;Q+GDDr8jNL25IF+fiEaj4DgqLeBC1FfiaftHlPTE+JC2HAFKhwvfgODgZAzS4E+E4UZW/ZqPZZuC&#10;nL6hxdAYJFcbTaVtR/YPjLAWt8D0tbK6TN/Szk3fIzEkfmikt+JZGa8wTZlfYZPRjo7mz5MOvrKp&#10;srSs1Pv4drwoGjyBCE4CBobmQXHp6OiY6NoeMQ0abXtHKuLPy4cl/UuYGR69aLPNzdDK1MDQymBr&#10;oInTVgMrE3NDAz0DNWkFfhSBhMZgCRgsN54sSxcyl9m+a3tZeVl5ZVlFw7PqttqmjqbZWdYC52eR&#10;dFtesokICYVEoZHEYwffPSnLTYiXo3OhUCiKhMzVr2ND648o6bt3EjYggZaBqNG8MBxkeEMHCGPb&#10;T5R0zqWzcBr/+atQkZpdtko8VCFP9y0xyTGxN2MPHtrvaG93/FTc4uJy30Cbl58liYjTEDAoTH2H&#10;U8rH0j/UnZAWcyn6IlWaDE1VwS8EQ/Ihhe2VrY7uOX79UPzv6Xzy6yX9AXqfNV0PPHNm76H9e/e6&#10;WWzSxIuIorioCDwBC4Z0LFGCwq0uLKurcPDIgSvJMVfTrppYGYMfJjUTCmL9ZFruXTcUI4E3JAbN&#10;d+xoLKv3J2Rdu6bDLaPArRJ/hRUt/2X5I0raykz2ew4YBwwuRdOIO32BDI3T0OKthrkH64qPZHpi&#10;QgyBtrZ1bu/uKyzIyU3J3bF5y5GTh+Ovx7sZeXY0QWPFyNiIxWYDKpl08lho2X0oK/UnU1lTeDzG&#10;f4efu7mVEYEOhRQgYEhJtOKJbYdu3kjNT33Y/wyavf/O/KaSfp3JzoGa9IKHKVlZN2+n3byVejMl&#10;OT5xC1XZACcrjeWikPF4bvy3G74FP4yYnKSnl4fXLi+f477+YXv2RO4/EBV4KPpIcGJYZFJEfcvP&#10;FJRuykswEMGjkEgKt+SlpA95+9TefVKSVdTf8VWk6PjDSXpxcVFQkA/GyYFAUFKSM4e7O/UoGzhh&#10;kPWtqPMpGQgAL168uJWQQOYVzswvYEZo3ouIb3pY+nzl+Uj/yPzCXPTV/bJKskQ87dSJiAVGxdmP&#10;Atwf3GR2fnZopH+Tv5akMh+RgsSikAQ0lkrkNaGa1VTU9LT2LUx+StjJ5+J3k/RPefni5XhH31Bb&#10;b09re1tLa2FKtgoKSlTER+EB83FeGhc3P41MpfEI8gmK8AuL8vLycfML8mqoyOiZqmkZqGvqqWkb&#10;qKkbaFjutItIip+dnZ1mUJQQocYFA5KmCkrHZb3DL/Dr5A8naS8PJxwS2roS4FYpfVI3MdBjJYze&#10;AK19o9U1LVkXfTytldVG4lIUKcn8slWLuqb52dXrEZKqFByWaGm4KSMCis34WBrba5JSY+UN+XAi&#10;SBQKjoXj5MXkzY1twiyOlUV8Rd6IX1DSP+Wnc+l7x1JYrR9+yPONuOkSfNFuzwXHE5nbziY6HLpg&#10;u2uPxXb/jTu8bF1NDYzl5eXBx6l//19RBAcSieQSkIq7zQrI+fr5Y0m6vq5MVU0ZDYMhONFb7LyH&#10;+obHB3ssxDDQrjSaqKvNCpD6NMoLC41kpEXUJSIvnL9w6Xxk5HkpdRE8FSuBF9/ldmThI7eFALXt&#10;NZFXI5X1xFBUBAaBEUOI7tq5+/Shc/UFv8pu/434yiX9UTx//tzKygrc4d//+BcCgZZW0CivZ2VN&#10;/vr5Y0n67LlQNBZyAUWgqGFnoRRcE4N91lKUDWDURsBkZJSYl30y9aUlnhKGsigiL4YkhOZ35DfN&#10;uH2nKPvJ7NjHuZoeu3rQ1dVZQ08dQ0SSETz+aq53bmcVZxQvzX/0e+F3Yz1JGlBUVATu8N//9d+c&#10;nHAjY1tW71rgDyTpyspicQkaAo5Gw2H8NMm069CCx8zI4DZ1ie8gD0c4mcp7NflDmbR/CVMDo4Nd&#10;Pb1dPf3dfRN9v8hNYnlxcXJqcmpmoqa+1MJVWUZFnEjDEjF4SR7FAFmPxpL62eHPsGv9W7POJD3U&#10;UmUujAA32fBvDmMjZ1bvWuCPIumVleWzEWe+gyxsFBFF8HbayTrxww830tP/zgH5kGGxlMCTXyBT&#10;3J1rcUJiNEl9LjwJiYIh6ShuM2PLa0FveKF9/awzSY80VTgIc3zzzTf/+Z/fGJt6s3rXAn8USY9P&#10;jGPIKE7YBiQSdyzwVNmd1TjK1Nvp330PhmkOJIbot+9tV97fmtHxEedtDmgOGBKBoKMFnHUdkkIT&#10;mDl61xbrTNKDtaUO/LC//vWv//mff9LQZhveXx9x5/ZugLw+YXiC4NDQGwGueRm3SXAOGCcnAoH1&#10;8j/M6v1dCLl41NHCCIOHo2DoC5FRD+8WDzZ/FcGJn8A6k3TXsxJjAifs+w1goJaTW0uFAf8Qkp6f&#10;ndJRk4BiNGAIVXnL8bE34h+z0tNxnHAoDQIC6eGxi9X7G7C0vDg6Pjw0NFRT88zCTlVSWpRIIPX3&#10;9gxADC7/mKhsjbLOJF1bVsYHxWAh//u//svQ0JDVuxb4Q0j67FFvAhoN5+TAYnnz8otYvT+SfTsd&#10;xwGHEpvAkdu2+7N6PzcNdU/CLhwXkSfhiWgCHMePoKkoaLjZB7xYCyWLfwnrTNLPysrwCCQKidyw&#10;gYPVtUZY/5JuqCnRVldEwpAoOGKj1ZaurrcDGHLTb5OgERwB50S4b2OVg/u8ZNy7qaclhMEiCUg6&#10;L4quyKdyMeRidWUj6/S6YD1J+uWLF6ln9qChuEoEmURh9a4R1r+k716OksOT8DAMEU07F/KOYqJj&#10;Q0POTpvBTBsY327u21m9n4ma+lIX940i4rzg+eBHC50OiHhyv7i65PME+n9VrCdJv3i+ckSPiEFC&#10;7vNk0odK+X+FrH9JLy8sTI6Nj4+NjY9NLMy/u2zKjeMH6EgOBBwmLq2SX/AZSlLMzk339ffYbNfh&#10;pXHz07llxOWPWOybGJtcXviZOolrl3Um6SAJGHgLg8k0mQIllltD/CHm0j9LY95taREBGCeCwiOR&#10;dPsBq/eTWFpezC/K3B24jc6L5cUKm4gb3s36GhO4f3bWmaR9xTjRcAQageBW+MT4vC8FW9IQnZVP&#10;ZGSlYDAEjip89fqvqjVzOvokXRRDQMPxcFp0SELX/XVoY7+T9STp5ysrusQNSDgChUCpOUC10NcQ&#10;bElDTA71KWpqcsIQaDwtOm41ZOejuFea7uRjSeelSqC5t1AsUs+nrvV9qY9iPUl6ZWWFAAfzMCQS&#10;gcvOWzNhlUzYkmahaGLOCe1M4y9e+ujyZYMjPbczb/KJUWh4vgt2R+dmZhdnF/5o5WzWk6Qnh7pR&#10;SBj4HxrJ1dL8BfJJ/BrYkmahZGTOAW1No3fvOzz9i9My19fXx8XFqejxcuHoxiomkbui5qa+ZB6C&#10;L8h6kvR5PwMEGKEhSQu1NP+qwpe/P2xJs9AyMoXDwGwaIatu3Nj6i/4VW1tbZWRkwKPz17/8NeHS&#10;zaaKNRNS+1uwniRtYaiCRMKRCAQaJ9vc2sPqXSOwJc1CxcgMylIPR9DFVavqW1i978fKyoqHhwc8&#10;N4CbN6Ga739w1pOkdVSApBFQKTucfHMLW9Jrk61GJkgYJ1QyhixY9uxnlqm7u7vxePxf//rXY8eO&#10;LS4uMvON/cFZT5I2VVNGMV/wOJ7mlnZW7xqBLWkWoU5GaEamfhSGq6SsktX7Lurq6iQkJMATs7YC&#10;dH5r1pOktVVVoAq0cAQKxdXczJb02iTS3RSNYMRqIbAlJe92IHv+/PnWrVulpaVtbW3Dw8Nv3fr8&#10;VW/WLutG0h2Pb8uL8MARMCQSSRQzav1JUMBXDlvSLKJ87FBIBCOkGm7t4b/CKFv1FsvLy+BBAcTG&#10;vjdR+x+WdSPporM7JMhwFBIOptNUFYe23k8pyvUFYUuaxcOLxznRaE5oHwshoGS+9BMvkc7OTjKZ&#10;/Le//e348eOsLjavsW4knRO0TRi7AYFEYBAoIR2HzgG2pNcs35MojMqOMBK/wtLS2/EVjo6Of/rT&#10;n9h6fh/rRtJXAzxoaE4kAo5EoER0tnQNfJ4ygL8bbEmvAsNToTqWMBiWJLK49EZ63QcPHlAolAMH&#10;DrCO2fyEdSPpEF8vEgqGgDamMUrmLr1DbEmvWZA4MqPgNAyJIS4ussIwwfy5srISjUYDPc/PzzM7&#10;2fyUdSPpoz478Ag4NEYjMBoWW/qG2ZJeswgTqWAiDYcD0xvd2NoFetra2mg0Gnv+/EtYN5LevdMH&#10;jYR2sJBIrK2r38j4Gkii/jpsSa8S5evDAUNCljccbud1pK6uTlpaGjwZJ06cYF3B5v2sD0lP97a4&#10;bjRgLHfD0SjczZu/qpztF4Et6VW621qFMHAwSgNR80ubMP1JAGznsF/C+pB0e16ChQgWhYRWx1Ao&#10;yo2bv7b6yu8PW9KrjHW3WwvjIEHDOOVUjRt+hHWazQdZH5JuvH3FkBuGRsBRUHpQvpsp+awTawe2&#10;pFeZGRvaYWvwLWOYlpFV6B0aYp1g8wtYH5IuvX5FlQBZ3UgkCocVS0lde0mm2JJ+g7ibKf+Ag0Ga&#10;k0jhCrkUz+pl8wtYH5IuSY5RJiAw0BiN19Z2rq1bY2FYALak3yDhZsq3kKM3JwpL3H8iitXL5hew&#10;PiRdmBAjg4HjkEg0gTfweBKrd03BlvQbZKbcJMGhvWkEEusb8LvWx1rrrBPDOzFGBQskjUKR+faf&#10;u87qXVOwJf0GpdmpslQEBxyGQCDsnd3GJt6onsXmA6wTSSfEqGI5MSgkEsu373ACq3dNwZb0G4y0&#10;N9mZ6m2AdqZh/GJyd+49Zp1g83OsD0lXJkdrETgRCCQaL7D/xA1W75qCLem38dq77ztOOCcnjEAR&#10;iE/JYvWy+TnWySgNLY8BSSPQRP79pz8x/fOXhS3ptzmzby+egxMOg6HQxNi4ZFYvm59jfUj6aUKM&#10;IpYDhYBjyUIHzt5h9a4p2JJ+m4ob10TpXHA4JwKOOng4eG5+gXWCzQdZH5K+Gx8rjIajkSgst9jx&#10;q2vPzwTAlvQ7kNU3gMFgSBhcQsm4qW3t7Ux+EdaHpG/ExRGRADhRQCI8tYDVu6ZgS/od2OloI2Cc&#10;SBiMzCdf0/DbZufef9rd/cBmOwdraxtrRzdbBzdbezc7Bz/7LXs3e5723H95b2RcJOvSr5v1Ien4&#10;uGsYJFSEliokEZ3OlvR6IXPPzu8QCCQcjsLRKqs/T5265y9WBkb7evt7AM5+Zpq28oJKghKC4vry&#10;EnJSktLiEigcmojDS4lLyIpLSstKyEpLSQgLCpLIfFxUSV1xLU/dOw+yevp7+scG5xa+xrDtdSDp&#10;6b7WPaZSaBT4l0fq6pgt/CSzzZqALel38y0WCzmRIbGXEj/Dsmd1a0V82lUxQzqVnyiMFlBFi4rA&#10;iHAYxtci8MULVpiXoJq6ob4ns82ku6A6Y1twsNOOHU5bzJV1hVAEAi+az0h6X9ixB5XFSytf1wO3&#10;DiQ91VXvr0lBQXFYCH0DZ1bvWoMt6XejQEIh4DAwTvMpmf6a4Mqm7qbj4UfUTRWpdJoBXiVw8+7U&#10;8JtPozJ8t2z7N4JUVs5KGN5TW8gvIero8l4bu/9Za3pEzLmTpwyx/BQeHJ+iyMFLx+9Wfobq9p+L&#10;dSDpidZqHynUj5J2Y/WuNdiSfjcHpIShjSwEAkcV/WRJ+5/z0tBQpxH4HChmj+4+aitunBmcYJ66&#10;knT9nxy48rJnzMNHV3cLc6EDD11mHr6PF8sr7UUVxY8LA3VMubiw4joKW0/vaer9Khbw1oGkx1uq&#10;vUWQGDCVRqL0DXewetcabEm/m+pnz75nSBqFJgyOjrN6fwEvXjzvH+w6ExckqsQnQZMO8js3y6hN&#10;+8Obr4WUxGQMJ1J3o9/zF1DN2vxgDxEy/Mi5aObZn2V5fmG4s3uXnI6QIC+3nnBlffXw1Ef8kL8F&#10;60DSo02V24Q40Cjwr47SszzE6l1rsCX9bnqbGtTwSIamkfZ7PyJRUV5RiooODz+V19Fse86J96a5&#10;yU5KosHg4oYuTEnfO7ZdlIA4GvzRGf/L0m/bC8tRaAST3c4t/V+ybOo6kHRv7TNjwveMyEqUseMp&#10;Vu9agy3pdzM/NRHo4/5vBNA0p76NC6v350jKT5ZW59dTMU+5lDrS86GU7vnJiQIwuJim23NGZfm7&#10;J9xFCLBdIReZZz+Kzuwnl0+cVCVhTTZbnIuPX155u6jA78M6kHRnTZUaegM0k0ahDbaeZfWuNdiS&#10;fi/pCfEUGCcSDtfVMWJ1vZ+unkavg/ZCcsKWolvaf0H50huJyShOlIGZ5wvGKF1wZocoGWG//xMf&#10;o5XFxYIzURo4Oomf1/fqJVbv78s6kHRrdaUUkhOJRiFRSCuvtVojiS3p9/IsPVmZgoLBYUQqf2jM&#10;hzJFdnfV21iKSIrIPHpQvPKTyjvvJDbxxr84V+vpld86K8JPMbb3Zx5+Ai9fvFheWgrx9ODn43K/&#10;EDI+O8M68XuxDiTdWF3Fh0SgkcDwxlkfjmP1rjXYkn4v/fXPTHXUOOFwNJa058g5Vu9PaGwtt7dT&#10;lBdTycv6CJfguOTk7+G08vIa1vEPPyipquvr2bEOfgVn3dxE+MQ8w0+NzvyuCajXgaTrq6spCDgK&#10;kjTGchd7lF6PePjv3oBAIJFI/4D9rK6fsOfQDnEB+cK8p6zjX8a15OtwnMKzZ6vepi6qytKy8mU1&#10;9azjT2V+auqip7e4AG376ZPMtbffh3Ug6brqajKUkR+BQqEsdv/S3YevDbakP0TcAV9uFFTNUlZZ&#10;93HZO8R2684tYRH5+/lFrONfxnBfj5WakqSQSXPD6qw7ykiBwi0YGvcZAvpmx8fObHXio5I9d/x+&#10;/hLrQNK11dUEhqQxaIyp/1VW71qDLekPUZeZyCfAjeSA4wm8N25ls3oZvHjx4ubtBAkVhcLHHzc+&#10;Azqa2vjgYpeiU1nHDIrDAjegiXsDz7COfzWXPbbjyPTtQWdn5uZYXb8xX08Ng0+TdIS1MBqFQqJR&#10;eAzP2dhcVu9agy3pn0FbUxsBg4N/5YOHT87OrmrjaWGapBTv+dOfsu10N+G8GEEjIeGNHNHgHUGF&#10;wy3snLsGRlhdvxpn1208IpKZ+fdZx38YPk3S5015KQS6DJf4DveTrK41CFvSP8MZG0MYo4yhuLxu&#10;WwfLTq5/ettYX8zWwrez6eMeGibGcgLuJtu7OodZxwxevnjhxktGc/GnZuaxun41vU3NGlQew022&#10;vYP9rK53kZWV5fAm4+MsX7TQ0NCdO3cy2x/mwYMH4IObN29mHX9RPk3S92IjHKw8Ht9+NDf5e+8X&#10;fEbYkv4ZJnq7/gkUDUfgqcINTdBqFhhOA/w9pSQNB/o+pUzp8+crNIrw6YDzrOPXKEpPo8MQknrG&#10;7b19rK5fx/PFpUcR4eoUgobnGzFebzE8PKyqqvqPf/yjigFoy8rKrjBcVnR1dYlEIvOyDzM6Ompk&#10;ZPTNN9+wjr8onybphYXFwYE33rNrEbakfx4VGAcchkQj8LcyspcW5xKig6SFhNoY1Wo/gX3bTVSV&#10;9FgHbzLZ1emvo4lGwNXtHFldn4O0c+eEKdwNnR96vk1NTb/99lvWwQ8/IJFIHR2d7u7ux48fl5VB&#10;m+ednZ2gDWhqagKHNTU1zEMmzFk0GKKBpKenp0HP0NAQePcxz46MjJSXl9fW1gKNMXvq61lrjUtL&#10;S8yet5iZmQF/9vf3V1dXg0ZLSwvz+l/Ip0l6fcCW9M8jjIQj4QgkAkMRlj4Xd1xBitdt8/7xsU+x&#10;zfrbK1SVFAx03mvKNhYXq8jKYOm0rMJ7rK7PgZuatu7mDw3U75R0ZmYmFovFYDBAUcrKygYGBra2&#10;toKCghUVFadPn/5//+//cXFxbd++nZOTMy4OcswAkv7Tn/507NgxeXl5KyurgYEBY2NjIC0bGxs3&#10;NzcKhaKtra2lpQUuo9FoxcXF4CMnTpwgEAjgJmg0GpgJoAHuDz4SFBQEjAVDQ0Ng9ltaWoqLiwNt&#10;M360XwRb0mw+hCaWAxjeKARUcpjAT7DeuLm7+xMN46izR6gkoQf3qljHP/wwPT4QHbP/SW0J6xiY&#10;32VlApKiQrISfieOVnd2sHp/HW15+XQB4etpbyzav847JQ0ampqaQNJdXV1Xr14FY6a5uTmQSnBw&#10;MDj15z//GSgcNMTExAQEBECDKWkwMw8LCwOXgWG5oKAANFxcXIBZDu4AALfasmUL6Ny7dy/4CHgd&#10;6OvrgwYQMB6PB40dO3aAs8nJybGxsaABhujKykrQiIiIAGd/IWxJs/kQe1WkvmcUM0TAkDgMd/Cx&#10;T3QV7KgvtNQRFRdxXFhYTUjS1lgryYOW0DZs6Vrdo25tbdEk4IkEkoyNXmt3x+LyEuvEr8CXhJDW&#10;M3xc925Xlg9LGsyrjxw5AnSbkpICpPIBSTPn0m9JOj4eKhj4/Plz0M/Pz5+WlgY6mZIGMgZDNzCz&#10;lZSUuLm5QQ9T0qCHLelPgy3pn6euqpqEQKDgaDCjBrYnq/cjWV5aiDx/nIgVKHvKymTC5M6d+H9A&#10;BXtQ126ks7oYDNc3B5rYyvHzkbjwlr7by+srp97jtj3S31pa96Sktnxo4kMh09WVlTgc18nIq+9M&#10;qfW6pME8GYFABAQEgDZT0jdu3AAKuXv3bnNzM2h8mqTBx0H75s2bYJoNGkxJgyFd4UfAJBz0sCX9&#10;K2FL+ueZHugPsLRAwlAoOMbD7jir9+fILMy8cCXqSlpCUxcUxpyVHi4njHO23j3U+4bwtOSJgkgR&#10;EQQZxytVUv526sKK1Bu2dFkcBsEtIxhwcvfFvJjCGpZ71uLSYnVjdV3LUy8XLYoMliRFdzm5t3/8&#10;vQu20/29AWYmPBqmLb0DrK4fefr0KR8f31/+8pfjDOh0OnPjqrCwkEql/utf/wIKAboFigX9QCpg&#10;XO3p6QGSFhISAteDafCpU6eA8MA1wPAG82qmpL29vZ2dnUEDTIbHx8fB60BWVhbMq4GYQSeYnLe2&#10;toIJNvMvBVy4cKGhoUFOTg6cDQ8PZ0ra1dUVTN1BA8yrBwcHmT/wz8KWNJuf4cLVaxsQGAKat6ni&#10;F01u79xNF1YQxuIJRH6qxY4t5+IOSMlwG+iZt7V1s674EQKBaiRvf0xRkwuHd9z9Dk/yjvtl0cdC&#10;ZGFEDAGBE8fJGqruiTx4ImGXs5eDuq6yhp4sBoeSh4vxw+AILoKJrbmrr1vs3ZusD79JdkyMCJWv&#10;ofntNMaNjY1JbzI/DyUhBcMs8xAMldXV1cw2k5GRESBpID/m4cuXL9va2pjtvLy8lpYWZvsVYNQF&#10;NwSKZR0z6OvrA3NpoD0mf/3rX728vJinwOjd2dnJbIPXwasG4+f9ediSZvMzRMbGbUDgRAU3so7f&#10;z9T0VEVpnq4GPzdNca+MtTSJhMGjyFQsF0EgYv815jUz86teaB78FJet20e7u5X0DAQkZDLuvcPT&#10;a2Furru1LcU33IlPhkIlo/FoIhkFR3LCYRwwOKe8jGNbfWfU5cv/5IRj0Wg8Ek0RlU3OfsdKWGNu&#10;iq4Ql+mOA6zjX8HU1NT//u//mpubLyz8qmokMjIypT9y+/ZtR8fPs3vHljSbn+HWtau8aOJe39Os&#10;4/dQU1srpSxMImMIKPS9PEic2XcyCTAYDcN3fM8V5jXPKir13RzrGqufVZfMzM0019XxEQiBJ0Kn&#10;Z+fgePL+E2+7oFTWlsbGXzl46lBZddXS8vKje/lESMwwMyMzGzU1bhT5wQMoaORh8RNjS7cIj7DT&#10;lq7fcpADD594Z+mfHV7eVGED1sGvABjVagyADlldnwQY7Zn3AdjZfYbYUiZsSbP5GR6nXFHmojfU&#10;NbOO30VddamaqhIZTedF4rBIbD7Ds3qguTn2xMmYs9eXFqFFqcdFj8TFJMkkuqGRkbg0/979B2bH&#10;hve7O6MEpM5dDvsXDK2nb97I8FFjkpOfI63Ij4OjiRiMsLRU+JXEyc5WNzNDOFZyaGhstLU1KSSq&#10;q6N/dm7mZmZ8Y3sj+Ej6tTMc3+P5xKWCr1xlpkx5ndid2wTw5OJnn6fewFcLW9JsfoaUxKtCNNmm&#10;hg9NpM+Fh2Hx/DeTMgpz84K3u7k4mnkd8PI/u+dxFStU62nJE1lZaRQCicaQ1YQVBOEcCDh6+7bt&#10;tk5ueE4UHx8ZxglHItC65g59g1DkRtmjHGU5UUG6bm527sU97hIEuLCEKugPOhEC59UdGmGVs6/L&#10;Ou9m52IrqbFZR9fNb6uiMAXOiUMiEEQ+/kMn3zYrBuurxCWlXQLXasqOXwhb0mx+hstXr/ELG7W1&#10;vtvD5OXLl5UV97VUhbBk6ZbWzufLS+FhJ4xkrUIMdh7UsDOWl7t//2H0YUteOl1SyuiQu8+/OPE8&#10;eDIOAePg4ATDr7O7b2dHx+DAQFbu3b9zwPF46ebmrhcrK6dPh3IiyWVlUOaT1CthvATEdito/exB&#10;xDltIfGR0dGVlaWJqbGZyeHhwaGJwdGRgUFVQ8O2traBAXCzAXlVTQK38KnrbwcJSiuqGG/8RZEY&#10;axe2pNl8iKX5mePHAiVVrTu73r2JUlKWp6RNw2MRSCRmi8eetooHTgZGxU8hX2hA6fWkAz7BnZ09&#10;OmqqOz09crOzsSg8ngPD8T3n9xs2EOAwMok39dYd8F6IuBDx3QbcNju/8ZHJqYHOHZuMYFiZ9nbo&#10;PRJ65uwGGPF6XlpXN8sjpbjm0eXoMC0ruYiYyMaWtpnp4fLKfH11rbnZWXC2pa9JX04aS+IPini7&#10;6v1ZDUlDXWvWwTqFLWk2H2Koo85WjbbDP2hyElLLT9E3lMMhEAQ4Cosgn4+73fLkgY2OamFZVdrj&#10;W6wrGLQ3Nhjr6MBgKAW4uBAnbgMHJwcHTJJf5HJIbGdNF5j30ggwAYLUvTRWjpQzkZHfo+ht7VB8&#10;SHrkaX4kB0mWtu/Agd7WiuioUGEVbiVljXMhZxxkJBw9AlseZVvJUYg49IU4aF098GwgDA/HkOhH&#10;om4wbrZKwjY1OXnFmp9sZa0n2JJm8yH6mqvMJHAJSe/e7AUIScprq1sU3HtQcK9wcXFxfnJ8t99O&#10;LR3DTQZvJwDfs/cAEq1UnlMSsj9UHaPjTTMUFxbPevAEnAKj9NXopG1u56ZHWGkAQ85f+CcM3dbW&#10;DtpxF88QMBsQnLDNNq7ZV0NlRNTTbt2pqWloLL1up8slr2I3Nzxcea/g4b373vLiSfefNjW3BGnY&#10;cqAw+lZ2TW+GMfXUlyD4RcPT13NeBLak2XyI7sYqfQFiYtIbQ+7rCMoqbdoMuTcyWVxa2Hco5OLV&#10;G5PjkIcjk+fPV/qHet29vOFUyUePH50IDpoem1mYmDlhYnwo/Dq44OXLF7u26YddgfIfDIwOjk5P&#10;pZ6PpMORxWXPVpYWjh479D2MWF1dNzM9W5Z2SVnDoKYVEurs5KCu6ZaOzt6V5YWlRciICLKX2XU6&#10;eXpusqOjSR0B4xJSTLtfDvpfsbS8/HeK8Mkr7w3hWAewJc3mQ3TUVanSSInJ703lzSctr2tq2zs4&#10;BNpLy4sXo4MVBQTkVFTv3L0Leno6GnKzM67GR/PJ4ZFITiQnlwJB/Igny98jJi5K19Y+IyMjPT3d&#10;wmob6GlqeCamL2W7b2/747s60sI86kbdlQ/NhTnhKOm7Dx4zP+XlbC9qIFVR35YWH6woZTU5OTfU&#10;XZ+VehncR0FX60Zu+YnowzQtPAqOUta0rKiHxvlXAEnDqCKnkqCfbb3CljSbD9FVV6nFBQzvN7L/&#10;veL2g1tkXm4qN+/FxERwmJ8abmxgcScyNeP8VTsFjdziitzIC2okLgwCDodxwDkRATtPPLyYWf5j&#10;UlE+OpITBoNB0ZvYnKzqoe46J1s1OAYmI6/0rK7psLMTlUQ+HxFpKkb9HgbXMjVhfqq1IFOITlPS&#10;NrMxcgkJjFtahDKQxIQcpeB4rsRAw+/x3btwnBzgpl47DzI+scry8jKYZBu4O9V1rtvdabak2XyI&#10;nvoqQx5iYvI7JJ39KENUiR+DQmGRSAVN3fLa+u0Wint+TELkrqV58nTiVM9wXVHpjRs3vuPkRHBi&#10;nhS/kVH0TmKcGoGDk5MTjRYEh09zrsgKwDnQMDKPYFRKzt2jAWQ8TtnIwUxNgYOTg0imJGSyNqXK&#10;S54+LnxcVlQ1PTEXGLjZbr+1mrIYDoEzNDE2t7SUFhFCcHKCN4XXjrf3qyBJw+HCRNGHtx+wutYd&#10;bEn/5rS1tSkpKbEOfvihoqKCQCD83//9H+hndX08AgIC4A6XL19++fIlaHh5ebFOfG56GqoMeMAo&#10;/fbScW/TMys1XjRBsLKs+qyur6+aV2Nxs5eG5JYDp6bnoCiFhfm5JUYk4/jk8MOnD//FAcfCcMIa&#10;IpaHA2bnpsNinDJ9tQAAFGhJREFU9osa8YoIEVBwaOmbl88BXJkQfVmET8JJRgqHJ/sHn52anhKV&#10;kECgkLy8Ag4ytp6yZop62sGJFzuG2tt62zqGeqYY8RXDHX0XVAOfXCuYmZmZnBhrrq88ceqgJA0L&#10;g+O8vI6BC14HSFoQwbv/SMrzleesrnUHW9K/OUB+RCKxtLSUdfzDD8HBweBL/9icUq/DDKM9f/48&#10;kLSVlVV09G9VHmG4td5BlifoeOhbXtNdNU9MJdFkAbXuXmgWDSivK7VV0VIVldp1dG9G0eMlRka+&#10;moY6h+1GRDkUBkF11/Y+57ZLR1LlYJA/gYu80cImwM3NVEuLCMce3xs2NTW2088zPil5cWGBGw4j&#10;iUlkPi6+tctXBE4KPXyB+VdUProrK4cU1BfRlJeVNZDffT5yfHpmcXGhpKJwYAT6MUZ72m0kCZxw&#10;TmDoS9K1EpNZZbdeAY3SOKHj53NYx+sRtqR/W5KSko4cOQK+Yje31eIPTElXV1d7/Eh3dzezUVtb&#10;OzExwWwD5n7MLH/27FlmT0FBATh8JemTJ0+CzuvXoXXj34KFqfHDu3bI6W3sejPSuKeu3EyWhiAR&#10;fA/syWBk0nLy8cyJTH94KTnAyfNUxKWFZWiIvnjsGAWF5IDBdNXN2hug5LsJR4+SYDgeqnpdDeRh&#10;2tvYYKlvWVVdd+HsbiIRZu226XD4fhwKBmbXfvsOT4xPZEfF15Wylrg6SnMshDBBO8KqYh5e8t4n&#10;o6z6tL7x0rUj0qpi/ocDh0dHx/u7HRSFgJHPS1bKT35HGZCl5eV/U0XOXVtjy2PJycnMf/1XnD79&#10;3iiaj5U0eHjADcGDxDpm8PDhQ9A5MPB2eDng0qVL4NSFC6z37FfF7yHpzZs3l5eXR0ZGwmCwzMxM&#10;ZidT0g0NDSEhIaARFBQEjMbjx49v2rRpbGxMTU1NVla2sLBQVFTU0NAQXA/0/I9//OPu3bu7d+/G&#10;4/E1NTWvJP3s2TPQcHFxOXz4sNRvA4lC/vu33wuLiLKOGQgL8v/7H3/57//5nz//7S9IIhH8gqaO&#10;Hj190BMwOTA2P8XySxnt7nn2tFSQRBKQlc8uhnKMmVkakTlwoipmjW2sZ+7sDh8774383AQwqUbg&#10;ERgKgoAgqWOkkqOuLf9YCjMx59LRmLNdxYW3DhyYmIC2x+oepmsIo1Q1VXl5sXA4B5lK0dHTNLTW&#10;5aXgOeCU5IRsYL8wP/s6Dy/vllfXHBidYB2vEZj5Eri4uMBTAbh37x6Ybb1P1R8raXBzcGchISHW&#10;MYMzZ86Am9TV1bGOX6O+vn7Dhg1aWlqs46+J31zSQJ9GRkbgFRsXFwe+oEOHDi0uLoL+V4b3ixcv&#10;AgMD/+u//qusrExXV5eZPho82WDuDcZwSUlJMOsGPcz8NbOzs8xkF0VFRa8b3qABJL1nzx6e3wYc&#10;GvXX//lfMpnCOmaAJxC++Z//wWJxzEPwBBSERIhJ8gnYiuj7OFUzvL5eEWil+C0chkYhSXguNXll&#10;JUFJHIpYUcHKK7jHxweLIZx2vwS+nKWlxXOONuYOu5aXlpmhVCtL88fPnPFSdAvTcJczVZXZrHnj&#10;wf3ZydEIbzMpXh4sjBODIVkrOjgpaqgqKvCjqKJUqeSklHfqGXB6i4LB2nQIBZITERFhtoEp95e/&#10;/OXYsWPAuAPPSXt7+/DwMGgsLS1NT09XVFSAWR4ztfDg4CDob2xsnJycBA1mMgYAM6MwoKcH8rEF&#10;gwe4P3hcQc/8/DywDcFQAW7CzAYxMjLCvBj8RYxP/4BCoV5JGvxFzLOvbv4F+c0lDcYuMKCBsRcg&#10;Li4OtMd87b0+lwajK2iDP0NDQxkfgiSNwWCYn/L19QU9v0TSzM/+FhTdTFCh8TfUvxFcWfKkiEDA&#10;+u/bc/1WUsrt9OYuaEzwlhVRkTcvu8tKJzQ42pf++FbqkxRddQoHJwcCzuVqs2d5aaWhpPSAR0Dn&#10;j+U74hJv+PhACb2YLC0suqiod3SzTL6m+qeqSlJBZ+MWlpZ7GzoPmdhKaFsOT0BOZu05OXICghLi&#10;GswrATl7o58lQrOA96GjoGZg+PbO1poASA6Hw11mgEajwQMDOoH1C8w3MMaCgQGLxQK7z9PTk4+P&#10;Dzw5cDgcmHWpqalIJPK7774DNiB48/r4+CwvL7e1tamoqABNfvPNN+BKcB8gafBxYC2SyWRwKzBu&#10;v3pcge1tZmbGzGRMp9OZic1fSTo3NxeYn+AmvLy83t7ezBHrC/LbShq8QXft2vXKdAGvMfA12djY&#10;gPbrkgZmOT8/P7BkGFdBAEkbGLAi9Y8ePQr+/LKSHu9qdzC32XEohHXMYGJw4NAWBy4MAkfE6mla&#10;NbRDSYgKEq4IKGgG7jrQ0gj9aln3s/GSeLw0jhPJCePgJHIpl1b8/Irg8uKCixhv3C3Ik2xhYcHJ&#10;ebsBl3rkmdj5RShV6Hh7o76B68AQVOujsTpHRk6QTKMlFfyikpftpTdFRfndt0exjtcUQNLgRR/O&#10;ACjq1dQXGOQA8Ejk5OSAURQ8DGB2BvoRCASw+0BDQ0Pj3//+d3Z2NhgewNmpqalr166BxqNHj8CQ&#10;A2x4cA2QNHhNPHjwwNHREdiMoOeV4Q06QSMhIWF8fBw0/P2hyv6vJA3+BG3QAP3g7C/PpvQb8dtK&#10;GrwUv//+e2AsAbMHzH5BA7ws//SnP4EG+BbA7w/sauaVYML8uqTBt/+vf/0LXAZg5nAHbwfwLwoA&#10;E2nwLgQWDngTgzuANyu4BjTAx39lho0PE+zlz8srwTr4kUfJkdJUlCSveWcrK6nY8PC4gYFHTWX1&#10;9BQ03a2/W2iK5cZybIDBNiA4ObFcwiUVP59ifnFhgUTAmTg51rW0pp9x1tHf0V3VsTA5OzM/F3En&#10;7kZ+opCS49DwVFPLEytzQQySA4bgoIkL3Ex7tzPM66SHbRehEvr6Plslvd8T8K8P/q2ZbWBa/+1v&#10;fzt16hRoAz0rKioy+0dHR8HD8FNJg+cENH4qaegzDJiGN2h8gqT/+7//G/xgYKwGZ9e5pMH4yeSt&#10;w9dhngK83gYwzwJYxwxe72G2X4fZ/xvxOOa8CA/38TdLVWbFhouR8J2dq9Pm+GPuW/xDJ6ZeW3x6&#10;+VLP1HQDjAPDwQHbwIniwRr6uLNOMWDO32qqq+vaamvqq8NDfGQUhbdrbbeU1bh1525O0HZdS8+h&#10;8ZHe3k7zLapamhoGOpvKntRPj/VvUf4eDUPLSKptUTSgoDhQdOmisnes5byOn9cOIkmNdbDWeF3S&#10;wL4F+vHw8ADtXyNpMFXu6ID2HX6NpEGb+QQ2NTU9f/6Fd/t/87n0ekJHRc3O440knhmXw4UIhGtp&#10;aUNjgzezb/YODMzMzjr7eO/ctfNG5t1Fhp9Ja2OFnKI0DMaJREDhlDgYwVIFmrwxmZ8aC96/Z+NG&#10;JwsxcV4FXhtTi927d8WfhHxLo87Hpt68AwxvNxdnDw83G2OLfXsuDoz0J92Kj0+Mu5GWdCto7x6/&#10;4y3NPSO9nZqU72EIrnMXr37gkRroarQ203ffcZZ1vKYoKCgAhjEwvCMYhIWFgdlZcnJyXl4eBwcH&#10;UDXTmgNTM6AxoGFwDZA0MNFLSkrABBgY3sAsZ0oaTMVBJ3PqGxIScuXKlYcPHwLNg/uDvwVIGkyw&#10;wcdNTU3BxQcPHmxubpaQkHBwcACzRTAtv3XrFtOK5ObmLi0tPXv2LPiLGD9UBJiov9pz/VKwJf0R&#10;PMzIEJRXu1u2Wv6mr7neRE9bSFrC0d6aS4AnJx9ysay4nwvmzkR+4VPXL9S21ZjaKOPQcDjk9Mkp&#10;yid9PjiqJKdisLv24s2onrGR+enxx1l3urpGWvLuiUhodFaxFlQnR3p2ujjfTIF2j8cGh+4kJN9O&#10;zBwdHnF1c3Fx33v9RpKbklLMzQTmxWm7tuOQME4YjF9MNC4jn9n5U5ITr1AI4g0Nb0RxrBUeP358&#10;8U3S06FiBmAIZR4ClTKv7OnpYfYwSwKUl5czD/Pz88E1oMF0YXjy5Alo37wJxcy+unlhYSEYuplt&#10;JkDw4AJgRjEPs7KglBLgPcI8BPY/OARjPvPwa3BuYUv6I1hZWeHDkQ+ePPPiNSO/p7fXRVqdhMIQ&#10;0LQ7WVAQckNRriY3mDwjKNw8UhJieBzBWNrCVhgNR8L4lBTK6mqXV5ZTUm+Enj+7sLwEzPJ7zyru&#10;V1buO7SNS0joQg5r376ivJTGRb+ZmgHMucamClsn++Kn9fPj03G2x0aGoVl6R1GRs7REEiP8o/tx&#10;SaJTyElPVy4Yh6bluys8j/Q1OZkKBgeHLzISG7JZr7Al/RG8eP78jLU5t5Ri9mMoacHrPCx4iEJg&#10;lPV0HxQWXIgMx6KQinIKJjrmtnqb82/cjz61FYNHIjhhGDgcTyeKqfKIEfkuX4as66nB3h0bLaLj&#10;U16+eHFS03iP/x7mDUcbu6PNt+nKyxeXlBY8Kj5wCFoHYjIzOdzR2To10uenJxkangJ6VlaWWzrq&#10;EsI8BSlwGTnWZulb5GXE43Ei12+s21ANNkzYkv44mp9VKtIEdx0PnX5zytTb0rJJRxeNQuMpaBwa&#10;aaBj3Pxj7t6e1godXVkuusy+3fsO7gH/HY7aF7bPcmvA7gPj09MTk6PbAwJiEjLAlQ0V5f6bHAYY&#10;6UGZxHk6Om3bVVD41HGb38jo+ON7CbHpcUGHtuoaqoVcOK4iJRoRey81NfXw4YOSynRuSQISyamp&#10;Bq0Y/RQtSYyu7tb6hs9TjJ7NVwtb0h/HwsRE1E4fCVHR9q63S8Y3Nzam3Ljpo7Ql5WZKYwOUUptJ&#10;+oUjwiS4ntk+1jGDwc4uV7dtDm6b3bfaC3AJmRuYegd5O7hsct/iBaQLLPwz1yH/4XDfLSlpOUND&#10;wzsCdtu52ilIENE8ODQJgUTACVSSqa59S/eQmpraf/zHf3zzzTd//vOfOTjoeXefMf+K17l2KVhU&#10;Uu5ZxepPxWa9wpb0RzM7OWGz2UnX1X2REZXxFlN9b29L3jgeyI/g1HTYPbswOzs3uyf61DQjiefw&#10;yMgFk4AwiyPtLR3J/qHbhE1PGO8fGYYcSBYWFjl4udQslQUkxDoYjqXDo8PNbU2ndD0NiTQqQXKL&#10;kFNtac1QP1TUrru7Oz8//y9//vM3/wmE/b/T02/7JC4tLepp6ZiYfIa6OWy+ftiS/hQenD0rJcjj&#10;efgNZ7L3UZN63YCfF03EEDWxOG4EDsVzKSZtdnqstqVqZuHdGx7LiwtOpG8RME4ERry9vXdxfurK&#10;tWNXki4tMrzHXjE3M1r9rLCopBiM6iV5twRQf//zn797y814bHxwu+cmIx0L1jGb9Q5b0p/I5fNn&#10;JfVVS6pXN7Q+wKNr13bt8OFCwJAwlKfrkZXl54X3bstoCwfHJb5kLJ43NRZdzYxlXgxYWVrwkueE&#10;wznhKFxIfHRjTZGyFBaJ5+vtHZgZ6c5KjriQfGNuYbHm8R1Vvg1IAio45NT27W4oBGKbe9DSEity&#10;i8mNm7FIxD8qylk+52zWPWxJfyKL83NqfDgtB/vq1l+0zQuM7sC9ezfACE+LoTwQyUnXOTmRCiau&#10;zxmxVoGHAwhC5OtZrC3lpcUFJVEYAg5DIOB4QW4zM0MshgOO4uvpGeiqyLMS58TyyQ6NjFflZShg&#10;voVzciBgcDgcQcPJlz2BYo9ecfWch4iIiKOj49gYZM+z+SPAlvQnAkbXstw7WiK8anZ27b2/aBk5&#10;IyWNwImUN9etqqpQVZXcwIkQNdw0Njl2Lz9ZVoqKhHNKqirG3UocHx/f7meJxxCMBdTM+SSF6Nzc&#10;NC4yHgfGeCM3x/s5aQJkDjgcqWCtoqArhIfD6FwatTUNXV1dvd2DzLyCTO5c9uenkNzddk5NsRKD&#10;s/kjwJb0r+J+dqaqmJi65ab6zp8vXtFbXnbA3l6KS4ACx0nCeHg48Xg4mk8KjyOiqEguQz0DUx09&#10;ESSBG0kQJPAFBr6RYaM6PWO7hRUvjoBDIilwohiGTwrFLYvi1ZOzrq56O3/b3NTws5ICJSUVf98A&#10;VhebPwxsSf9aCtNvywkI6Gy2rWxlFcH6MIUJt8KOnr55LPrm0ciwIyf1MTz26laxwXGTQ1NT/cPp&#10;JyJjjkXcPgM5kPyUpIgLwcdOXj4RU3AmvSAk5XFIWn/5O8z+x/dvSQrgPD19v3gIAZvfH7akPwOP&#10;srMVCBS9jaZVjR+dGbvubmFf/dtb3L+GpMs7dTWNfH0CJibWWCoiNp8FtqQ/Ay9fvCjJzNal84kp&#10;SNU1N8zMf4FYnOcrS+MTw/uDHQVovH4+wV88HojNl4It6c9G+50He+1daBJ8zgf8uoZ/V7/LxaX5&#10;mzdOqWuRSST+XTuvsnrZ/CFhS/ozE3bmrCCdYrfD6Wr69YWl3ykN1eGIw7zCBAWsVKhv9Moye/78&#10;h4Yt6c/M8tLSk/v3A7w9+YUEtvhsz7kP5Q/77bhdcNPe2ZrKxe1jdaCqoGphkm1v/9FhS/o3YWF+&#10;PsPrqJa0qoS0iM52i/slj/rGBqdnP09G2LmF6f6Rnqr6SklTEUlRMQ0Jy+7O3oXZL5yYks1XAlvS&#10;vyEL41PXXPbaKmgJ81NpxmLue31yi/MnZiZZpz+eyoairId39p/04FHFi1BFd2zxK77DSuXBhg0T&#10;tqR/c/qeNqRHxJwKOqpG4KOJ0jx9vE+Enwi/HnYx8+Lo5M9n6rz7MPFMWvCxy4ePBgep6YnQ+bmc&#10;N26JOHc+68p6LhDN5pNhS/p3YmVhqelxeXHh492qppJ4qjgPjSJE1TPSdXY3t95v43DK2fmsk3P4&#10;Nvfz290vOG8OtXc4stHW18pqs4W4FC9JCIunYiWwYt6iDiWFJYNdg6ybsmHzE9iS/r1Znl+Ym5mZ&#10;nZl5eCr5qJztFkVVbUVlRUV5RWU5JWV5BUU5RWV5JXU5JUU5bQXNrfKbgjX8cvdfnZmZmZuZW5pj&#10;T5jZ/AxsSbNhs65gS5oNm3UFW9Js2Kwr2JJmw2ZdwZY0GzbrCrak2bBZV7AlzYbNOuKHH/4/1N0o&#10;qMN47MkAAAAASUVORK5CYIJQSwMEFAAGAAgAAAAhAJrTSmYcvAAAuG0KABQAAABkcnMvbWVkaWEv&#10;aW1hZ2UyLmVtZuydiXsVRfrv37n39zz3Pr9/4HcHsoDemXFwFsdRR72OyMw4/pRRx1HRUZGQQJAk&#10;bAlLCHsS9kUIsmrYJYIwiogssgouIItIgECAhGwEQiCEVRbn1rcPb6dOn+5zus/pPmQpnqeoPt3V&#10;1Z3qeqs+9dZbb/2EiNJE4H9J/4Pov37Cv4ja/Jnor3EifvLZvxL9hNb1+k/6n+KylERLPPJ/ET38&#10;H0Qx4v5fGS4m/PF/U+n0/6AXRMqHxf38z/gsPt9N5PF/RB5/FyfuESFThK1pvvva0G7i67iWeDvt&#10;T6iN+NWQTvtx+79///vfpIIqA1UHVB1QdUDVAVUHVB1QdUDVAVUHVB1QdUDVAVUHVB1QdUDVAVUH&#10;VB1QdUDVAVUHVB1QdUDVAVUHVB1QdUDVAVUHVB1QdUDVAVUHVB1QdUDVAVUHVB1QdUDVAVUHVB1Q&#10;dcBZHdi4+yKt2FJHQ2ZUNe0w6xQNRZh9iobNraZh71bT8PeqaUS+CPOqaeT80zRy4WkategMjVp8&#10;hrKX1FDO+yIsFeGDGspddpZGLxfhw7M0ZoUIK2tp7L9qadxHIqyqpfGrztH41edowqfnacKa8zTx&#10;MxHW1tGkdSKsF2HDBZryuQib6mnK5np6e4sIW0XYdpGmfSHCdhF2XKK8L0X46jJN/1qEby7TOzuv&#10;0Du7RPj2Cm0uvU67q24o23i1PkDVAVUHVB1QdUDVgWZaB8BcqWMr6KFnDtFP/2tP8wmtxN8Ss5d+&#10;2mYvtbp7H7X6hQi/FOFX31Gr+/ZTq/v3U+uHRHjke2r92AFq3V6EDoUU8+eDFPPXg9T66UMU01GE&#10;5w5TzN+LKObFIxTzsgivivD6UYrpXEyxCccoNlGE7scptocIPU9QbKoIvUsotp8IGaUUO+AkxWaW&#10;UVyWCENFGF5O8aMqKC6nguJHV1Lc2CqKnSDCpFMUM0WEqdUUm3eaYmecobhZIsytobj3ztLzH1+g&#10;8buu0tYyxWVqbOVsbKXKS5WXqgOqDqg60LjqwLmLN2mi0AHd++iB5sNdRoZsZhwWP+8sxS+opbhF&#10;5+h3y+to4t5rdOryLTU+aqbjI9VmNq42U30P9T1UHVB1wK06AP1Xs+Yv5rFmzGHxS85TXMF5il9W&#10;R8OFjkzxmGof3GofVD6qLqk6oOqAqgPe1AHowJ5POd589V/MXxy3EA6L//AC3f/JRXr38HWlG1O6&#10;MVUHVB1QdUDVAVUHGmEdAIM1O/sv5i2ruAVxWNzKemrzUT0l7bhKF6//qGSwEcqgGl96M75U5arK&#10;VdUBVQcaex1okQwGNmuBHBa/6iK9tO0qXbqhWKyxy6V6P9V3qDqg6oCqA82/DrRYBmvBHBa/+hJ1&#10;2n5NsZjSiSm9qKoDqg6oOqDqwB2uA/BH0ax8UVjNQZqdb6H6MHBYmzWCxXZcU/J3h+WvqY91T1T9&#10;QPAnKAczv4LvflLrlwbpm/rfrt6/+esp7uQ3VrLVMuoX2sIWy2AtXB8GDmuz7jJNLVK2+3eyrW0K&#10;z0Y7AY5Kn1xKj79ymJ54rciv3eggfnN48Mlt9PCTC+iFN5ZT34Hb9NDxla+p/bPf+MLzu+nehxr8&#10;EN77h730xIvfUbesg9R/UonGa+iDmkLZqHdsGX2lV9+ZZeuNjK/oqa6H6b72G/1kq/3f9wiZ2aXL&#10;TvcBeylj5B6/8LfOQn5e4LDHT7b+76930P0dNtM/euxVstVIx9wtwjeFmR6Mz7VwfRg4rO36K3Ss&#10;XtmKedXONrV89xy9Qjn5lfRK/2J68JlCrU9o9+j3GmcNfqeM5nxcTet31dLR8nq6ceNKQMhMz6DO&#10;r3ehpXkT6Pj6pUFD1bebqHrfF7Tyw11aQP/yaoqvP8H48K6f79H4LH18sbZ/B2womlp5qvdVnMZ1&#10;ALIFn5wv9TtGv3/qoCZbd7fbRvf+YTU99vQc6jl8K/3jtRzq9M8+NKhPb1PZgbw4Cc91GkYIr/b4&#10;TMlWI+QwjG9btC5M6cM0fRg4LHm30olxW9nSYuidwF0dk4/QXffsE+E7erZnMY1bVKXxlhlrBTuX&#10;mJCocdjW92eZ9iM6m234IGR/smvT1/T2zN0EHcCDf/Hpzx58ch91G3pY47KW9q3U39u0mA6ylTn1&#10;CP2lSyG1FXu1tPn5d/SXxGM04r3TtGJHPb3ZOUGTFYxbEBYXfEL90gdrx6nJb5nKjxMGQ1rOO61n&#10;KhVuWaPLHGRr3oJv/WTr3oe2Uqc+u5VsRZHXWrwuTHGYzmFtN16l4xeVTqyl9HMYl3cbdYKg58JY&#10;jLlr1+G6AP1WMOYyXispKtTbfZ23LHRiJ7et0vsEu33Lka++1PsOzGtCX/a3hP3anKnSlTUtRmmu&#10;sgbZeqXfPvr5fV9rsvXwc9up/4xq+lDsDXzo9I9UfPZHOnPJFxITk3V5YQ4bNHiUdi5JjGfMZMiu&#10;rHC6wf37689IeLOrH4txGsQZfYfQMy/m0mMd39d9uD/TvUjJlodM1uLtwsBgisP8OCz3kNqTsrn2&#10;Dfi7MDZn9oLO6/XM47RsU01E3GXksI8/KNDafKs5Fblfqfh6rWMOk/sNHGNMP2riHvrd4zs1ef7z&#10;q9+qsbyH/UZzlo9I/jbIVr9JpfTLh/dT/N3f0gN/WkodXxqjcRfYSw4l5xo4LDMrW2ckOxx2YuOy&#10;sGRmYk7Dc8BiRjnC7x7demjvMnTISNEmiHF51TVtDpV9ioLJsM9OJOWk7vUfK72RWerjEOaRlhor&#10;+zDNPgz6sAe3qbWTzbGdgP3BHzr6OMUL9pJZbNq4sVpbPmPMSNOxvMxhbBtm1ic4Pbd55VLNpuap&#10;lxZrNsrQk3UbdlRjz+b4TdXf5N+f3anygGw93sln5/ViWiHNKDhKy5at0Nlqx8FqPwYDj5Web+Cw&#10;mXOX6GnBYavWbqdg+rCSzStNGcqOvMgsZpY+qWs3icNg93mVfvzRtzcxOJP3mm4rbBeSRp5QsuXC&#10;eAfj4RZvG6b0YX76sLab1dzknWrP3X4u2k2sbYRNyj0PCrv3v+XRwMFjXNV9yfzFx5np6Vpb/tGc&#10;KSE5zKwvCPfcinlztOeOzByk9VOw+4e9P9q49i/u19Zful3GKr/GwULR/g6Y/2bZavfI9zRi1gna&#10;s7+YjhU3BLbJmjJzSVAOw/xk5zd8tmFdhK0YfgfjsLLtq8PmMMjWqkXv0aKZeaZ5QE+G987Pny+1&#10;Ew0sxuWMuTTW4zz+yiElW2HyGOavFYOpeUn2WwE7fejDwGHzS3zjH5Y5FTetvgb89UpGsSbfz/Yo&#10;prVf19LOnbsN49zANY7MUZHG3P/s/PC9oBwWybjejNXmvj1J+xvnTBrv18fAngxrMKEfa/fQHs3W&#10;RdXpplWnG8v3kmXriX8WabJ17epVOnPmtB+DgceSu7+l1ceU1H4hOeyLnYWE+ckN23b7cVhyUvcA&#10;GXJjLt9MfnCOZffDD1dKHObTi926rReTvwV4FH4CodNp98h+yltereYsHTAZ9IuKwxSHmXHYwEJl&#10;Iya3NU3l2NdHHNXk+rWBx+lwaT2hj0CIFod9tXWz1pb37N4joP+Q5yNxHOm43tiX6Bw2ZZIfh8np&#10;uqYtJfgIuOf3u1Sf4aC/aCoy4NV7BpMtyNeFuroADhszZqImC1gPKduG4bhS+AhiO32zOOm27b6Z&#10;jeWp3Vss67dc18M5Zg7b+PkmA4f5xm23bln7jMH8LNb9tXtU8Zjdesg6RcVigsWUfZhuHwZ92Fvf&#10;Kf8VduWoMaTDmLRT+jFT/jJyWEbGINP2NVIdGN//7vQ8re8ZM2RQSA4r39Gwfj6cPsN4D68JW/P+&#10;Ast+ql+vPtr7DczZpK0TxRgecyyN4Tuqd2h8Ojo7sgUZq6+vD+Cwdes2aHUNbLN01XY/FgvFYcxD&#10;ebkj/OQoXBt9o6yY/cZ8JT+X5dksDsZiqMM6jwnZUjb9wet0h9d842bFYYrD2I8rz0s+sF35MG8q&#10;fWL/qWWa/RfmH2X9F/MXx6UlJ221sWbtrpNzo7KytOfkTxrt138YdWH4XbXzc0teMusnQp1jxtq5&#10;xtyO+cDmT/UyqK2u0HgU/tEwp9L+1cMEW42m8t3Vewbv39woH5YtzD8Gky2WMdk2jI8TuiRqdW7Y&#10;qIm2OQx2+sxD6xdM95Mjt3XIskzBZoyfG0rm2XY/WDljzg2yBfsxJVvm9RXloxhMzUuazUvetVWt&#10;mQzWvjSGa9DhQJfz4NMHdRsV7g+sYrttbKg2ONj1FOF3Es8J6b/VAw5DP2Jlf4z+hu34B2f099MJ&#10;njl/iVLG+NaOw6cHdCCN4RurdzDvu7wul3BkCzJXVlYWoBPr28e3rwR4TJ6bDKYPYx+uCW8m+DGY&#10;Nna5vfeEzE9uHfNaSrxrMBn3XQu03Tf7Lmw/BtZIHHFcyZbBFiAaDHZ3u/209PPzepuWMaWSiit9&#10;upakESc1DuRv92QXn10xYj736z/69lPBu+JePo84N7+a+DruWbezYW5h1+HL9FKfEzpn8r1Iw383&#10;p5+x4izd/Zv91C1byJCwb+ZnbBD93NNpx6nVffup1f376b6XimjuZw1/y7lLt2jIgtP0+64N7/vA&#10;W8cp5u9FFPPiERrxwVk9L+SZt66O2vUqodjuxym2x3F6anwl7a/wPa/uyi0atPKcnv6xyaeo46zT&#10;VLDXf3w+cdtFip1QRbGTTlHMFBGmVlNs3mmKnXGG4maJMLeG4t47S/HzRFhQS3GLzlH8kvMUV3Ce&#10;4pfVUfyHFyhuZT21+aie4lddJN7n26gPUxx2Z9p/rnvBYrRr8OGDNZBjF1Tp9l9W7CWfjwaH8TPM&#10;9F/Gc9V7t7mqDwvVH40aMkRjxCVzZ5n2M9ijCftjYk3+orU1ujwG+x7qWuOVFaffJhLZgpxVnzoV&#10;wGGy/4rVXxTqLBaMw7BmEnIUYBtmY++JUDIQ7DrP68N3RWgO89nu29GL4TvAvg5zcJpsrVOyxXWT&#10;ecTLmPmHnynHTjgMXCXfi2NmKvCW8Rr/xvNlhuN7cE7mMNiH7SryZx7kAbkEh933jyJTjrfisH0l&#10;5vqk0rM3qF2fUo3DvjhqngbPBYf1XN7AZfz3IJ64/ZLiMFEOcpm0lONFa8/oc5Cnai45YjD0E8xI&#10;9tpY5+spd3/rW5Npx0YfTBasT/DiWlJCklYG3+/8Mmg/g70zMV8A3kUb0FLqV0v+O2XZsjMHKY9v&#10;+PhcbW0Ah2F+kuUud8LMkBwm+xIzzkmGs/eEEzlK7+2zneyV2juofPi3H/b0Yly3YDsG2Xq6m5It&#10;lImX/MV5sy4MHIVzsq7LLofJnMU6M1nXxYwmMxZ0XPgba+tv2uaw33Q4SAOmVVKru/dRp0Gl2v1o&#10;g3/WoZDGLfXx+4nq6/S7145Q6/YH6PXRFRTz54MB+rAuU6r0dvsfY0Wa14/SX0aUUd1lny+I7I/P&#10;aRzGv2dsqafYfiU0Zm2Dj2JwWNzQMhq3qZ7+9q7Qc+VUUGH1DS1fxWEtj8HkcXrBhhrH/MX9BPcH&#10;/u2oc96yup85LGAcL5jLqAuLNofBxyv+/pTknrb6GMxVYp8n7LWpbI2br8y5JVuQsUuXLppyWErP&#10;3lrdS05ODclhiYk+f/Zm+0pWfrPe07EL+3DNyhxiS0Ya2gFnLIYyfz7luNKNRYnDWOeEOURmM+Zi&#10;uxzGOjXMZ3IecmzMD9cwX8nnccx5yKzG7wZmgz7sqaRjVLCpgYWWib0beF5y+bYLWn6Yl2z92AGN&#10;w1oLPjPjsOEFPgYsqblOMa8e0TgspnMxLdzumzdduEPMLYp5SX6/5IVnNQ7755wz+jmZw+qu+vZ7&#10;vHDtR1Lzks23P+D6YIxhq4I5SNjhh6MDYwZD3JI5bNrYMdrfP37UKEd9DOvGkpRti94+GetoU/2t&#10;2YGJPYhghx+pbLGcmdmITZv6ji577FvfbF5ywuRZerr8ibn+YxeP5yShN2MOmzp1uiMZ8fGYMxZD&#10;nWHd2MvpxS1W7yyzjFfHzDo8P4jnsMwaOYxZjZkJ6ZDeTX0Y9GPgMtitsZ2a9m6Cw3ANz+w+upxa&#10;iX4veayIf/WdNi/phT6My+EVYQcGfZiRw8Z+Xq+9T1ndDU0f1rmgltrPPqPsw8Q34rJr7jHWa0EG&#10;nNqBcZ9gjFsyh/FayvUfrXDcx8Bu7MFnDoo1EYVqH5dmIn8sWyNnl4StXzbKF36b+a8wzk3Ch8WI&#10;7IkE/Rj2+ObA8gkeMuqPS7d85KkuDBzGzw/04WpXZ35VtM0+vYHdthl2Y9i78oH/LmyRayq9Yi85&#10;XyccZvxuPJeJ/HjuUU6DvMFUMqfJ13HM/CeznTGNNscpOEy20ec0g2aeCmof9u76uoB5Sdjp27EP&#10;42dYcVjm6vMBvFFed5PazxUspuz0A8qGy7M5xDxXgv1Sviqsc62f4Ha2YT7BbvtqL53TeUkv/VHK&#10;djFm/irCKQPsywnbFjVP2XTHQpCtP722m34p9vlatamYTpaWuiJfZ2vOar6Sly37F+XlzaRBA7No&#10;oAjst4Jlz26MtZLfrmjYj6L8y8+ixmFWPlztyMzNm7B7dsZiaLNThQ1PS7Thl3nJq2MnHAZWYh0V&#10;4keeK/KbhzSyFOvP8O5O1kuy7Ri+vZ6H4LBHhS3++m8b1lxiveT/63w06HrJtOlVphxmZ70k84IV&#10;h7F9GKdDrOYlm277L3/HYMfws4OxoZtzJTxu5z6gvKzUsU7IThuMfPkZxvG82W+3/YfJ7CUfW/mr&#10;sPM3GdPwPGX/t8ub9VggWB1tqtcgW799Yhfd+4fVNH3mYt2WC3ZdLCN2Y3DXmk/X0eRJeZSRPkiv&#10;91z/Q8Vd3kyi7m8Npn6Zs2jkhFWUlb2EUnrnUNeuPfW88iQfrlUGfxW8RyT8tAwblElY68gB/idw&#10;vnCLfT/Jdn24GuXB7He4LMbzlC1JtrxiryaZr+Cwn8aI/YDb7NXs9DEv2eqXItyel4TfitYPiSD0&#10;E0b7sJi/HqTWTx+imI4iPHdY91sR87KwDZPsw2ITjlFsogi3/VbE9jxBsaki9Ba+LMS8ZGyGWEc5&#10;4CTFZpZRXJYIwk4/bng5xY+q0OYl40dXUtxY4bNC+a1otv0f24JhTyK7/YGTdNw3QG9l1n66cY6f&#10;EWpvSXAZ9smD/XywIPNUuMeh/FU4/bt3Ha7T9GKdxB6eTZVJWtp7g8Ggy3ziJZ+P+z69M3QOw96Q&#10;duSosPAQLZi/JCh3ZaQPoNzsXFowby4tWzqfvtj4CfVK89npQza6JqZR35ytNGTORS3kf3pV+Ejx&#10;DwldkjUWg60+1rz0TUnVbLd4D26WMbtxj249CDKw7eMCS50auI3zcyoPZul9LOZ83MzfCTZjLaGO&#10;NkleErovT95bcZjfvkbKf5jz9iPSNiNv2SmfLdh7R7R1V3b6Badp0tMHam2tlxyGtVZoz5fmTQiw&#10;cQGbwc/+8AEZBN8W3O7biTHWR1+CPSTBbSe+su+L366/CrP+xOoc1lNqNmNCd4m5rki/v7rfO5nD&#10;3tPoN6DLPHz4kF7vtm7ZprHYiePHLWUO+1BgrjE11efTQa6rSYndKTdnNH24bCntFr5Qbl6tpR/q&#10;jgWErMG+PSa6JiTr/AUOG/7uxQAGA5N1656uv6P8PLNj6NUSEnr4BZwzS4tzYDnIkVFXxj5cIStW&#10;dd7p+Vs3G/xxOqnfkCe2GWvusuUJz3jFSV7nGwGHPdFb+N8WPl1Lzlwn2Y+r0od51646kemmkBYM&#10;1vYXe2lGwVGtX4AfIqeMZSd9VtZwrX32ksMWzl+oPQOsBZ1X4ScLNSbrm5Ji2jd0796HevUZRb36&#10;itAvxy/0TB1seg/3MSk9UgjrH1fkzyarvYyc+qtw0tfoLCbs95t7f9EU5MjsHcFg0IOBwfjbpqb4&#10;9FO5ueN1nRjWOcoyhDnHnJzxAfUvNaUXzZ45Q+cusJccrl8oCeCwoVm+sUlySpYfh41eeMmUw1J6&#10;Z+vP7dq1B3VLFuMWMWeZOmgx9Rq6StOnWd0r69benr+fMrJmafe/+YbPNyzLDuK0nqm6jkz34eoi&#10;h6G8I2Ex+H2FjUZzli3FYZJuTXGY0ocJ+zuzdtzrc8nZJRqDwWaY96SrrCj36xPk/iGSY+5/vOQw&#10;Wd8wY8xISkxI1PsUtP39Boyn/jmrKH3cHst5GbkvwXH+qlqakr+PRoxfRRmD36GeqT79gtyn4Di1&#10;ZxqNz87WuAy2+ZjHDNdfBffZdmLY72MtZXPuL7yWAy/yz8mv1BgM88jyd8R6QNSXxK7d6cD33+ty&#10;V1x8TJt3NOq+oPcCexUV7vNjLpm/+Ph6fVkAh/W+PS8JluL5SMSTCi6bchhsxfB+YCc5vXxsh8OM&#10;cjT2nW0ak3V+o4ufTGJ9JuYu8cz03n39ykout3CPb93y+b4M5xu/kVmqsRjWVYZzf2O/R3GYOxym&#10;7MPuDL80dvmy836d0sU+H0IPJjMYWAzzJJHwltW9aGcRwErhtql27mMfEfy85OS+GnsNFvtvyX0J&#10;jse/b94XGfsQs99gsyE5BZTWB/bNPpsafibi9D79iOckw/FXYedv5TTMYrBvsfPtVRpv241X+/vW&#10;thoZDN/r/PkaShL+IlBH3nlH6FK/2UWTJk7VuEyuP5hz3LZ5Y0j2YgZDfONSZQCHdRMch3yNHDZl&#10;mXndh90+v4dRXvh39nxzXZqZnBjPzV5eoenJzHRkgwcM9KRtuHUr/Ll7sBh8KDZH2VIcpjhM7S/p&#10;bV8QrK/tlH6M2v48kMFYJ3b+3DnXWYzbdmYHL+LPPlun9yGJgo36DS8IYC/uSzg2s1U29h12fstc&#10;xn8rx2s+We1J/yKXIbOY0ovdObmCzCVnl5rqweRvNWWKzy4dui6uI4jxe9aMaVRWvNsRfzGL3bh8&#10;yjaHzV51xVQfhrrO7yTb9LO8cGxHJkKlwbylkcdGjx7viazY3YvSrN1kFmtuejHFYYrDFIfdmf4i&#10;+71KUz0YMxjiqsrKJsdh8pxkWt9sMtN/cR8ix2MXhz+2t+pnMJc5ftaX1Kf/JK1Pw5ys3A97daxY&#10;7M7IFPfdbA9mpgeTv7k8XmD+WjhvDtVWHtA5Crot5iu78Y0rZ/T72Waf9WFvpfnPS879xH+dpFyX&#10;ee4Q9mCyrMjHcvpIj8Fj/EyUx969ez2QF+c+9/m7IuY5yuY0zlEcpjhMcVj0+wy2yTfORcoMxsdX&#10;rlx2lcV4jC33R24ejxZ2z3hGqpgnlPsLO8fBdAOR9DHgMZ6z3LZ1mwd9S6CPW8Vi0Zcr9NN2GQx1&#10;fuFCnw0W6quRv5ifEN+8UuOYxeT7ccwcZmSqYPUaayDxbkZ2k2Up2P3hXIP9GLcR3nDYFbp5w7nP&#10;/ebMYorDFIcpDotuf8G+KewwGFispib8Pb3NbMS4jXWTveS8mMNghy/3F3aOI7F3CdXnwIYMf/vQ&#10;ISOjwmEokw6vFdGDYq2X3IeoY+/kjX1TrN8lbLRE+YcKsu52zaoPAnRYzFLXL5Y75jDjmkkzDrPy&#10;WcF1GWskUWeNayxlWXJ77NKn/2TtmV06J4Qsv1DlG+x6uL7FWH6a0zpKxWGKwxSHedcvcJvBMWxM&#10;YZM/VvgHY31XqLjkxIkmpQ/juR74m5D7C7vHU5eb2y1z3xRuPHt5uT7O93qNAvc/7NNC+Xr1XsbY&#10;96fsm4K/Q7BYthGT5yOZwTh2qhMzrpnk8Y+sDwu13jFVrK3EffBbYSU/bnNYUlKa9szevfp5ymH4&#10;JuH6s0B7inlJ+BdrDr5eFYcpDlMc5n0fgXYDtqVgsMFTi2wzGDOaW77E4Auc+4NgfVMk17AOjZ8x&#10;aFqpZf9h1a9AR+CWzb6R2eDvAu+GvjeSv9HJvWAx+K5qSfu08LgjWjH65Lvu2UeD3ylz/F2xDxev&#10;m8TcJHOXMXaqEzOumWSZcMJh7LsCNltW8uI2h7F9WH7+fMdl6UQuOO2tW9fD1hf7vvt3NGDqybDz&#10;iFYdDfaccDksaUTD341jOR/eH1I+j2M+j/dZ+vl5bT9I3Id9uuU9vLGHJM7xe+OY95XEXpX8LM6P&#10;n4P9JfkeTmOMOQ3y4TxxD34/Ivbmlvc1Sh5T7rfv97ilNQH7Gg2Zf1p/JvKZ/HGt7sf1hdwK2nKw&#10;Yf36d2U/UNLs0/q+Rjmrzmn3fnH0mr6v0clzPh8rmR+f1/Y1em3hWT3/uJwK4n2NJm6/pJ+/cO1H&#10;GrHlEsUKfwBxs85Qv00XaWdlg6+Wyou3KGfnVYorOE/xy+oo/sMLFLeyntp8VE/xqy6S4jDvOQzt&#10;xQNPHaAX0wodMxhYzKgTk/cTxh4r2N8O/lkRhmSNoCFi7g3+J3ENfsB37tyt6dQQoz/wem4ukrlJ&#10;9Deh9ARGvrL7G2spuT8EL3Jf4HXMeyAtWlujyy23VSqOXP7gtw32eOF+R7YTwzpJt3RixjWTXO9k&#10;Dgu1NkW21bLiMDf1x/LzKipOhl2eTr9DJP4sWA+KOemmKktGTrH7mxkIfzcYSr6PrzEfYR9tY/kg&#10;DfgK94HJ5OvR4DD5efLxbzoc1PaXHLPQn684zed7L+n7S+45hj3l/duQzQcua/tLdplSFXCN02Z/&#10;VKvtLxkuhxVWNzAW54l4yjdXNA7L3w8bSP/3wu+X1wnmUhxmWjZm5eXmued77qf7//JdWAwGDsPe&#10;K0sWFwi2GqeP3blddxLzXsRec1ikc5Poc9zsX2ROe+u2/1f48XTaX0SSnvcGb47+j9yUFad5Yc4X&#10;e0tB7xju95F9ibmlEzOumWQ5lTnMyneYXF/N7pOZzE4ecn7Bjtk2LKFLYthlGd43iGwNJfYGbyv0&#10;oU1VtmR+snvMOqXa+pu6jgvn+H6Zw+5ut1/v98BXSPPIc0U6g+E3dFGQvRkrzup5eK0Pw/P4nfEs&#10;fudcod+6W+znzW3BwJmntH2+H0sopjmfnqP7XirSOOy17HI9zbODTxL8uHaeUKnv8723xMdo0Ifx&#10;Pt8LvqjX7qm7fCtsDkv7yMes0IG9uaKOYqacot5r62n5QaFTu60Pi5tbQ/O+v0a/X3KO7l/awLjd&#10;t1xWHGbCp/ytvYonLxF7tbf9hubMX+OIw1au/JjgwydJ+Pvmthgx7H2HDsmiTRtW0+nyo3SlTviM&#10;vFgdYEd843KNdg1pvt6xicaPG6fng3kYsFJ4bWZo++dI5ybRz2B+Mtia/mD9SbBruW9v1MohWj4s&#10;5DJOGVOqfO67KIO8NvJoeX3EdXnWrDm360Uvy7lJzFXevHo2QNas/FnIc5ssw045jP16YT8jmb/4&#10;2E0OY9uw/v0zIy5Pud7bOY50DWXq2Iomu/8Rs5OTmLkJei6e25MZipkG+jAwF/dvrP8yPovzY07D&#10;da85DO8ovwfeH+85419n6VHBWvzOZnHHjBIafFvHd+L0dYr580GNw1o/fUjnML6vb/5pncP+0L9U&#10;z/fhrDIKRx82cauPWTl/Y4x5yT8VnNM4jK8drr2p5iVdbPu5XO3EGJ+1+dkeeq7TMMoQ+2uzvZdV&#10;rLOXYC1ut8Fd06dNoZ07Pqdzpw7pfcT1+lLb/QH3E2Cz7/d8pedtp30MN02kc5PoZ7B+csFn1v6V&#10;gvGW1TXZh4WXeztZlRt0N8puP1Bfb0ee5DQ8H7Vskzvzy7ATY5kLtnbyxqVTtuVOXjPJeTM/IbbD&#10;UOy7wuiHn/MJNbdpJQdm56NtG2aUkZtiT/C33/bZcG7f/o3eX8rfPdhxU7Xbl1nEzrHMR6zXQrlA&#10;NwbdF/KQOcyJPswOh+E5eAfki2M8G/OaeC64j7+R1d/Cujyks6MPSx5bruvDOO8/dj9GburD6q7c&#10;okezK+jeIWVUd+VH7W/4tFDYcwlWy1zdoM+CfZisD3t+Sa2mD5v01WXtHujIwGEbTvjsHlce+YHi&#10;F9RStpivjF8i7M2UfZheP/hbehnDJgx2K4nDDuvt+9df7QxgMeynMkPsq5LSs5eeLi0ljRbNn0tV&#10;J/bp3CWPrXEcDoeBx6A7Q5/gta26G3OT6Gsi2fPIrK/BufQ7YK/PfQ50N7DbV7ZikbEYZAv6RS5X&#10;N2JeOzk0a2gQuSuzz2HSPpPhchivmYSuitlLjt2ypZRtw44UHXa1XO1+Gy5/lNXevQ3zUnbbaayF&#10;0mRrXdOyw7TiFavzbOsl24QZ9VkyhyEfvkcuS6SRuUm+Bh6TeQ/HrHeT01kd432s3l/mMOP94LpQ&#10;9mG7i6+GtA974K3j5MQ+zPgeZr+/LLlObKdvZR/23j7BboLDVhQF7oX6bfVNxWFR1ol1G3VCs1tB&#10;G8S6oUmTpukcBpuvsWMm6uzFeq/ig99Y9gFGFmM9l5O47oxv3A/bZLvtYzjp3Jib5P5m+grrvV+s&#10;WCvY+emLi/Ryj6a9Ppejz1Zsn9oTPEyZlGWLy9SNGPpR5qWTR3ZZyqHduUl5zSTny3UasR19GNts&#10;WfmucIvD+Dle+w2z+k4yg02ZMj3sMfOKLXWarVhT2vvIilfMzoOHWAfFNvhIxzwFtoKeyshhnIbP&#10;gzOgw5JZS2aPYBwGxuI5RNyDtGArfi88A3o6s/fHOZnD+L2RD7jyr12FjVvMXs1Ov9Xd+8i4XhL2&#10;YT978qDOYa3bHyCz9ZIxzx2mGLH20sl6ySXfNKx/HLOujl6bV0N1V326sbLzN+hv74q1kBbrJfH+&#10;k4VOjO3D7l9YSyuELozLFOsl+28XNvxKH6aXCZeNV/HG3b6xAO+rIrfvaz9bT5mZQ/X2HrqvL7d+&#10;RpfOHrVs9438xb+d8BenLSr09TXRmJNj/gzHp6vcX+F4xr/cZbE7Za/P/dCzPYvpme7BbSC8qp9N&#10;OV+jbHF5uhXDbhDMtLxgoaU82p2bRDqW1XA5zM5+38HGHHavsW1YNPyGGb+VP4PBp0xkdvvPpxyn&#10;P3Y6HLX2PlJ5suKVaJ436tO8fLbMYQHPaSV8iUkc1krs7d7qlyL86jtqdd9+aiXs91s/JMIj31Pr&#10;xw4QOKx1h0JT+zBwWMyLRyjmZRFeFeH1oxTTuZhiE47pfitiexyn2J4nKDZVhN4lFNtPhIxSih1w&#10;kmIzhW23mJeMGyrC8HKKH1Xhx2GxE6oodtIpbV4yZmo1xeYJfxiSnX7ce2cpfp4IYl4ybtE5NS8p&#10;WDVSWbF7P+Yj2z36fYAvo4yMQTp7oU2GrX3h3u16O83ttZOY2cpJvHL5+9p7RMOXqVtzk+Awt+32&#10;76S9Pvoh9ium5iedyaaZbBn79Uh+s71+0LlJm/71b1w+rct3uBw2e3mF3m5kjN9nOjdpl7WCpeP1&#10;AFOnTvdUTy5/G+ii5XaRdfR221qrdOxXrKn4sghgEaEzivY5xWGKw6zkqSmez5h8Up+PlNsc9hUJ&#10;/nIy9xiMy5z6+AavzZ7ps4OV382rY9n2ORyfrkadmJssBnt97hujwaRmZQwbc6y3R7/RFOt6tN/Z&#10;SrbMyjbcc9h/lOuFpexdOGHTRuysxmGHv/tCz1Ou03bmJcFO/D7yWks5n0j9Hr89f7/+DK/2lDR+&#10;DyODyeu33ahXPD/ZFGTLbebCvCT7ZIXuKdz8MbeIuUbMM2L+Mtx8jPcpfZjy4+qGjFvlAZsE1Dme&#10;j5TbHh73ucVg6CMw3naiC0PaVDEPGk2fDfx3Z+RuMB3Ly/2JnWM3WexO+NeX6wSOsQelWj8ZWifG&#10;smV370hjOdv9Lds1Hty3TddnGZnM7hgI9y1fOk/nHLmO2+UwXjNptd93pD71M7Jmae/3pvDbb7ec&#10;gqULNa4JxmDI16p9raqq1uz3i48e09Iglu35cczXkAf2oGwK+x4ZOSXS34rDhO+K2/Zhal4ydNtq&#10;JW9N9TxsEqzWcLGNGPRhxjY93N/hcBjG1l77cZXbaPhLxTP7DZzoCoehH3OLxcbP+lJ7N+gq5XeO&#10;5jHWT6Ldhd1TU6330Xjvx185HJHPfCfflG3Etmz4yFJW4S/fzhgI65qtOMyuzwne7xuxzHF8HKnt&#10;ZI+UIZocvNUjNWI5YH0iYrMyD8VguMesPoGxWC+IGH4t2MfFxYuXNP7CeZzj+5ndG7tsRcpdzep+&#10;ZR9GbdeLfag3XqW2m6/SXVuv6fWZ67WKrdkSenCsmQ7m1xv8g7bCLZ2YUw6D/zA8H/bzZm2kF+fk&#10;ucnBwoaR+45IY7dYLDm5r1YmVv2GF2VizBP7Ij7xz6ZjVxztdgD9aCjZMpZpJL9ZThfOm2vNYZcq&#10;bXPYhs9W6Awh13u7ax1TQuz3bVevZmUfxvo2N8ZnvEeUWV52GAzfzax+MXMlJfbQynLo0FG0ft0m&#10;7RhMtnLlJ9oxzsn3D5lRRY+/2rhlq1lxVKS2bYrDFIdFYM8P++Fxi6qC8g309eAgt3Ridtdt8bgd&#10;vvfxfLaHjaSvcnKv23OT3JeBxSL1aTFwuG/OCGu2nPxNbqZlm33szyL3IerYN+6xI1tufg+21Q/G&#10;YXb992F/cOi7IXcIXHcRw0+xFRvJ50OtmZxUcNlWPnKe8jH7b3Vjry/W++Nvlb8J2j5uB3BNtgeT&#10;0+HYrN6Du3Af5iZTU/sSfkMPhnNzZudrv3GMc/L9sA+799ED1Jht9hWHSesSFIcpDguTwyDj6CuM&#10;7YnZb16j7YZODP6JmLHsxNjjCG2VG+2t2d9mdY77tYysd/z6IblPiuQ4En3AnfYlxmUGn2KoQ3If&#10;oo7/rfWfdmWLyzLSmHU6uTm5lvowuxzGPsQgdwjGei7zkNWxbEdvtmbSrl7NKn9+t42fb7LVhoUq&#10;X86PfeOAwXidEuJQ9mNm9Z5ZC9fAYAg47p+RqXEZnoljs3sxvmn3qHO/sGZ5eXFOcZjisPjVl6jN&#10;GhHWXVYcFiaHoZ9APxqqfcJ1N3ViTjksmr7D5LLgvzmxa3JAP2Tsl8L9jb4o3D2QeG4y2Bhd/nu8&#10;OkY9aszjdi/6oFB5OpEtt74Lc9jQIcMsOQw6LjtjnxuXqiz1Yajrdtc6ss7KbM0k9MIYi4RT/8dO&#10;36rxITjGrfLT53WFr2inDIZ3MKsTmG9cvPgD7ZrMYTjH3AdWM7sX5xqzTkxxmOIwxWHWNl9WMi2f&#10;z8mvtK0L43aO26lg+xbZsd13ymHY7xttFo9T+X2iEbPtc/q4PZ6xGPqjcNaO8dxkNO3mzMpc6cT8&#10;ZdGJntmsPMM95yqH3fYhxqxgHGfYra9sw2W1ZhL5hsNj8pxnuOVlvI/LDzLvRA/G+cjtKx+DvVCG&#10;YC3ErA+T7ffltZN8H8eNWSemOExxmOIw/7af5dZuHM54ndcUYf9uO7xllcYph0XTdxi3qRzzfGz6&#10;kHzPOIz7ONjLONENBJubBLNGk1uVTqxBHsORLa5vkcTMEa7owwwcljntpF/9tzunzmsarfaZ5Lrv&#10;lMeYwxK6JLqmD4O8MHcitjMXKX8vs7Z3zOiGPeCQJ34jHdvq45zRRt+YT2PViSkOUxymOKyh3TfK&#10;bajfkYzXMVbEnpJWjGXnfFPiMGbP5B59/fohuf9w83hk/iVHeyHJc5NY14W+mMfy3JfgnNxfeHGs&#10;dGI+eYxEtiL9LsxhwezDIJ+25iUNHGacV7S7j32Dj68Egp1lZk4BDRhZQNAvW+mYoR8LtY5l2Jjl&#10;GjN1S2rw3YL6z+MPjnHOSblCZjigrYONKNoAO/mYtbs8/4gYujD2Eyavo2Q2M7sf5xqrTkxxmOIw&#10;xWHhc1gk43W2XY9kbyOnHJaTnaOtWXLSnrqZlttlN3zr22U22I3ZscHhuUnMGfMcKt4X3MiMht/4&#10;bm6WiVleqFfwg2LVn7SE8+0e2W/b5tKsDCM5x7IZbL2kXQ7DnuBIy3XfyGHhrJnkvIwx7C/7pmfr&#10;nNYvdwcNmHSIIANzP7lquqayd8Zk7d26JnTT/NnIYw9j/pANlA3iUGt9jOMYOS+smwx2v1n9Zg4z&#10;XoMfC6yfBIPh2Hjd+Bs6sca2LtktDpP37MYx/OHL+3GjLLAnt9Xzgu1tBB/4fB358B7hnBeXM/vv&#10;5/274Yuf0/D98jsY891VdEX43i3R9/nm/SV7jKvQv+1bkysD9pdMm15FJ05f19NMFvulyPtLPtS3&#10;hD7e3bCWduGOi4SA98795HzQ/SUzV58n7PPNf+Paomv0nNjHm/eX/LrM91x5n++4uTWk9pcMn624&#10;rEPF6CfRX4bb3rPuftF8ax9FoXRidtds8bgdbSHa0HDfOdL73Nz32y6HcTroHYLxmDw3iXICe8l6&#10;BuwHwH0Jvl2kZRHs/pbuT4z9hQUrIy+vQUbwrd3hsNqgHIb6aXcOnevflEkTCbo6zJumpvTS6yVf&#10;N4tT0gYT9o8YIvRoU/L3Eeo7xh7duvv2NTe7J9Q5O20J7PTBXFymcp7wLWj2Hc3aXuYwxAjsOx/5&#10;wWaM/YexnswsD5ybuPhMo/MnxpwSaWzksJf6nNDZQS4PmYPkZ5pxEq5b5YM9j+C7H2k4fyccZpUv&#10;8howrZJa3S329769z/fxUz/oz9hdfNWPwyauOKtf4/dAvLnwirbP9z1dj1FJTQOjyWlwHIzDZm23&#10;9q/93GLBYmKfb8Vh3vOW8Zvx747JRwL28jZrU4KdQxsSiS+xpsZhaI/xN7vpW585y25sxWNTFxbp&#10;/dlbKYPJzOds30zf3pxe2/OzP7E9R83XjnEdbK6xG7IVTO5CXWNmWF6wMKjdAI9vQsUYT3XpnKDV&#10;L6M+DPXWrj/8Lm8maXnkvT0x4L1OHtlFu3asI7zzrBl5jhgNMpnWqz9ljcqjYZNWUO+MbF0WcI1D&#10;v/7DtDRIx+ecztVjDIN7gvlNNqvXzGH8XOYx/IYfV/AXjnHe7H4+x3uANybZklkokmMjhyEvMBf0&#10;YjjmPSedchjfBx0Y8gF7Qc/GzIVzXL58zo4+jPMF/yEPhBkrfUyF78Qc9t8px7X8cY55rGNGCbV+&#10;7AD9QuxfxM8euvAMtX76EHUQ+rR5my7Qg+I+7GuUMK1KT/PixEqKTThGT2aXU93lW9p5Kw771cgG&#10;Hdy4TfUUP6qCfjOxigqrfbqxtUd+UBwmOJbLP9ox75eBPWlCtenBrrNfw1B6L6vr4XCY03Yz2Ps7&#10;vSb71rfLTV6lw1wN+j+sVxuzoIZ6pg7W2nErBsN7YD6V+wGrsbzTMrFK/3rm8Ra576RbsmVVrnbO&#10;89wcuMZK9nA+FH/xdaSFLSjqTkq/yQH2kXb9sPL+RmmpvYK+l/GdjXzGdRhxv8zxNPrd7TS54IAe&#10;+HqPHr1o0PBpNDLvU/0apxuSO1v7e1BWbsuCWXvOe0tCD4aA32AvHLPvVtaRmd0vn3sjs7RR7TvJ&#10;DBJpbMVh0Fvh70dsxWB4NuvDwFjyu/D9chnyMefHv51wGN8DZuPn/fqJQr1f/+1ThzR92Ibbe76N&#10;XVpDmXOqtetzPzuvcVj7nj5G47yM8Qu5FTTiAx/bbTl0lWI6F2scFpt4LOS85GvzavR3eWxqtcZh&#10;cTkVNGRdvXa+vO6mH4ctP3iNYsWeMXGzRFDzknrZGb+JW78zJp90Za87nqc7d+qQo3aV21knHHb9&#10;9p5Gd5LD0Aey7RVsV7xiLKf59h7o03PBviaU7VpaX5+uIJh9i52+PlQa7BV/1z37CGNAt+ptU8gH&#10;svVsz+KIxjehyjbUdeaQYPt8O5G92soDlJjg02X1FHsUGeunXRsxttWHbo3bgHDjoVlDNY4aPmZO&#10;AGMldvUxI8ohNW0AIQ24S+axCQt3i7l735yo23tReF1PoQtr24hkixkk0tjIYWAklCXbaIGRkMbq&#10;OcxhSC+nY70V8xn0YUiDvI0clptfreXPz0Ya1scZ7+F8g+nDfiv0W1wfHksopvv+UaT9Rrv4846H&#10;/PRhaTNO6fowvudPmSejpg8rv3CTOiw+pzhMfHMufy9j2IUt2+Rs/ZBZ2w8mQlt3snhPWO2qk77g&#10;Ym259izmMIxhMUcA+w2zd/PqHNtA9x/mvf8KY39n9nvAuB1aueA7yPZgZmlxju3EwJNelRHn++Az&#10;BxudTbGXcoW83ZItLkOnMdttoj4EYxy7snehppwy0gfodcxqr+5gtovsB3/sO9v0fMqKdwV9v2Dv&#10;jmuwfcPf2Dd9aACHDZ3wPskshnQcwF45szZq9yAdzkMnZmcdpN1v4XUdQ/4PPXOo0ciWFRc5PW/k&#10;MJ4blMvTyFjyM5jDZP0X8rCy40I65jX5GaGOWWdmlS/uZ/uwMcKeD793H71Kre7bT63u30+f7/XZ&#10;2w8WzNe6/QGysg/bW3JNm5eMeflIVOzDLlz7UeePkdsvKzt98d1C1YVwr8OGOBL7fLktiiaHnak6&#10;rrWZeCbr4bhtBVNEy5e87r9C2MFbsU60zsMGjNdC2vVrhnu43LxmWOxXClupcOtqU7sPegrs5y3L&#10;SLSPIQf4vrB/D8Yy2DeS5x2tYiODId+uXXuY1vtQ/iWYxdiv/sy8QN+D1y+UEPjQTmAOg80XzzUi&#10;hp4rM3uWZi/G9dwY98/M1e5BWr4WzN7L6TeMRr2Fvf4zyT7dSjSeF+wZMgtFcmzkMOQl66XwDqy/&#10;MnsOcxjSwBYM6XnOEOzE13Eex6znQl789+Fe1ntB34V34ryQhvVl/HxjvvJ6ScxL8nwA1ksyh2G9&#10;JPI6UX1d04e17lBIxvWSsA+7p/NRncPM1kuWnvXZeVnZh8VmllFcVhk5WS+5/phvPYDiMO8YDN++&#10;U0YxpYwxX+fjtL2JlMPQT1j1AcbzzGHcbo7OGUVrPvmQ4EuWz8E+2W1bD2OZYNzMzws1B+g1j4G9&#10;8C5gMTO7fKvnw38T7vPahwXsD9FecVvEbV1zjd2ULWO9s/ubZTKU77BQPmOMDDZy+DBfvX8jcI9J&#10;1LOxi+3t+Q0/rqh7vXv1oRvCN9mNK2dstwFym7B755daPjKHYd7RSg/GMosYNmPMbmAyt2UhGvUb&#10;MgXZgj1iNJ4X7BnMJCoWtvpR3OfbLofFDRU8Nrxctw+LH11JcWOrdL8VMVNOUYywH4vNO63swwQj&#10;Bavrbl2DzQ5sd+y268HScZsf7rykEw7bsPZTrb0Ed9VWHfQb6+P3xHFjteuYY3BzbGv29/N6NMzx&#10;WbGO1+dlm3untmpIj74nWnOTLWXPSTdly6ze2TnHdTOUzwowkMw18rGRwdas+oB2f9Xg98ToU5/r&#10;uh3/FWwjhvonP9PpsRmHZQ5r8FmfMXiCZg8GNpMDz0kyh7G9PsrNTvnaSeNWWx0qn+fFerqc/Ia1&#10;dKHSe3Vd8ded8eOqOCw6zOS23ETqM8zYBkWLw+a9+662Xqvo/7P35d9WFPe+9W8kMph7V9bzJvfe&#10;d98zZq3kJiYm6ybX5K28vPc0emOiyDzKcA4IhyMiB0TmQWZBVBQQREDAGZSIUVFGOch4mOdzABll&#10;9PWn+nz2qV27urt62nufQ/+wV/VQXV3du75Vn/58py//noe/dL3L2tUrcn5d6Jve36T2+dzglbgG&#10;Fbvs0bvGxVJOGeXesOnHWph2LLFbRTcJnWRS+v4445S+kh+8u9RXVq5fOmXEQSYMRjnDeMHPFLsC&#10;Y9BGNzlh7hbZBtp5fvZsYx9sMNniVxfIdlQ+rN8AVybYT/hLgu+CnT7iWeh+lcBiwGioD9/vOO9d&#10;vTbpedurPcRzvfvBprgHXvXSPp4UDoOeEDZbfjZgSd0rtXYyPkx87x3Hj+T9y+J7ay6Lf/jwm6Lw&#10;S2mP8STb7/Dk3sR0kph3iEfS4sNOH68TlRUDZIyyC6d2+q4rXCsO7dkgenZ3dR9J+0FxrqUtdLFy&#10;HOk4C/b4XGvC6EaRKwn6I+QERExMtJHWO+K7ulV0kx2fqkvEB5nvLUoJnTzHBeJxUSZMpRfWGT92&#10;XK4N8GDqtYxd4ZWrO6xusnu3npFx2IsvPC/7qeIwcF18fq8SekuVEyMOKwY3bPuf3rjhHbNTXQ8Y&#10;I6XUev+kME2Gw2qlv2Qrx4+ylRNXTI2n3+rBnaLVQ469mBK3IuPDmicflrQvV3o4rF6see9NOafO&#10;mTU1by1Q1wXTNuxerjnf+qOeeUZej+/cJH2hOJdyng+Dg3Q8FXU/rG0+4gro/myjprv2NeBP+Exp&#10;lfCbbOl5jpKWrSj/BX1IOgTkffXylfTDYJC1yopKKVN+ubptdJPMzQ0Z2rV9cyQsxr4iJit1jDa2&#10;YbhnZfXE3DXVI+fKZ0pSLxnlv8u/5rK4+W2T75qKvfTtcvCbTAqHtYh2isiHte60V7Tu4vy61fnm&#10;Ncrsw8oHr/HbKV/eL8Vag+m3GDV+GOZ2/bscditzZ7sxFqFnNGEt07Gr5w6KfF1LvVi88OXUsBjt&#10;cIptI8a4E9Ar2tjmg6PwWhsfbdRNpm1PB78Q2LDra0hL2U9DtqLIKWOqRLHRJ64BTpk+dZJR7mbP&#10;fFbKE3wevb4hbHST8J18+C9ufP4nhwwtmAP0OYH7sAl7a+VyMWPaVCfWRCfZF9rcq1wY7MSgizT9&#10;EKuCuA0lY+unnWMi7P9547qd/f3gqUfF/RW7SipbLQI/OT4PiTxHhsMyvaSPrT9sCZKOL0ksYsJF&#10;Nsf07/Ir5w6Lyn4V0sYrHAbb7zmXv7VyWSpYjFxgMW3EgLuInfoOWeC5FnKNRA4kxgswlcXSTb6z&#10;vkHaTrUU3KU/B2Trnj/viPVNE3adNtWnPAbb6B/Lk5c3G2UEGGz8mNFGDAZ5Vm31+z79iXH8hY3p&#10;+vBfHxGwSSPWQrlj2yaxds37ArrH4TUj8uKXoY/6D9hKxWGIEQb7e1X/qGIvdRv5kNAe5Nn0Tkt5&#10;7OZNN2+NPt7UfTcO0ZYMhyWFo+K2k+GwDIf54LAHKncL2EwnOa9ApwVbLBvMZaqj4rDLZw/kMBhs&#10;vEz1vY7l82ANeXM65vU0sFgpbMSAvbBmQC9JrOVVBmEw4LJi6ibxrVkOPvbqGpbUNmQLuc2TlK0o&#10;bRGfBOUzUmNF2GIwyh7zTHbpXZjfiGNx1huXffE/vwnIiSFOrG3O7249qkSf/mNlvu+u3atymAxY&#10;DNwY34FaItYr9I+IF6ZiMNjts17a/ipR/s/r1y5b4atSy1YiPFJc/FMu15cBDvvn6kPi8aVnxEd7&#10;8m3kF2y6JH7+7AmRxa0onZ4S9ivgJaLMB17XYA6Ll+fb0SU6OCkOBguKg8Tv7DSwGOfwYtiI4R70&#10;cQzShdpgMK6F5NfS1k2CLwJvlBT2Kad20pAtL5nzOs7vAoxJYiavkjLx1db1ORxS0a9SIH+R1zU8&#10;/ljPx+Q1fjZituOvu5MjiTKkl/jW6Alf4OELxPAJ74vxczYVYLs5yxuEisUGDZ8jfSKBx8hzqe0i&#10;vquKw7CP88WwkfT634KO37gRnBfsnj/vKqlsZThM0WmWAQ5rXbFfHDjtxnjV58mDZ6+J/z7uWBY/&#10;zIez0t9ZUvtp2K9w3n9p7qzAuZtzuF4CQ6m6yLA8GOJvc02xKZPGYtQDBeEi8gRxyj4DXf9G5If0&#10;awd6IS97MGIvtSyWbhJ8Efx1kxrT5dJOGrIVtDabzuf05A63pMtZwf7XdWL75nU5GytbDIZ2bGzE&#10;hjx33moMzlh0WDC+fvv2PWRerv5jt0t/XnWM+m3rWAxxw8B7wQ8SuSVVHDZg8JgcDgMXRrv+ctRJ&#10;Nv3H4MT8bfZLbSOW4bDyw2H3Tj4mVm67LH4GzOXEcX1oXr04e9kdR2M+PJ/hsBLgMPiqJW2/wvwp&#10;q99ZHjzvO/N3wVrgHLt8dl9kXSTaU/UrNjgMdYjFkojXQLvotHNNggvjeuKXQ9J2/VPXtWLpJpHP&#10;9Jf/VfpYR0njtzRkq2kNtvejoc/M9KmTjbKmyh94L+Q9crmgTiIoxoV6LfJCcix6xRHDd4KtvT45&#10;sYcd23/6nYx40S42P8cxsFi/QVNz/WL/WMJeTLXPxzZzfIMLS8OfOsp/6HVNUBwL2Ij96N5tJfvG&#10;yXBY+eGw1v0PCOY1or/km9tdPffCzZcyHFYCHFYx7kCiccMwXxCDRI0ddqF+VzwMdiHf1tgWh6Ee&#10;Y1rExWKME9C95yBfjsqPv7I5x5itvSocuxhnjfP6zVh+qUB3w7XKryyGbvLkmQvSHylpHFTq9tKQ&#10;La/12O848ARwhx7zS8VQ2AYGA/+FuvA5rN20NhC3qW2Ag2YcsU5dqzzHImLV+Y05nlM5sW59mmzO&#10;wnC6bOvJUctzuns8X2/HLgy8GLgvYC/mMCI+wztLO8eq339mf86fE2OOo1LJQlI4DHmzmaMbuR2Z&#10;WxJxXXEP7iM3JO/JnJFTX6vPHUPOR7aDd4J95gxnW/o+21NLto37chvtYZ/1CnJiNuolkedb/T9G&#10;vnJKfP+ebTLP920/3iJu+8lW0W3iEVF3oilW3JK/nxd/eOKgWPPlRXntkAX1Mr9ku0lNORMmvXVG&#10;/KBHnVi2wc0VjntsOXRFbDns+tcOeK1BQC8JHDbto/O5Pnxcd0V8vM+9F0o1r9HYj937oS3k+n4S&#10;Ob5nncryfDvvQ/0P427/wom5PHPZ8URtw6iTU+do2+1LDfEwmE2OYn9cVp8IFlNzTXpho7jHbWO2&#10;jl3g7xvJtcpUFks3iRzYiDsfdzyX0/VpyJb9+uzyZWHitwKHEYd88F44Ltu1A6gXI4Y/LduAnb3f&#10;+Lb9LiAnpsbDsOXT9PHcq69rc9a1e6WMSWGyE8Pz4xuseWAw9z8O4sR++NMvBXixUsgGMUmc8h9/&#10;sCUPO6nPQexki8NUDIZ24uIwtS/cJu4z4TDk+mY9tdx77Ir4/q+2CeCwUa/WF9QBJruz4548HHZH&#10;u93izEXXb3bZFxdkHNfJb5+V1y7feFHGD/vtqCNif4NrD0YcBp2kem91W8VhtSfM9ocT1juc2ex6&#10;0fZ55/dCg2jz0mnR9uUzos2CM6Ltq2dF28VfizZLzonbl54TbZefF21XXBC3r3J+b1/M/CU98Bvs&#10;iJPKKck1AnMZYkzYYi+1HnJE4ps6rD0Y2uBa4I+zCn0mC+s3YTHoWPlcYUvE4ca78NMX+q1VQedg&#10;D4b2YR/mVRfcg8ofQE/Tu3KseHbeDitOgrrJtGOKQzfe0uK5loONPm0EguK3UgYR1yLIp5J1Wbrf&#10;PvXSHnPT55/msFyfmg89x6Wtvb7KiXWvnC7bs43Nr+OwAUPcOPuQGfWHsQ3sBQ673PWQXnOQX2zX&#10;Utrqx8FfvBax9IkVwIvhODmosDiM7YDzYvs6/6Xvs55a8v4oeZxYEPcAdtRx2H1963LP8dvOe8V3&#10;/9sm8e8P7RTMeTBw5nHx/f+ozdWpev6EuM3hyX7Zs07c+ehuGU9f5cOWrnd5r32nrop/cmK2Ip7+&#10;sNddf6fNB6+Inzi2X4jjOu8TF4MDh8Ffku9gusOJQS/5MyeP97ZjLlYjDuu1wsVz4MAeXnpW5vnu&#10;8+558dr2Kxkf5oGl+F6jlBhDXrId5Ti+IzHHAU9xnrYtcQ2u3fDp6tDX4h56jIrTJ/ZJm69vzoXX&#10;U167eMqxk3FzIEXFYpjb8Tz9hwbH8/LCUV7HbWO2Tn09Xx85YpKb36Wr4+Ovr1Ne+9RNpskRwFYf&#10;erwoY7hcr0latqLII20EguK32sqoXs/EP7d7pL0c9366SYxrPY+D1/jr2LlCtqdybOq3hdd1puOD&#10;axYI8GKdu/STbUI+N27cmOgcGOV/inuNX2xX2Or3HrOvJLJFjBKnBGdFGQe+QVvEPFFxGNpkn3Tc&#10;pe+znloSh6Euj+u4S9+vcHSNeI49R6+I7/7jJonDvvtPm8SMFafl8ZkrT4ufd9iTe9b/+ZddEoe1&#10;+nWtaPUbN68Rcdi+k006y187WErNazRsaYMADuM7Ywkc9l8zT+aOt6k6KHFYmyGHRNUqF3cRh435&#10;qEm3yevVMuPDktNLunH+tiY6By1evETOb2Ft9InBwsRoVdcE3S6fNveYZ4GnomAxXINro9qKkIt4&#10;rK+/H6MX1vI7zvxFfjFbTTbN4MPwTvCz5cSom8SaHne98Loe8et+16npu1eV+ea4XS65vWkjEBS/&#10;VZUl220TBgO3bKubRC5TE1bSj6n5v7v0du0gJy6yu1ZvS91njLKOHTqnNq69xnvyx73txBAT5t6O&#10;pZEtYpQ4pYrD2I4XDoPeEfgHeA0YDXMH6vI6ziVJ4bBS8WFrtjXpN4cucmzFtPySal6jFVvcup0d&#10;v8gofNgfF5yWfNj4T912wJFlOCw5HJaGPxc5oOMHtlpzWsBewAWRMZhml69iMPqKAU9dOJ0fm7tQ&#10;H1mos8Q16BuwGGxtwsyf5AYR28sPU4U9Z8uFedngEFf1c/J5q+uS13YxdJOIX9eSfCbxjZO0H3KY&#10;sce6xNxhdY1BWOyaJnOqLKm6ST+/SVt7fYxLlRMbOOmAsI3N7zWmcVzNZYnvR76z5lp62YlhLJZK&#10;toh/4pRhcBhxllpCl0mOSz2ObbTNc+TW9H1T38mH6e1hf/ic4xL36XzYdxw7/Tj2YbqdfruJR3Pc&#10;1lMO18U83/eNPyomv+voEh1dJezDzl5ybch+ONjRUzp2+q806jNNfScf1nr0UeFlHzZny+UMhzn/&#10;s+n9RTkGvhr5/ZKcd2gTFTSP8zwxWNic3bxeXw+IwTZ9vk7iJ/QHvBR9xo4c2BEqrhjWF1yD9SxK&#10;XnDeF7GPwuItU33473fu0kf2p8+Tyz3b9FunEPcSzwN9I/gxv7WK59LWTe46dE58745NiY3tKPKQ&#10;5DWQrYcG7k1UtsLKKb8D8F/bxGGlTAWVusypGAzbyDlE/Af8ZBrHPGZrcy85MSd+Bdrt3MOJ4ero&#10;NW1j83MMm8p27brINlsyJ8Y4dkmOb9u2TBgm7LEwOAz4CHby7B8xEbEVj7OMi8NwLxWT8X54RhMO&#10;+06rjSKqv6Rup9/q/+0UTy5selZgsdbt9gjoJc822u/jOWGn/8D0E6J1331Gf0nErBi15px8ZyoO&#10;az32mFD9JdHW+M8cG/3MXzI3vjiO4pQVE/YlmnOFPoK2cfRhi495NYotGdYKPV7+1g1/l+0Ra3Ef&#10;sRixJhET8by+fvjtr/vwXdk29Dxh1kPycZU13piJa5JNaZu/KGh9o14T8chN65N+DPli8F+lqZvE&#10;3BVnPJfTtUnLVpgxx7qMnYJ4YEHYyuY8/GB0/b8uM8j/SAwmSwc7gb/yGtsm3bk+9riv+k6iTVtb&#10;f15vKlseJ2aOlV4q2QqLudKuzzkC+MvrXsRs5MdM9Yi9VJ2nXs8Lh33n9o159mHf/efN4rv/tiUv&#10;bsVtP/tS3PYL5+fY6Zvswxi3otX9O0WrB52fj16ytRPLovVjDgZTcJgeP6ztU4dFm5rDWV6jBHku&#10;jrWg8u4Hko1ZwXl/2ZL5gfP+0bpN0i/SFrPp64Rum0LOCtiraW2oF1WDBst1ARgxLhZbvPBl2RZ0&#10;r1zrgspcLPMqb59GrzVKPw4uzCZ/kU3MVvJbtvb6wGtYV8EJBj1z1POYx/DtHjRum8N52LolnbM1&#10;7Hvl2Kuuqg6UR12+9H3VJ7JJvgr1+MgFiXHCWLDYpp+jPp65b2uvr/pOghPDODdhq7DHyIl17dIj&#10;tbEd9r+LWt8r72Sp4sLo2KTU+5w7Mhzm2OgrdvoZDktOz8gxZlvCZiDJvJKc9+t2fO477zNOK2Jb&#10;YFuf84P2dQxGe3roJPU14pN1q+W6wFy9KhYz1devz98PH8+COZ6gS+S6E7W05cKCeALae0m+wlkn&#10;bez1Vfv+sHZytmsK7KlKFefIVmZs6yF2WJKyZfsO1XrkYpOw0Q/iwSAnixctlLKGcfXFZx+Lx3r1&#10;lvvAOX5jPkx8O50TC+J9bTBZ1TD3+wr9bhG+kzddeyB1rN7z550lka1S4y6b+5P/AseF+tzP+LBj&#10;otV45+fEtWg92dFrOjxAm+nOL9NLJsoV/NJZ95JcK+ibFYStPlv3nuTCGo7WxsZg1y+7nBfi4GM7&#10;Hzc1iBOHdsm1QLXDBTcGXgfzblgspsazILZT1z7TNvFOnJzfKhfW/5l1vuta0NpEO332y9Zen7pJ&#10;9V2anjfqsZaEw5KWrSjvlGN81RuvhpYz/VtIlyt9/+tThxy9fycpU+PHjpNyuHL5UrmPcVYxapPn&#10;mA3Da6mcWKfuQ0QYvaYfJqPv5IgRo5o9J2aKYYEYYqX4xrHBQaWuQ9yV4bBML6l+uxRrG3bRScZw&#10;xXxrE7/10undifBg8hvc0RXCFxL4SF8bsH/x7BG5FoCrU9eyOFgM/Bue1daHkvg0Ts5v2JfhnkG5&#10;vME7BMVWom1Yj8fc+OK29vpp6yZbEg4rhxiuGC/4xfWVvHruoFG2VHmbMc3N4QgsBkzGc+0eflT2&#10;ISiWWNC3g4qhcpyY82zAd7Z6TbUNfbtLd9d+oWXY618SelzXUsVyLTXGinJ/xI2F3Zef7ZdNu4id&#10;wXZk3LPGvEZx7MNa/X67aPWHr0SrP+6QeY0y+7DS6ROTwmkYSyo2ibNN36yoNvf697e+r+siMc/v&#10;3blZzvGI18p5Xy9rN38m65i4q0IsVsin6e1xn/ZoNj6U1NdWxLARA4ZDrsqg2Px+fpJYe6CDxNoM&#10;7DV4+AK5jX0be/20dZPw3YWfYVLju5TtJClbUeWSOCxMrm5d7rAf5B95eP/O3DiCryRlBOWYUWPc&#10;cwna64MTI3/VsVOFCKPX1PEX9594elHuGaK+73K67saNfHt9yFUpZMsGr9wydTIcluU1MvgBJLlW&#10;MGZp2PitpnlfP2bCYOSk4MeozvvqNnWI4K2AuUzzpIrFvHSbapvqNmNkBNntJ2kj5mdng3NBtmHM&#10;7QIdo4rDbO31UQ/re9QcA6b/gMcGTTlUkrUiDbyWpGzx/YQpOebwX+nyFHbfpO9X5QB6SNwHtvnq&#10;cWwfOeDaBeB8Uvb6wE4VVdNzuKnP0LcDOWDiLa9S6judPqKf77+32jhXhHn/pa6r2+tnOGyDp39k&#10;0XBghsMyHJYyDmP+lAO7N8Se99V1woTBML8DMwXhJpzHvGqDGRh/NqhNfZ2hP6aJb1PnYvQDv6Ti&#10;iHnhsaAY5d0acRT4L+oZ2Tcbe/0nR7n6UdiAq88Xf/uyxGCl+GZPC4fBTif+e3FzOYdtJykcpseG&#10;0cc/7PE5ft5aubwAh6E+7fUfebiDp40YxnNYXoucGPwAwug1vbAYconjWdKyfwz7H8atf1Ox189w&#10;WIbDsrgV5anDTPKbnTZQKoaKu+2FwRgXDJyYvi5wn3WCuCp1rguLxXgPzN1BPoT0XUsqjpgXDvOK&#10;oY+1Z8YiNzcA+gsdI+O5ch21sddX2/DiGNV3ard9WWDNKNVakRoOu3G95Disol//WN9FQVwY41Tg&#10;PpQ9vawZ5tohYpwlFV8f41mN/dW7elHsGBaMX9ESbPUhd2p8/VLJVjG4JthgQYZpZ1+Me0a6R0w+&#10;DHFcOVf9cdihzD7MwC3x/TSnMkkchjnWxkbfFpt5YTDqI/PjhOXHMWIuIsTSD4sV7LBYvWAsMeg8&#10;YRsXhDfwjY13lEauSRWT+eEwclnQSWIdIw5jfFtbe/1kdZMuBoPclGqtSENmIVvffnvTGReXA8dG&#10;0NiJcp58GHCSrczp9cJwYeDFdPyFfZUvw/gPiq+v56X34q54nNgJ3Jjf2Gd9v5Jt4Zsyyjsvt2uu&#10;X/8mt25DtvqO25/bT2PMm9qMhFcc2QlzXYbDsjiuprHXXI4lhcPABWGOHVHzVOQ5X10DvDAY5vUZ&#10;06bI2KymOd891hS71QYfmeZOYjHoHHXODfs4/sgjro8+MIyN3pPvCO8JMShU7JTktt86o+okUY84&#10;DOsO81HZ2OsPrnHt+8Nwjab3DIxSDrqTNOTVxWHfilLpJpPAYbZcGLCelzyCJ8OYf7RdR1li2y+G&#10;RZB9oz6+1RzgXXvWxOLE0sRhsDnDt1ixdZ70myzVN04YPBW1bobDMhyWxhxerDaTwmGc81e9sTg2&#10;DvPDYMcOun5Zfvm6mX9Ij1NhxgHetjfkrxATg1gMPpLY79SlQkycv1GMff7DHB7DOwi6B+M5xYlf&#10;EYTZ9HWK+/STxDrInJIqDuPz2tjrsy1g0KBn9jqPb3UVg2HMl2qtSEPeiMPwjF7vIM3jlMmofFiQ&#10;jyRswTCW8PPiwtQ6+CZ65K/tZP2gGBZBcVc4plmqcSxGTF4bGYsxjkuSfBjwV7tH2ufeFd4X9ovl&#10;C3DD0Y2XUrb8sBXlDjiK9YipcA5xvXAc+YHUnJHrv7oo83Pr10AvOf+9MznOD9syXoTCr6FNxGfl&#10;vdV8kKirXo/74Kf2BfdU+4hz7IdaIvaF2mfUq5joPKeTX5JxK/pPafINP33+uug65oi47cdbxG0/&#10;2SqQ1+h/DdgvNuxt4jSr553K9Zt6yTse3SOWfn4hd3zY6w1if73rK1u5oF607ubkNHLyGvVf3CAO&#10;nG7yoZ320flcPP2H5jXlqGw74ohoM/KoGPOR2+ahr6/n4rjeM++0eG1707v7+spNMXGDk/P7pdOi&#10;7ctnxOQtTX09d/WmeHrzFdF2+XnRdsUFcfsq5/f2xcxO3xkHHHssMW6SWAu4hiM+q8prhd32w2D4&#10;NgcGgj7Q69v7wpnDcr4D3kniuegDivvOn/eCbLtP/5Fi4sKtYtyCL+Vv/At/k8eBSYJ0oHxPfQeM&#10;KTofRj9JxHDl+qXiMPSd66qNvT5jkCGXVdh37caZvFkwHlsiDoOswXct7DuKW584LIp92NVz+z1l&#10;jLLHvEXDa0YY6yKGGOuQN5048Vl3jAXEsAhrc6/GsYAvAMd32DJpHEZ5p1wRhxKLxf2Pba5nTNdS&#10;yZaKTfRtrkPEYcBBDedc3AgMg/rAYDzG+iyZm0jHRTyPEjiK9wXmUs9xm3ZlPA8shmuApYjZiAlx&#10;jNexZPtqeV/vuoJ6qF85ycFiTn7J9TsvGc8PnHVc4rD/4eQ/YPumkjhMzfOt1yMOm7L6a2Nb6/Ze&#10;EW2qDwobHParlxrE198UztnEYV81FOZwQH+mbL+a4TDnPej/jbqPcWMjy0F1GB8rjq8kcgj76UFo&#10;E+8VrxXrA/0jo+ojTc9JLMa5tF/VuBwGIxarHjlXri9BHJyqm4wTW9+PE/Nae5hPEjmNWEfFYXh2&#10;6mO97PVp2w/dJW3EuMaa3p3pmB7XSB2P/7v7XjFm3knfMavWL+dtyBa+cdFHcBKmd5HmMeIwjNuw&#10;30NBOYwQI4zygNhhxGZqyTr4PqEPy+HDBwR9EpEf0mscB8XA4/hVy5FT1ub6pB4Ps92hQ0/ZRlJ8&#10;GHEX+S88v8qNAZemOQbQNuNX9Bh5WPLNxZYZFZvo2+wLcRhxEHAXeSweA54CJkMbOEZchH3iMGAm&#10;1gFGY/vARGiP+7wfOStew3bUe5HT4v3Udnmd/lzcR3u4B/bJqwGH3V+xT/YF88N/OnMe8nw/WH1A&#10;zFx5OseHjV7kclR1J66KO51nafWbWtFr+rHcMxCHkQvbfOCKaPXX3eK+cU0cG3DYDyoP5K4Z8eZZ&#10;0bpiv7h38jHxyucXxc/GHbPGYbM3XpbtHHb+m18tOC3azK4X/T64INq+0CAq/uZyhuDHOq+9JNou&#10;/lo8/tllsWzf9YwPC8BgGJN3/W5bInmNYses+LrOF4MxDpifbT5xWhAWijLvAddhXcOa0qFjzwIc&#10;BjwGezEbPR11k2n5TZrWHeaTBBZTz+s4jGs36sGmH/HFevauEbQr49qrlrZrlkkPyXmRZalyr/D+&#10;SZbI3dqUR6b49vr8L8PiMH9OukEAdzF/kR6zlThMzXGkyyPGixw/DifmhcNwPEqMfGAx+FCqYzzM&#10;dpL2YdA7Uk7UnJUqFrWVnShzlnoN/EVKJVvEJKaS8ga8AkzDfWIeXKPqCXmeJXks4idyaLyXymWZ&#10;eCy2g1Ll1oiZ1PPsk4rDeB+vEv0il4eSesn+DhZT29a3oZd8f7OrFxw894Ro9etaicNuu3e72Hfy&#10;qryWOOyDWpdXm/jmGYnDWrfbk2sbOOy3o/zv9ecX6634sHf2uPeFXlLPLzmpEaPpz8H9TC/pz4cl&#10;lQOPc2vY727WD/r+RrxU6Aa9+DLitKT0keocpm7zOVW9JDkx8GSYd4O4OPJr0Ov5rUNRz5nWHeaF&#10;hG5SPa/jMDwrcSLXEJYDBtWIJ54aK978YIN8Ttj1Q+8SpItFm6r/PGXTVJZqrTD1Je6xfBwGTuxq&#10;6tyHOlaxzf8uTF6jIBwGPSTa1fMXEYOhVLkwfXxIHOJcjzb84rpOXHQxb6yq4zat7SRxmPr+p02b&#10;mfvvc7pZ5/mLhcNgo1gq2fLCKDhukjGJVxR7MZUPI0dGbEb9IXGYLR9GTKViM/JWen95L3BqOGeL&#10;w9Q+8bp/+aXD5zn2YSof9u8P7ZR82MAZLtcFjgw4zJYPIw576rUGIw5T+bABTh3yYXz3v59+Ig+H&#10;9Vx6RtqHvbXTtQP75OBVaR9my4f96V2HI3P4sCnbXNx23rETy3CYPw77xYNfJcKHEZ8QV4Upg+yB&#10;gbEwZ/txYYwhAQ5AX4uS3Kf+deJLHxdwYiMmLpT9DOoD1iXwZnimvsP983VHwWL6GqXG+8K2et6E&#10;w4AjGeusd98qse3oFbH9xE35O3D2pjh54absu80act2JY0p/Lcq9X3nX72oVDsl/7Pq1Uw7nfv4n&#10;lQ/7Vr6HJMeiTVvE1IsWvGitm3TtA/LjwBBjqXb3a9e8Z9RH+nFh7PNjvfrKMYRYE15jPIpuUh3b&#10;UbaTxmF8Tuhi8c2iYjDIP47xnaRZwhagVLlbdVyj7vvJKTEWeDJySnp9YiNiHv089oHNeE9iOr0e&#10;+C/WAc5CPewDm/HewIDUUerX81q1BNbT66Ev/3pPra992KiFpyQOu7vL3oLr1fZ0PswLh8FO38s+&#10;7MujVwv0kuo9sP3cF5ckDvOyD1uy02nDsdP3sg+bt/tahsOc96i/V3X/gcrd4pmXjsaeC6LisKBv&#10;b8z/wFh+XBhjhYW1U4oy78EmHfPn0DEvF+Cw0TPflOd0PYzpPtTj2uTs9lqnvI7r6w9jTPRw9Iv6&#10;OcbTN2EqPCc4MGKwg40YzAaHwSblhhLLWx1zftuYx2hT5VevOZy7v2JXgT1OsWNY0N5veM1waxyG&#10;bygT77xj26acPtLLNj+IC6MsQE+H8YWfHycWRTepj/Ew+4zPnxQ+ks/ZGKOfz8sSGI3vI+0SXCxk&#10;q875piq27KjYRN9mX4CjeE7FSuS/gMVUDAQ8QwyG64jDcC35K7SNa9gG2wc+wvW8t14HbRF7oQ7q&#10;Umep9oHXo2Tbesl+sS71kiZ/SdQZONOx0ffxl4R9mJde0g+HmfwlYR/2LzWHC3DY4LfP5d4NuLB/&#10;m+boRSceF60nnxAmf8lhn1wy+kvieabUOjb6mb9k7n1yHOhlPyeu36ApB2PPB5FwWIBNGOZ0+j8i&#10;XgW/yfUSsbzAL+n6jzTmNtwD82iXnlUFOOzZ+Z9a4zDVXj8ob7cX3vI6rq87tM83xQVjfkngQvV9&#10;EW+2b99F4jAVgwGHDRsxUT6reg22Jf5q9JPXx5rNPuYxm3rNoQ5iZsJHTe1rsWNYUAcOHWIojvpi&#10;fp4K1SYMPpDgvHQ55H7OduzFl/PGlD5WyBX5cWJh8xzpYz/sPjFSUjgMzww7sY4dXP5btu/gMtN3&#10;j/5+ktwH/i+VbOnYRN2nbKg4TNX7eekK1TaKva32L/S9Y8bTh31Yq987vz98JVr9cUcWT9/BehxD&#10;zbmEb9pDA/f6zpc280EUHHZNm+s5j6tlUMxWxhOz4aBsnsOmDuyiYJNPuzCWYXAY7kOuImlOTOUQ&#10;yHfBFs20JhGH8f1Bp8p4rlgznhk/S+w77eoigb/4mzDF9Q9tel8O/+V8c8MeOKo8wKb9Bz9t8mmK&#10;2k65XAfZgv+n3h/oapvem3f8uiTq8LsB/+Wq5QutsZjKU4MHY/wJYCzsqzKqbqt6y6DvIpUT6/H4&#10;PKN+cshz52Pn7zaNe69jxGFpxPZCm0niuzDjY/2Or8X37thUMBb1sZnGvh9W4f1UHKZyTjqX5ddW&#10;sc5lOOxkgZ0+44e1WXBGtH31rLQPa7PknLh96bmMD7PAilj7YDcQRqZNdcPiMJv4RKdP7JOcC0p1&#10;rm/aduOJATeY+pTWMeKnSfM/z8NiYXFYWpyYmtulU2fXDge6SdPaw5hiwGHUlRJ/rVm/S+ysb8Je&#10;xGAoicPi8l+ch1FiLN7t2Cuqx5rztitbuwqep9icGG39qquqrXHYFclVOzYBixbmdJFBGAxySbxm&#10;ayNAngh2WV78blDeetO4jnJMzVWZ1NyBPJXlkKvy3c/PlEy2/PCRn3zTPszv+mZ3LuPDsjiuBly2&#10;Ydcl8Q93bI6NY4hNjh/YajXXX7t4wgNb0T7YzU0EPqwJd/GcWzJOBXQvSc2bNu3gmxZYBfZg5MJQ&#10;Pv2se5zckk1bfG/degzyXIe81iev48RhtMGHXpLx8/X1qVffpvzLeCbY5X+285TURX518qY4dr4Q&#10;hx07d0M+/4gRowswht+8GnQOOjzYVAXVay7nYYuDdcLU32LaiVHHjP/3wM71gfLZcORLyZ0xfzeu&#10;s8Fgah5JxgsLkgHKEu7hlf+7WJxYDoc5esOgftuczz1bQu3Z3NOrzqAph0smW35YySQbOKbyY37X&#10;N7tzGQ7LcJgBh2HMYyyfPHMh1twD7IG5tG7H54HzvA0XRozFfEKFWMzlwtKOU2Ga1xiXqapmRh4O&#10;o79kmD5Bd0PfyT5POvG6nLhJcX+MRQ67fPwnXlwYMJkaFww6yNpj13J2+fvPFGIwcGFr138l233n&#10;7dVGjOE1twYd/8vA/aJywqFE2wy6Z9rnIVsmvwP4kJrGVlrHqGseP3aMUT6BvXBOxV4YO/jBJt/L&#10;Hgx2Y9BTouS14MbDPEe5cGLMjYT+hOm/V10+V1Lted3H5nj3pw+UTLaaHVZyZDa1Pmc4LMNhHjgs&#10;iViuxCbLlsw3zvOqjXCQXRiwF+Z/vzgVxGlBMSJs5qgoddA/5JhU+TD6S+KcLR+Ae/O7ub3DWyWR&#10;/xt6nGemfSzfoR8XBo4MfcUPGIx+kSh3nDJjMOCw/gOHOtixizh/vimnWRJ4plTxjZLou1cbv3hw&#10;u2ccjmJyYrTXx39t4sTGjxmVGwscE8Blet5I4DHYgBFzsa5ahuWnOf7Rhhcnhm+TWW9cNurWdY43&#10;6n6X7oPlO0jCj1F9JmxHmWOSvOYeJ0fOax+cLck3TmqYJk28lFbbGQ7LcJgHDvtdpx2xY1fQHrh6&#10;cJU/Dmu0Oynkt6hzdPWRyE/kVwdxLMLwTknOaWgL3/xYN5DrW8VisN/H8bBzL+M89aoYG5sPG+Pk&#10;bA2yCwMG69q9SvZVx2DAYbp/JG3DavfXy2smTJiS+JyO+boUfvVeGCqJ46bYFWzX5cSKl3eSnFh1&#10;1eACGQUf9uLzs+RPjfl6/dKpnByqtmIq7lK3bfJJmGSR3BFyQ3rxwYgnFjb/dxhMlmTsMD5P+3Yd&#10;S47B8L5LKVsZDlP4tQyHZTjMA4dBF5SEzySxxIX6XQXzPPkw1Q/LhLOAv4CxvPWRDZInw9wf9rvb&#10;NP9HPUZ+QY9fAV0l+hYWIyJ2KtezuPrJPo9PkW0Bi3nZhflhMNiFEXfpJe3zjx4158slxghbwk6x&#10;VP5cYfsapn7NnKMC+lava4oZY1+1E/vgveWeMkpZRYkYy+DAGEMfY7T9o53E40MmiaGTV8pvkIFP&#10;jJHjDd8mYXhgVfZU/sgvntjIeRdS48SY93LOnLmxsJP6LGG/x9R3ktT2rkPnSipbGQ7LcFgWTz84&#10;vgb8uhDHPK7cc/75+MM3Ped4b51kvZg0YYKcz/0wGOJLAqcV20fS9G7ohzZswqIcJwZ+jHgqLE6k&#10;jZ3EccPf9eQFvPgCHEfucN4fukmdD0A8/d6VY2UdEw8GLswUpwJ47PDZa/K66uqnPHGFF94IOv7c&#10;Gw3i7ge2J95u0H3TPg/Z+uFPv/R5rpsy5pppfKVxjDwu7O7BgamYy7R9+thOUdGvf25M9e1fI0a/&#10;+EVuvIML7tmrUp6PizkYTwx4aOCkA57jf9Qryec7mrHocO4Z48asYG7vcrALwxiauex4yXwlIV8Z&#10;DstwWIbDgnEYZSWurT6+hYEBKvtVeM7vpjjdiIePWKzAV9g28WQ8RruwsBgnjTWNNvbQRar6SXBk&#10;xEJ6fNSgftB/EtdHyXkEHNb/iTlCj9kKXgz2+rBBQ9vwi1Rt8lXbsKPnzHzYouUfyGs3bkw+xleP&#10;kYcF4p6mjYtK0T7WIZOtPvuCvANB4yKp85BR+oUMr6nxlFNgMuC0in4uxsKYqR79Sh7+oj6eYz2u&#10;raYae75T1ypPHIbvDfBicXWUyAneu3Kc6NChp4A+lM8R510T56KtuHguTj/Ua3s4NvqllK0Mh2U4&#10;LMNhdjjsrnu3iVdXn4q9HpAj2l37acEcn+8nWS9OHNolEJcCcxb0kf48mGs/VszY+epc5rVNXY9q&#10;s097/Q4de8pni4PFKiLwYvSXJBcGTEZ7McTHX756Q55NvorBvHSSjFXRo0efVLDSXb/ztmcnXmmu&#10;5Y8c2QqykS6mzT55a8idX2xXFYMNn7LKiMGAxYhf4uIwyJiKY/xs9oHFYC8WxXa/omq6YP4i9p1l&#10;HBt9FUdWVg6MPZd6zTlhj//Yka2g8ZembGU4LMNhGQ6zw2Edntwruj+9P/bcQb9Jo72+Y6N/6uge&#10;yXtx3gOu8spZhPzeZ0/ud/ziv5Bl7ebP5JxvGyMy7HwVtT6xZ/XIubm1ChxZ9z5PiT6DXF0r8FqY&#10;9lVeLIq9GNaoaa85cTUbY1fgfc9+eUVezm4Vf3F7T4OZC3t7ratvTTpWBeZ/cEVBnFGa60Tabbd3&#10;ZAt8n999im2zT7wD/WTtprUF30zjx4zO4SsvHixpPozy0e6R9vLewEp++knq56GnVHNI8PtDLxEf&#10;TMdf0CHyfnEwGPpO23y0efjwgVDyzmdPujx1xs1f7cfH+o3LJM5lOCzDYRkOs8Nh+F5KwkYM8wjn&#10;eBMndub4brHh07+J/budeK/njxt1kMBl4MeI1fQSNu1Jz1dx2oN+kr5oE1/+VGIx2uuPmr1W5kAC&#10;Vgt7DxWLPTZgSuiYFl17uPrRYU9PFpv2nzdyYIjZOn/pGvHEU2NlTu+tdfUFNvonHNuwbt16i7S4&#10;MNiG/eg/t/nilCTWg1K1AdkCJxF0/xs3roUeI2HHFOtTpw7Zgv2XaisGG37K3MBh03PfFsRdavn8&#10;yl25uknwYegf9Hm0mX+0fU9f/SSxGErgsamvXyqwiQQeY0wKPlePHv3E/OUfSZkYMGiYfAbVnmvi&#10;xGdlH4DRwHPxvXmVnPPQflw7Oa97RDm++IMzAnxs0NhL8zzihGdYrBGLZf6Sef6SXTcjF54dRrkV&#10;6pGTOOl8P0WRd/UacmImOzE/f0nwX9RTwsYK+r1JCzbJdQA6Pti1lNMcZ3pm6idprw881qv/MxKb&#10;qvVtt1UdUtfug6Qdvrr2eG0jdzjWBGAwcl0sgcmmzl4kunbrk1tDURc6y0+27svhMMSoeO7FJbk6&#10;aeGwvzj+hKW0X0lbvilbNjE5ipl7UvXRhQ6SNmHgyDAeevWp9sVg017/ytF37RPde7p2/EnabEoc&#10;5PQB/ejco8Yai0Eehs65kMNjsL9nPAq0BVxF/EV5GD/t5dwYB4+V8xdovH/XLj1850SJGxvrlpM+&#10;Er64kK0OQ+tKutYhLmCGwzIcdvuqC+L2ty/m4bAB266VdGymPfdHaR+5/Z5z7LldX/p4cY3I5Zji&#10;upps9WEbBjt94K2xz3+YN/8Di2EOjcIp2eKdJOoxP2P/IVNk/2mvDx0lvpej3gM6TdpWw86+Yvh7&#10;getS76HvyXcGrovrzUdbDkreC+8Sv2fGPyfWrN8tz09oXIvqTl4S2/adkrFaUQf2/AuWr5V4Dvtp&#10;6CXhT4i4FVHGbHO5RsqWw/sF9bfY+knGX8F/C13k9KmT5NhAbIoRz32UJ4cqDzZh4TaxaHWdxGG9&#10;+1bLa8Lk87KRBRUP+cWy8PoWGfvSoTz7++4OB0ZZ0Evyb9RR4n3guwQlfsCFpj4Dt6nXlos+EvaG&#10;GGuQLfjsBo27NM8j132GwzIcZsJhc/fdKOnYTHPcR20bsY4gM+71Nx08dl1cv/6Ncf4xzUnqMeo9&#10;Ojrf1kfrNuXZn1y7cCRPH0kMBi5p4sKtBXN/2PzZaj+Kua3qJ4Elaa+PeTwsVwBeBHgY/wHWZsTr&#10;qqwYmFsXEO/VL/b+Y4MXuGvjq28L4K8Bg9wcR+DAgKu2ObkP9bVI5cfAozHPJOrtPP6NbC/pmBUt&#10;NW6YLoP5suXPwxfTfxLyocZLIe4I0ke+sGq3xGDgw4aOnOWOjRjfGl5yquKisFisQ6eKnLyMGD29&#10;YLyr4x96Sj47SmK2zp17uMedWBom/8dc/zzOez1XmseJwcpFtpA3NsNhGQ4z4bAtZzIcpq8V0JtA&#10;l68fv+n41QMTXL8WjiOjL6FJP8k4FEEYDN/gzQWHYW6lrge83rhXNknbMP8Y45cdrNuIuZz3jHet&#10;v391f968hbn1ov2jXcSAZ9blcWPAZr37u/HB1HUFGMvPTxI2/KiPesBt6hrF2PrUUSYZtwL26/f3&#10;2+37zOrzN9dtyBbWIlt76WL6T2Lckr/mmEGcMJX/Urcnvlqbw2DAYRNnuWPHf5xfivQ9B34ph3Wc&#10;8dml97i88e7FhaEenwX2X+p4Nm3DPpL1icF2198UtXXHBeOBgfdSsZjK13nxZWnircK2L8vvNspI&#10;ucgW+LgMh2U4TMdhd639psXP+5TFsGWQjz24GdgT264T9CWcM2tqPid28YTDibk5jLx4MMz90H+8&#10;sGKbnCOT1nsUzmPR1gq9HfIL0E9SN3nNwbA5vOW8Pxdv3Qwch+DBgHvUXI7Yh60W1w1yY8BgtM2H&#10;PvGl196XPJgf/gIvRq4Mukl9jVJzfe8/dVne8+kRYwL7bTvuoDcppU+9bT+TqAfZgk+CXVtOfNeI&#10;XLQ+Hm33oVen/htja+iEJUYspnJhwGHz327KBZGGD42OxWC77+dH2afmw5xsEFPp41rdX/E3Z35x&#10;MBaeWa1/pDGO3vK3PsqdRz30R7XLj2NzYPvfBNXD3IK5WR1b5SRbma1+hsN0HDZ8e2Ybpsqruv3k&#10;rEOKbtJff4LrXK7MxWUmvgy6OuY7Wrt6RQ6LwV5/8cKXJV9EH0P1m5sYbP67e8X8d1yfrPLHYY1Y&#10;y5kTKxQdIvSJ6jvWt4GxgG2g88OP+Eot9TZwzcwZc3J1wY2pGExdZ/y2gddgB/Phxn0FGGyvFsMC&#10;fpPsk/4MUfbLRW8Spe9Rrgmjm0T7kC3g96A1OOnzxBidO/cqwGH4LgL20n+01cd3F6/nWIEvMWQX&#10;c0HUvgL7qPwT8JCXnpJ2+eCx1tUeLxjXujzQXxK8G8/pee7bPdLBHfuNOIwxKtCnqM+UzHXgwArX&#10;s3KTrb84/gIZJ+ZgscxfMmen//FJf91PlDm2pVwTVn9ieu4cNoMu08EkO5w4E/zOPrRng8RiGz5d&#10;Lec1NSeQisMw3wODYb5f+N5eWbfUdvrgJySnRT1iI6/lclv5mHX3rj3SngtYSeWyTO/ro48+zeEb&#10;rl2m0nQt76PXf2tdbW5N4dpiKhev+jjPDox1djo6GTW35OEzV3O2+3gmU1/CHisXvUnYfketH0W2&#10;XCyWDE9ru+4j5j7H0xNjX8vDYjOWuT6SxGHgwkY9u0g82s71seR1phJ4DG3b9sNUb8SIUU3clMNf&#10;AY8h9j5ivoIjAzbjvWe+9IaVDIAPgx2Y6kd54GzT+B9Y5ca1QLvUS0IPOWdOvDyUpucLcww6CZ0D&#10;49gsN9nKdJMZH6byYb9Z5/qRcLxmZT5+wPtALCd7/Unh9aZ3Cl0a5jHY7dft+Ez0dHwjobNTsZe6&#10;res+cG3Y3Nn+c5rLXQFX5WMr2Ma7ekOsgSaMZXq+uMeAp/CO8IMuEvsdFH8tPD/Oed1nyZI3JJdG&#10;+zFwXF8eKbTFJ87yKxFT/9j5pnVo654TMn4Y+oD2vfoQ9jh0FfhuD3tdc64Pv8kx806Gemb4aviP&#10;5eRxGu0JkMNblcuX3mqyz39h2YYC/NW9R3/xpGO3P/XF98Rzr66TJfbhf4nxkwSnjXheedyY0y7a&#10;Vn+PtutohcG85ADcL79DqLNU9Y/g5xBTBmWx/xvoHeDL4ScHkK1S+0nq/cviV2R8GONWPL/3uu/4&#10;1cfOrbg/edFxq7iTYd8NYh6oc+Xwycvy5njO91OWIA9Hvu7j8SGuPz2xUahSs5sI2+9i18d7IgaD&#10;PpK6Sj8cpvYRmAzv2RQ7zGvdUY/TLh/r0MrVn+f+M/QFOIw/3Ee9b5ht4Pwf/MQbV4ZpqznVxXPD&#10;bidsn91YMsnjLS8MwXgWXbrk6ybJUUM+h497SY4NYKwB1WMEcJkut9yveHy4rJsEDmOfgcfAj7V3&#10;MJc6r3A7yEdSHfPqtppTYvS4Jn4N9wL+U/0GgNFs4ryyz3FLjINvA+Yz2FuWo2xlnFiGw4DD7lp9&#10;SVy4ZsffhJ0nW1J9+HR9745NqXAVKhaTPoWOLT7xF8uX39lTMJ9PeO4tOdfaYpHm+H/oNl+wGcOx&#10;sDgMz85rTHZf6pqjb8NHjDwAc0pyXTOVUbEYvo1hL9Uc/6e4fYZsReEqbH1jsNYTR8EPMsraz1jM&#10;+M8plyhnr9iVJ5vgvfzwF3FYmrEt9Oej7RYwkqpr1Me6176qk8zFrXDeg2n841gxbMTA2XvpIPXx&#10;WM6yBX3pLW0nltmHibeOZFyYLrNe+3+q2CNjMXudj3McOjfamD8zbWXePK/7xHMen7eqVs6DEyZM&#10;kXwMSmANYBVgAejy4vSp1NcCX6o+kKoNFp4R832YGKp4x7gGcShWf77XWkdDHzEVix1ouCL03+6j&#10;52T76FvYdxfFTirsPcq5PuKbw245Sh9tsRh4J+KGsPp81bcGbag4zEs+KadeJWzI0Jaq29PxU1L7&#10;0BUy1oRqe++Fu/Tjqk6evDT6jjZ79uwnnqoZK+BDqXJl5MRgPwZ9Je3I4j4TbFLD2EaUu2zhGx85&#10;vm5ZLHaL47DKjZldWJh5n/KMMsx1YeoCd+icmG4HzHmdPpNcW/QS82UYnBKmn2nWBX4kzsIz4Tlg&#10;t6/ekzZfYW2zgFX5nhC7VV9v9H2VCyMO8yv7Dxwq+ws8rOoqg/wSgEFuhZhh6n+obseVLRssRvsu&#10;/v9heDFgJV6HUsVh2FZtxCifQSV4M7YZF5vYXA8cxPvZxA+jLOh+kn/7bJuYt+AN8cW2uhxPrMoE&#10;8R7vpZbEZjb91etIGzDHLlAdNzbbUrYqdoW+zqbtpOrAJvSWjWNxC+Ow/1gDfWR+bJWkxlRLbufe&#10;jjsEYiGn9Yy0Y5owtymPka73WPDubkHbMGC2kZMWCXBj8KHE3L9oTZ14fukmiefSyn+YxvOD/1Jx&#10;EuZvL9/KJHAYeLHaY9d8sZjOhanrjWl7/ZdNfnXq+uOnqwyTazGN914ubUK2oKOJ2p8gLEYs1b5D&#10;Yzx4Z3zZ2GYxN5f6fw6dnM9Zz1q+I083GYTBcB66S7YZJ36Fjlf89pHrUd7T0U/axK8AFtNjtZjG&#10;vXoMGI3PpZfRcuGa41DYjBPIVnPxfbllsdgtisPudOzC9nzt71tiM8ZvxTqwYYFcQ76Dnj+IAzFd&#10;Dy4Ic1e/qvG5b279W3vS3PdF916DJNbym++J1Uz3KbdjeFeqvgN8mJ9eFfWB2cK8Y75bvN/OlcPk&#10;e0bMfH7366XOA6hrTdA2fMugt3z9zXXyPn42fMD1P//TV4Hjqdz+s6T7E0a2vO7t50fJmH1/7lQt&#10;2ndx83BjLPjFWWX+C9Rr322g6Nq9Qv6fkC2VEzP50fjJJs+hXfxge+aHn5I6B/0kfR1tbfZV27Cg&#10;cc/z0FGOGT9d8mY4xucMh8OAv4Jt8L3GAo5Dtu5+YHuzkS3wwrecjvIWxGF3rroodmcYLJZcws8+&#10;iBODXiqKXhC4AnOWqps02ehzHvcrn3h6tmzLD8/4zWHFPIfnBvcFbJVWf8m19XT81Dou3Cg6OX5v&#10;eNdedvv7TjfZ53N9CVsuWv6BvAds00zvk9/rUWzUTe0192M2shX0jG4uysJYr8QC97UfIv5vhxGi&#10;Q4du8r8BT2bCOYjrxRh/HTv3Ef+n4zPikW5PyGvgDzn6xS9yWMwrlquffOIc4sKiX8B7pj6kcYw2&#10;+7ATQ5ww/ftD3w/LCZtkhO/eBoe5+sd4+AtjpLnKFvp9S9nu32I47D5HF3nsUqaLDJrHg87bfLdz&#10;3kEZxkaLWAHX8Xs7Kg6bsSCYiwl61pZynvgW77XjtFWiw+vbRafZa9w11bE/27T/fMF6dLQxh4tp&#10;XbE9NmHKXHkPr/coubD7a40YzeualnzcRrZsnh923GouC+Y4xf8PDAZM9UDHJpsvEx9FPSbibvEa&#10;lNhHO9WjX8nJaFQc1rtvtWwLeA/2an7cXBKYjBgM/Zc/Rz8ZFNtVjRtmO+71eoy974fDotp/eY0H&#10;yYU538xe58v9OPSUt0R8sVsEh9257JyYtR3fF1l8iqTeQdB3e26ea5zv/PRS7BNtnngtcZgevzXo&#10;G5vn5y5z48T62Sbx3i29ZHz+zl0fkxgMOAy/buPdHOHIZYS8kuQC4ugk1TWoW7fe0ufT9H6b6/e6&#10;6VmSPAY9UhDfbHc/J++rE9sA+AXrP+SqY8duEoNJHNZ9rKCtmG6zz/q4BvwZ6vPXsdvjsi2VE4uq&#10;lxzfmA+cMo8SMfbTsBf7/+yd+bclRZXv87/o1asXKirigmcLNs/XslqUXk23snyiCwQBpajp1lwF&#10;VCHzJEjJPEnhkye0gKhYPmRQEVGcW4ZiEGQoGsUJcMCpWvs5vNUvP3n5nvreuJl58uQ5595zzt0/&#10;5IrMyIgdO3Z8944dQ0Z6nRbncvAyq/btc36x47ntvfYclPlhxZnRLfbf12FgknSLsQnfGkzs95QT&#10;7oe9butvs9Pv/c/sud/HXrA6nW3zrtu4XTZuyYr3FfYOO1S3l0l+AvmWLFlZ5LnsEw8W4+10n778&#10;rG6hvqfs9ZvCNvIY9Tw6E+SYs6+Y4Yfhi60764pC3u6L9bo3uax/0r8nWaMukw+2NfaFzR4bSrcG&#10;9V0y/4LQt5Ir157U8aeOXHdJtnz92UXb4/tovgkfSOuR7AmT/6Xw4KXTedBV7RNrs09f+qv/IHHu&#10;vuxGmb8i/tqG7oeB+2VXfSFbdNSSTpmcC5bu3e/1e+EyPSBOfhj/PhL/+Mi9nD9RpkNVcazrTZpu&#10;4Vty5vFBq5+erG8rJ9AP2+vjv87Wf/X32W1P/ynb8adYg6zS00HE830XfWlKS+dUaT1j+dT6wtax&#10;5pim5Zn9ULJT+G1HTk3vQdF/JtvaeP2Dss15VmV8jnMcvhB93LJLPzPLD1t23bdy33eqeH/aWRcW&#10;c2I//m3/8wDs06fMMj+433MaxrktmvD+rvycgTLdapI3TeNr0u9afGrHr1p0zGXZ6uMvLtqIdpJ/&#10;wNwYz9Jf+V+E7PHXuiRpjt10WjFW+uRd098qy7dqG0KTq2ydVPy1DW+/7XOdumo+mHDJ1IZOPGdO&#10;+Dmvg/bDTs334vW79z5t3/R5oegW9eQ/Acwdj/V11XPZqVwffi477SPPZ6dd/Xx2+v9+Pjvjo/l1&#10;zfPZmdf+LDvzYz/Lzrru59lZ+f/P3n/DL7KzP55fN+bXJ3+RnfOpX2YfuCm/Pv3L7Nyt+fWZF7LN&#10;/+eF7IM359ctL2Tn3fKr7LzbfpWdf/uvs/M/9+vsgs/n1xd+k114R359Mb/u/G128Zfy68u/yy7+&#10;yu+yS+7Or6/m19d2ZJd9Pb++kV/f/I/s8m/l17d/n13xb/n1nd9nH7rnD9mH7s2v+/6Qbbk/v7b9&#10;Ibv7h3/Onnyh+zd8KWbjefZ4vKlMpO/p/wA1t7V67fGFzWddQ/a1bL82/8bh/dLl64r07EEpnvMz&#10;KVibbLv3hL4AOpxdAU9N6zWJ6SR/fC7vg9gjJh/sgxdf3fm/9yD26H/vmV8W8i9bF2bfB2eXTqKs&#10;B1En6RZzY/3S0/8qUr9q+fuuzNae+pGijcAH+/K5hBV8LvfBjlx+cucd/zY6+azLM86vuOb2mefp&#10;t/XB5uI8MdVt2cU3zdSDk6fPRS7e53vG9C3lM7/ufzzi82FVc8P9trHnR7cW8ll8Lou4b9+/h+zG&#10;R3bHXvRMsZfS20xrYFNrd9rxlfn/u7Fx6ZyY9oTRR7DeIbuvPSg6W7/tXn3OFpPtxR+DN+d1odxL&#10;Bu6Dcb/hpGmfN/1mchD7w77z8NOF7NO9gYxh+Y8P6wwLRf5t6olu8Q1/m7yeB9zT/uiU9ItwzSkf&#10;nuGHsR6ptTv00dNyz94y6Gw86fzO/vy2c9Vlvhr//i7obzyhMzfXdu6rKp/0YNm518zww9AFfDNf&#10;p1y95rhs3Pyw0K3x6TtdR+M+2q0fDNCX7rHvw9kF+Xyp6Gh+y9dAuMcG+rmqrEfKLh45deYMu689&#10;KJxfcemnHsna+mHY+xvzc1/xx6BFeb18v6k6zVfIPB5jaC74Zj5R9/DEXBPPZfOM4tnlnPphzIVx&#10;nqv253vYbx909cem94ZTvngBL/zTeqH+R1JyaBKW6VaTfJ4GfEjHfJxz6KoLCh9s5XHnd97ju+iM&#10;sXRfmPQRWh+4+hu5Tn6vL50s88P07STnxlb5Uf3G63vJqQ2nzPLDCl/sum9nR73n6I5Mtt7+jYHs&#10;09c/KVeuWNPRBW+nQdyHbkVfPggcBY3xxBFjMJ3t6n2+vnXXuFr9gfbr6989OptI6bD5xCn9eVtu&#10;6fms7jI7v+WGrxU0x8kP0745yQL5Eqc9b/J563SH+Sjybzj+9Fl9TxGffyvp/pff+3/1qvYgV8WX&#10;nVnB/uFxOleyTq5z8a6fPfvomfCTzoUdfdzlhR+2eN2LewByf9zXJA9eMnNc5HsL2n43U6aTHieM&#10;D/MsMf6/TTlLVx07SxcKPyzfuy8+BjkftuUjN3ToXnvNDUPxxUK3xrP/nAs7EmUsDGywZ5/vWLTO&#10;uHLNzDUQfCz2i2Hj8AvcX/NxOvfaB8z81ambr833nzw5ED9snM51RW/kP+FrMecl2eGD0b9q/7V8&#10;sipdE50yP4w46Lrv5ff97BO7/cv3FbS1Tx+fgm/P0/2EVXxH/LTteMvSJ2at/TeRjXQx3ReGLq46&#10;6arCDzt61RlFG4GvO+64q7gvW5PEL5N/4r7ToO59b9gwzqzQPBr75KnH4vwc2nRumGfmyXivf4H3&#10;g/90fKI5Mc7zf/65nw3UFwvdWhj9bBO9jzQLFwvMibPn562HXFbYMV+T1DzXipXT3yXhF2gPGfvG&#10;9J5wyaqTivz6VrLqH99t7D9+na+Ljjpe5T/Rn+qeUGtNkmHZPnivm/KuXnf8rL5HZ1Z85d6nSn2x&#10;fs5P4twKnR+mNZNNl/x4oP2P13NS76VbvvbfpK6aC1u0YudZFegY51WwP59rat1OP0x4KhtDkU9+&#10;2NWf+uaMcRHPaVyv+nnOhdcV9FkXlc80jFD736hLmR+24thpP+yY404q9KHftXn3xb73/XwfRu6D&#10;UfYg1ydDtxZuv9vEDkSahYWPa257LnvprvdkRx49+8wht+PgQnuHU39Nc2Z8J9n2bMiyPoB/g2P/&#10;0u8ERhmjzHfhQzF3KF9Kz+oTCev2hlE/zZuRNu17dKY+Z4dpHuyWL28r9ox5GfhTP/nNn3veK6P/&#10;Gi066bFsn7c8Gj5Y3h5tMKe1f76jbJJf30jShj7fjB7qO8nCD1u/0w/TnOvS1afNGBuRh2tqxfT5&#10;M6fk30miY8xhrT9met8n5bzv1Atm+GdlelgVt/GEcwr9HObeMPy64v+SOa/wm34ziW7ID2PuCn1I&#10;/TD+4c3F/yPdx2p6P4z1SdYjQ7fa6VUTXYo0Idtxw8D/XPFgttted5facfXr+A3cl61/uB+W/t+7&#10;yoY3ib/60/cUZY7T3jD5XsxTaA6MODAhP7bp/J5kn/phPK8+YfpcTnwx9uwrLWuWXGs3Tp/ndsfX&#10;Hui57/n353ZkBx58Tvay3bZlTX2IccP8XPG75IynG38/qb2X6XzzYfkZ+poLI1yxYXqdTj4YbZ+e&#10;ny8/TP+WJI30VFhReN4VN7XyxRYfvbzA3TD3hml+jTPC4Hd5flZFqg/EFXXJ560409XPM1679riO&#10;bqi+zG8x79iLX9ZZn8x5IH8/+8X0fWToVvgKc2WHopzRxxpz5P9tv/uyvQ+4ufDFDl97cRFqny9+&#10;g3yKsvUP2Xfmw268czBnQ+KnjdveMLAuPwybrzUm+WHqNwmb6IX6Df7vnfY9xK077cJOH8P/v1d9&#10;6OZs6ubHszO/9HR20defKd6x777puF/pvvnYfxRzpJfc+JNGfDapy0JNg27t89ZHi38g18nA5z/T&#10;+WafC6vyw9I9+vLDCDnjT1giXHTU0mz52jPys1Cn978T12aNUjSHcX6r/C+FrAlS3rJ8n8QsXci/&#10;l9Ta4THHnZyxLs/6+tfveXRGvcWvQnw7Yb4uLObDXlybVF7Cyy67qmf9wPfi+6jLP7Xze+Q6XMS7&#10;0e8/o42ijQaFAfZhv+Tl92dvPvTaYg0E+y0/DL9BY/WjV81e/9A5Y5ffeF9205e/3xlb848izsdv&#10;MvdVlmbc9obRFupP5YMRskbJO7fhpOvWdvquUv/4Tvuf9Hn9rU9m53/1B4UPhh/GvubjTzyzUV+j&#10;fuipn/0le92/PJa9feX0HF43HuN9dxuEbrEPk3mQKnnpHOV0vllnVfh82NSL65LCGLhyv6vsnv9d&#10;MI929JqzszUnT58FS6h/VTK39a+f3daTrm44bnp982Mfu2HA+8P+M5v+f+Of8nPs/1z8R+jcc6fH&#10;HEflvlOKe56XvbhXH1nw38nv/mhHvm9/aaFznGmBPnCd+pHPZhs3f7iji+dfdFWlfrA3bMY8WE57&#10;Rb6me5T+q5T7Zg8/1Nu6PWfLHXLs9kocVOEj4rvrWcgoZDQJGLjwhh9nL9n13uzQNdfNmA/DD5NP&#10;ULb+oX8aHXP85uJ8omtufjBbvW567z6+FGeBlflZdXHjuDdMGKAvYJ8+a7nywdTPSo5N/hWg+bOy&#10;/xqlfdHxn9/e6WvU56w9cfp8g+d+9/8q+xr5XwrftekH2ev++ZE4rzX3m9Wegwgvv+n5Yh6k6rvT&#10;qv32SzZeMWNNEn/sqJU7/3Uh377M90rjDllxfuccWPl1/CPp6EXLCr9kVf6vSP4bWaeX/u7U919R&#10;5OvVD/vLX/5v4Wft9LX+VPhadf9txN9RXcv2iKEPi15cJ1U6hSdccv0s3Vi6YkNBr2pOjDVLrYVC&#10;h3+Mn3XjVwo6H7ztwc55ZevXHdcYJ/zzij1hzJEOAlNBY7A6GvIMeY4KBt659sHsVX/3jeztiy+a&#10;MR8mm5aeLyZbn659FLZryfRaAj7ZTV/ZOU/mtrzqHl8OGjo/YVTk04SPMr7Vz8of47kbLeXZeN7V&#10;pXMA8sVOv/PfZ/Uz+GInbdlayPBr9z1R6oexh5+9YJyhz978w9Z8IXvZK++LPWED9sHUzsvOmt4r&#10;VtYPy+f2/fb4TfKXPHzv6p3/7JZeSg/rwmXHf6iUnv+vshdf7MzNV0/r6HWf6PhR+FKzrv8azD+D&#10;5RdNHX92qT6ckc/npb7Y+tMvLtUNfCrJ7sST3z9DP9jTr3VO0pTRIK7In8+JqX3rQv51zZxo7AmL&#10;vr4OJ/Eu8CEMvP5t27JX/fe7Sv2wKjuPf8a5k6vWbMr3cGzMptafXdj8ZWum1y5OOP2yxuNsfDPN&#10;hzXxV8T3qISy7wrZH8Y8GOtI8Mh9k7362pPHf4zkc6VhlQ+GH3b+nY9nR+drk/Dx/g9cmrFXTOe0&#10;ijeF7MuPc8KGbwM4s6/sv0eaJ/W9YTq31X0w7pkjU7sprNJLj0/3mTld9FW0mvpip5w1zcdcjZU2&#10;bZqeY2d/W6oHPJ/95el9kcx/cWn+SvPDaTi1/sROndnPzxql1jIlC9Yx03w8ux/Xze6wHh26NXzd&#10;6tYO8T7aYJwwwHj9NW+6P3vt/rcUdqqXfShl6yjaD8x/iqrmv8risYXME4yT7OAVnv16+OFHi2f5&#10;lPhXvO+2R0x7/tmDX9bvbPzck6V9hPcb52z9Vrb6xX086ltW5GeSrcnjjj37imzjB6/OVl76tWyX&#10;V27Lzr/x2bGT9bhho9i3n69NsUblvKttfN1f/5J0f4l7znPlexnlIXR/q+q+zg+Drvti7Be75CO3&#10;1errhuOmv8mdKz+MbxRV52X5GfqpTpzyxae66oPrBvfp/JnoE1b5YL34YaxDsy//sk/8dEZ7e9vH&#10;ffgHgYHAQBkGmD9/6Svvz/b5xxs7to/vIqtsPPFV6yjsB1784hrlFdfdXWvb3R8rbOEY+mFl8mwb&#10;p34h/WZy1Wcfn7EnP+1fmj4f+4mncx/sgeyUD8dZrW3bqNd8+GKsUbkvpnaWH+bntqZ+GM/vXj79&#10;rwblq9NLvevmhxU+3sYLiu8pRZezxjhzzPVS9zq3oslex15lVJW+bm2ybI9kEz1YtenMzr/C2dPP&#10;3rFztn671qdrsi4pH2zTxT8MH2xIa/1VOIn48GsmBQPYkZe+/N7sgHdMn8/TzQ+rWkfBvvu3WU19&#10;MfqCcZwPG2T7a71q1cWfnDH+1xpMk36mKs05X/xB4YO9dc0T0U/McT+BbuGL6bx9tbPWJav2cskn&#10;Q9fkKxEqn3yusrCJH9bRVTvTAvpTU+sy1iEvzefI8MsIVT7zu4PEfB0trU0W/lK+FulzYnwvXIX1&#10;Qccf/eI3AVX79PG199z3keyQDU/OmWzq5Bbvwi8JDIwvBgpf7BXTvhj/OCqz74pbccKW0n3A6jvY&#10;D6zv5M8679ravfucd4Gd7/YfxknHFms+yMH3iDEX1m+/gg+2+34PZeGDzZ9uyhdjDzfjDdqZsyXQ&#10;J+lMVcjapM7tI9/UyuNqdROaTf0wlbkqnxtbsnz6PH7KqLt0Rt6w9XHGd5PnXjPDD8Mn61cvmuRf&#10;8+J/BJDHZ7bO9kHxwYrzKcIHCx90jsd3w9a/oD+//cVLX/TF5HOVhbLfdWExL7Zs2rZzpgVzY2Xf&#10;Ul7/ue8Vdn+u9p6MKr70HwNs/rLrvlX0O23XX9THhA82f7qU4ky+2OpT7yzwvnxqfZaen1+lT8vX&#10;nDLDN0r/hZTqaNlZZFW0PX71iZdny9edmS2bOqZzxoX7ZPr+JK3bsJ6XLV1R1Htx/t2Lz4dxP4h5&#10;YulJWcieMdW97H+T4YONjm4NC39BN9p4vjCgebH93nl15bjbbXe3e87z1rlF+GPs4b/2sw9nnP2K&#10;X8Yz9o71mm772edLJnNVruZKVp9xWdHv6Lz8sn6iWxz7wWIebLTsSOGL7f5A9ua3Ta81Hr5yc9f5&#10;MPRr6pjp8+HkF/C9cup7pc/d9p1101t/v2zV+wodnes567r9+ife0fte/W46o/fHnbvz/Nej87Nc&#10;n3/uZzPme+SDvWvd4zPi58pORDmjpdfRHtEew8BA4Yvl+8X0/6PUxruNbnLP3BjnWixZsrIzxlSf&#10;4uFc7gMehtz6panvJpEJ//huO+bXnvxYixw9+4BucXYb38Uw79REf0izePH03JD0pep8P9fV9264&#10;tDH9Kj6YI1OZ8/H/V+3XZ5+Wz4mtueWJoaxNco6+6kvZX/nKN2b4WrQf30WGDzZ6utWv/Y380aaj&#10;hgHszUtecX/2mv1vnzX27ra3uMqmE8/eMdY+lq89LVu+clNnHxm2b9RkMB/86L9SS5ZMZad98hs9&#10;9zXywd6+Lv6pMh/t16TMGb5YPl9cpy9652dNoCuLVpw0Sy/dB9N9r3vFVJ5CnUXT5By8JnXvNc2M&#10;ObFkn9jmu3f+20tzWW1DziFbpP8Y5fJdnP8rKZ0Hkw92yOre/nHUa50jffgDgYHAgDDAmRacL8ZZ&#10;r5y7L9vedF+LbHlduGzV9JmNc73moTqOWsjarL6p47+R77v4+uKc1ib9y2HnP1mcIxnng42+DrO2&#10;9bdvuifb83/cli1Ze14jX2zxi2fC4IeBjbp/fktXq86YqdNJvWNPgeaG5nOuWvvEjnrv4hlzYm3O&#10;EUv1iHNa9e8j1ZVvNVO7wDcWzINd+vE49yWVTTyPvr2JNhrvNqK/+PuDHsx22/vr2T+/58qOLzaI&#10;/SeseWjv2Hza+VHDqPti6nM5o3VT/t8jzmM984Yvz7r+afW/ZS/Jz2i96uY4o3XU2rOKH3TrDQdt&#10;y3bf+0vZoUsu6uqLoS+cMS9/gX+FHzk1/d2l/K6ysOzMZflaVeHUup0+2CWXfGiWX1JVp2HEszao&#10;Oi+Z2tDxxfpZmyzzv5gDK/su8pQrn8123f3B7JLrfzSvchiGbIPmePfP0X4Lq/3etvKRbJf83+Bv&#10;OvSaji9Wd45YlX33+CUvfk+50M8Oq9Il9uOwHqQ+qCw8/IgV2Wv/YWu2++vuyVg3qaIV8aOrr4dv&#10;fDh7ya73ZG87/JJi3d51xO/9X92OhWUrNmZ131Aevvbirj6eysHXk15SBnOzo4AdfcMCT/hiy677&#10;duGP9bo2uXHzh4t/ebv82Ad22WVXzaonfvJBq5/O9nj9g6FbcS7DLHyMgl4ED6Nr14fVNhfe8OPs&#10;JS/Pz94/8NOFL9Z2zYN9+0tXbCr8C76F58yGYfE8CXSRDz4ZZ3vwzyT6JK5V+Rmfu73229m+73gw&#10;o8+YhLou1DpceP0P87OU78n+/oB/zf/f+r5s5bE7v6VEX9gfprljdObZZ5/vnEUmn2Ll2pMrz3mV&#10;n1UV4uMtXXn8DJ9/vufBUixwlqrqyvmuy0++IDvpM/fV7qH84G0PZvheS/MzEZVXYZX/RbmMaTgb&#10;7I3veCh0K3ywsK2BgZHCAPbpVa+b3jN24KLLsm5nuqZ23894xR7OxzdYqX0fx2fOZ+efwsdeNPP/&#10;heNYl+B5ekyHbv3tft/Jdt/rzuzQw2f7DehLOm6pmjNduXpTcVbskVOnZfxDaemGzRnnterCr+Nb&#10;mWUrN3b8O/knzMGO6j4BnxcTv3xLuXzN8bnvempxcU8cvprSeMh5YOz/r8KddGv92fH/iSoZRfzC&#10;m4eJNh+tNmfu5W0rv5vt8rJ7s4OWb2205sH4Hpsve0h/Mqq2fpTxhuz3P2J78a+cu+7fUdmXjHId&#10;grdqfaZ937H6keyl+TrlgQef09EX9Ib5qaoz9vDH9K2tdKzXkDXIcRgXcda+z411red7FmX4Xqw9&#10;pt9AOhaRPeuQu77qgSx0qxqjLrO4DzkFBuYXA//rMz8q/kv52jd/vvjmS2PtzrkUjLdLzuamP2Fd&#10;Jdqvt/bbevdvim+23rL0iVgrmfB58uvu+EW+N/yB7ID3PpR9/Vvfbawr+GmMb1jD1vp1mZ+id6xz&#10;43uNqz6yr151wdfi20o9M+eVnv9VZXMK3cr34v/LEbHGXyWjiO/NXoe8Ql5zhQHGkP94xLZ8n/F3&#10;Ov8JL7P7rHVg88fV3s+VPMvK4fwQzYHRP5elibjJ03l0663Lnih8b/0nPNp5sO2MbmkO7Jqb40yK&#10;wNdg8RXyDHnOJQY+euuz2ct2uz/b6013ZSee9bFiPM6YnLF57MNvj0W+mS/O7z7uqZgDm/A5sCp9&#10;Za5mj30fLnzx+Ca2vS6l8i10K59zPHjFw6FbC1S3UkzE8+D0K2Q5P7Jk/L70zO8X+8ffc+IzYdv6&#10;sG30vXvu+0i2z1sejb0qfchxUmwBusU3GXybEbrVn30rdOvvv5vtsc+20K3QrVhfCAxMJAaY63/j&#10;oY8X8ziMOelDJqU/HHY92B+sNcjLb4o9dMOW97jRD91q74N1dGu3B7Izt/wgbFL0v4GBwMDEYwC7&#10;t9+7wx9r0td3+ohXP1jMe4yD73rrrbdlf7PLLsW1bdu2icdzk3acqzShW839sY5u7bYtW3/W4zEu&#10;jL43bFVgYMFhIPqM6j6j00eMkf8lXyP8sOp2lYyGHYZuVbdBR7fC/1pwfc6w9S7oV+tdyGa0ZeN9&#10;BntcWGNZiG3GXBf/DWb/165j6H+pzcIPGx19K3TrsMc6+8cW6n7+jm7l+792zdcfY/5rdDAquxFh&#10;tElgYP4xQB/xrvz7P3wQ9kLhk4zDOly/2KHe+J98/8j++3Hf/xV+2PzrUopJxjbSLf7Ls+B0K//+&#10;8e/2vz+75Lr4J3eKjXgePX2NNok2mW8M4Hud/dFnC58E3wQfhW+Z5puvQZZPv8jZT5r7oo+c67mK&#10;HTt2ZNffcEO21957d/Zz/dMBBxRx1PXZZ5/txJNOcStWrOzEn7t5c5Fe+8FI437YlVu2ZNDUe9JT&#10;rmjxXu8IoX333V8t3pPu0EMPK95Dkzxx9ScDdAs/H39/0nULf3PXfO3x4PwfH3OtW8PGKTrieot+&#10;lukrfEhf0UOe0UHpXBmf0NJ78rg+c085dXormk4HeuwV5TrhhBM79ImHn+3btxe8EVIvLsWJXoT9&#10;6X7IL+TXFgPYT8682OMND8/oN8Zxnoy68J0o/QPnDBy4/IliXqKtbPrNhz11Wy7bS1hl1+UXeVq/&#10;hye32/5O99AgHX2J4tJQNlvxytNvnSP/TlvEWGCSdItxjXTrLYc/MLFzfu5vST+q9BW89+KHoXei&#10;WRai2930ljLLbAC0U/9NZWCHNC5UHGlDX3fqa8giZDEKGMCP4aykfd76aOHHsHaJX8MemFHgL+WB&#10;fo71H+bzOvNeG0drvZUxp9s7+WWMWd3eY+epn2wkY1jV18e3xLkN9nQ+DtecF3R1Dy+iT3zMh82d&#10;3enoVj5Pxhhh7HQr//fjIfm5qwthvdV9JeklulKmr+hjL36Y+0nSS9dbdBuadXqr99Jl+CUOHgkp&#10;Q3Nd0FE64riwQVxKQ564QgaBgdHDAPNh2Nx35X4NZ4qr71iz+SdF/Fz7ZvhclIlfyP9QWPOBJ87n&#10;wHeknxtVHGEL3dZiF7G3ZXbdfS7ZTw+po/thsr3Ec6+08v0og/LVV+g98aMqr0nna9R1izFNoVvv&#10;fChbf86TI61bw8CK+2HycSinTF+Jl241WZd0OyDevTz5Yd301v0r0VEIPd77fgXxpjQRjl6fG20S&#10;bdINA/Qd7CHD59kv/z5Mvhk2m7E9/hk+Emnwl7h6WdvEj1I+1j/kb+1/xJNFn0C/8KZ3P1b4hbwf&#10;Zb/LZem2kLU/7KNse5VdJ03Z+iRjWGg39cOcPv4XPh60iXce435+9b9Kt/aYS9065JHskNWPFnsq&#10;x0W3hoVb94ukq5Tl+oQeqfw6P8zHSaRv4od5OVV6S/kaU4kPQrcNvGc85rx62rifX70P+Yf8B4UB&#10;fCd8r02X/DjfC/N0cZ4//pLWNvGfmlx8w/nmwx8vfDzm4DZc8IOiT4A+c2GD4ncu6bg91fwUaxHy&#10;g/y920pstT/LzmsPl9ta0qpObuNJ4+m0BuJ0lS/C0bQHrlvHXPSDgejWIRueyDac+9TY69YwMdvE&#10;D5MuosPaa6A410PXT3wyf6c6eHlN9RY9LvPDnD7lcUFTZUU4mroe7RLtEhgYHgZ8Pkx2kzj2ZpT5&#10;Ye47Kb1C+VB1aUir/sDpiwYhfl06Tg8MDA8DIdvxkW2ZvqIz6F6VPkm3pJ/uC+kdIf6WvxMuUj+s&#10;qhz0FrvhNP0eOlW2QeNAlRnh+GAy2iraKjDQHwawqemeL9lrt7eKQ97MXWkOTHbW37utJa33Hdhb&#10;97GwzfhlokNa8ke79teuIb/JlJ/rknSGEP1zfUXPXK/xr4QJ97XQP82Xce/vlJ54lSXdrNJb50F5&#10;FJIHmtBQmbzDluidyoxwMvEb7RrtGhjoDQNuU93PCjn2JseQV8hrkBhwv8j9l1HSV+yF/K9B1j1o&#10;hS4FBgIDCwkDo2TXF5Lco65hZ+owEH5Y4KMOH/Eu8BEYmBwMhB82OW0Zejk5bYleMt+ktUi17Sjp&#10;K76ieBR/EU4OBqMtoy0DA3ODgVGy69Hmc9PmIefxlXPo6/i2XehdtF1gIDBQhoGw64GLMlxE3Gji&#10;gu9fNAfl+8aivUazvaJdol0CA4GBwEBgIDAQGAgMBAYCA4GBwEBgIDAQGAgMBAYCA4GBwEBgIDAQ&#10;GAgMBAYCA4GBwEBgIDAQGAgMBAYCA4GBwEBgIDAQGAgMlGOAfbGcF+9nUOvsQvbL+rnxIcNyGYZc&#10;Qi6BgeFgABske0TIc8h6OLIOuYZcAwPzhwH/J4/bPO75B0n4YvPXNqEXIfuFjAHGiKlN0n+JFrJc&#10;ou5hFwIDk4UBznbAF8PmqW19HBpj0Mlqb7VxhPPTrvgRGuNEG9S3gY8B9T9YxoYht3q5hXxCPoGB&#10;ycCA5sn412606WS0abTj/LcjvoXmeLZv3x66lf83uwkukZXkFmeLNZNZE7lGmpDlMDGAvfN5HXSY&#10;fVDM/3i50m3eNYlvSpf5JY3hKGOvvfcu+NEYj/fEqXx4rTt31OuS8iq+ScN4UTQpv4nNghf5XeSF&#10;vngnHvr98NZUZqqHh9TJ5ZTO3Xlav6cO1IV6uOzUDmVplV5zFjy7/FL5wgtxZemRKfm5SJfizsuP&#10;+522kP5WbSf5XbllS5bGu8zSdklxj+yFZ2hC3zEBLS/Taes+1Wf0LF0jA+fwKr5pd/CjZ6Unnjh4&#10;EP2qUHnhz9OU6RRjJsdrissqHW5CS2W73Jx/l5/zoHwepnx421CHMv/U65LKwmn7fWrXynTf0+u+&#10;CV6cH8pxuwsGkKnoESIr2TFC8qveaX1I6/TAC+lFL5Wf4pXH6aldeEc6PYMrnqtoiTflayKTlLb4&#10;inCnfVtIskAHhEnZMYXEgynJQ/GOXd6VxTel67ZKdAhVhmNf78nj8TyLR0LpMOm5T/Uc+yVaaVhn&#10;F91fSPPx7Hqo973w1lRmXlfde5+mshWmPCiPQrcJyuMhtElbVwbpJbsq+WIf3SaTnjqrvQgdb+Iv&#10;wtm2yec8vK3oh5Cpt6nkV9Uu3nbye5ym30OrjLbKAGue3u+FwzqcK736UmEOvlRGVai8sh2kA09V&#10;9o306DTpUlyW2ZemtMSfl4vsFS+8U77zqvceOh+qn4dlOpO2IfJ2mul9nV3Dx0jT+3NalvPGPWld&#10;tul7nr1t6zBKWpeX/J8ymrJZLj/hD57UNk6Pe2jJjuuZOPJU0RIfytdEJiltl2ncz7Z3g5TJr3b8&#10;Jdt692+yU658Ntv/iO3F9fJXP5T99V9t6zyv2fyT7OpbX8hIO8iyq2jJzoEhja0IwZaelVd4d+zy&#10;riy+CV3sg/JSnuyF6wt9tdIonnRVOuE6L11TPnh1myMbDD3K17Pqm4ayn4TyOZye9LAtb01klvLE&#10;s5cHDzwTL/uA/BRXlt9tgvo/ZOL2hPyip3pCC9mqfZCJy8NtoWTr7UN6t7tKU8bjqMbddf+OQp8P&#10;Wv10ocN77vtIoc+vP/Cx4vk9Jz6TXXD9z7PvP/vHgeqz2oa2kJ4iW+mQtymy83aRnMtwr7Z0Hfc2&#10;glZKW20DPeVX2/OOe392zHi8lyMcOt91GKYcle28O6+qN3QkP3QZvlNckkb0ZD+a0oIXt1vQoRzi&#10;vT6KV5vxPr2cD3hWWufX6+vlyl6J/5S2nsGQ6kp+4r2N1BZK76HyOQ/ejqSt4tXlSRpwLHppf6B4&#10;leM0qzBEXVx+LgfVWfTgU/zIvumZsnlfRSu1iymv5E1lktImTVzDlcG27X/IsMf4W71c2Hbs/DDb&#10;R/ZI2ElDx6neeRy8lcU3oes2Sfqf1tXtiqfpphPohmwJvIguOit+y0LpoNIrrCqP96KpvFVppa9V&#10;vDWRmfgpC7FjLiO3a26D0ryyCS4n0nj7cC95lsmNOMqWLHhOy+HZ7afKJa3b0rJ8oxSHT8VYSmOo&#10;pjqNb8YYq9+6uL9T1a4uW8rzdilrP2HX+4uydNBKaas+jpeyvMShG8ov30T5vV7gRPFNQ5UJfeWh&#10;XsRTL8UROg7BbfpcpsNNaUFfdSSP9B75qB3gR35SXV2dD/J7HWQvXG9VFuVKX7n3fGX3yD7lQ/yl&#10;svP8TfDispUfCQ1vb+Ti6TS2UFmqq9pW8k0x5PKi/umz6KktRY940ZS89Ax+eF9Fy2VOuiYySWmL&#10;rwgH74thr/GlmtrpqnTMneHLDaONhG/ZsDT0/lHvHLvwVBbfhK7bbfcfvJ7Ei76nKdMJT4tOux+i&#10;vLKDopmGbtOcj7Ly9F40pb9laZvw1kRmKrNJ6PVPbaznl01I6+7toz6AsMrOUJ5kgVy9DN27rXXZ&#10;IzOlGdWQOWr8ryo9bRrPnBnz4m3r6f3XoPwwb3tolmFRfZ7wQvt5v+p48bb1e9Irv+hJDl6vOrwq&#10;fRqqHLdP6m9TX8JxiG6mz2U63JQW9ZAPgz7IH+Je8ZQnPUp583o5H9JBvVcbqe08LWW6/sv+KW+T&#10;ULy6PMvydcOLy9bx4u2NbDwdvHtZqqt4qcJQKoP0WTTL2lI0Zcf1DK7IV0Ur9cNI200mKW3xFeFg&#10;/TDGvb2Ol7vZcfqAQbeT+k2wB86g7z6D636ZnSN9WXwTuq6HYFk6ij6qns6L25IynRC2sR+ileqv&#10;9xWiBy3pJXyr7DRUGugrr9OT/rblrYnMUp70jN1S+xHHs+pO+6R2TfkIJTfSSfbIz/NLnrz3fkN9&#10;DHlJ4/KQLBVPWW5rPS9lqQznbVTuGQdpzbGbnjZ9zxit7f4DtQ2YU9sie8nQ2xQZersIu1W4Jy9t&#10;I9mrn6FM4pw290pH2bIFdfkdA8IINOSXOA5Fu0mosp0n5xUZQId6S36yFc4T8qnTYcppSou24SKP&#10;/BrukZWXqXZL6+l8uI54XsnQ6yp6qqfLJC2DtMIE73j2tvC2TPPyDG1Pk+LFeXU+nF/k6XX1/gDa&#10;ads6TdUfXpzvtB2FXy+HNuGZvLLvSuf88d7zKQ1xalfFNZFJSps8cQ1WBuzxamqLe03H+uYg2wud&#10;E/6EdYXClWNG7+pC9KYJXerhOuY00acqvsjjOqHylB9+JSOnD0/Eu64qD6HrpPJ76H2Z59M9/JK+&#10;LW9NZeY86d7tkvhRSH2Vrizs1r6yc14v0VaI3RTtKvnSFs4ndtJl6jREaxTCYYyppPesVbbxxdS3&#10;S/4K0VneeZtKhlXt4rj39hFNhbQftJy23hHSnq5v/o57+S7QgM/0vT/Dh/juFlbxAy9gtsqOOE9e&#10;77T/Vr2b0pIfInsA/+qrKVM4R99VZ5WR1rVO58irtoOWynB99/aQ/eulDOpQlQ86LjfVRaHqVJeG&#10;tOpnoIetUf6ykLYW/5JzWbomNqssH3Hi23FFmd3aQvnq6qs0KW3VKcLB+GJt9oHJJjcNh+GLgQ/H&#10;JTiR/jlmPE3VvbBG/jq6whz22XUKe0K+KvvJO9cJnl1/saOiDQ/ik3SKT+lTPv2X3leF8Op8US60&#10;KEN2tx/emsos5a9M9yXHNG36rPaF/5SOy4x8aR9PvR0rop3KF1uL7Jy+2knygxbtINyJ1nyG+GBN&#10;9bJtun58MbWdMA4ekZ/Hu/zSdinDfaqP0HYcOG3aUP2/2jPND66Icz5SHknjOAAnnr7u3vmRHJzn&#10;Mp3CVxG/0E5xmeqwyu9Gy/1j+QLkdR5dlrJ7sh0qR2HKh9JTP2+7KvuX5hddDz2Ny09Y8rRl92l7&#10;u+xJ77LlnrqqHOSCTJ2u44B0np/0aVqnh50hvdJ43aiPyw9avPc4cCF+vM2g142WyiTsJpOUtueN&#10;+/58sbmw2bL1g/bFmrS9646nr4r3NG3vsZWi73azLb1JzYfet5WTbEJVXzBImblNHfX2ZC1y0HsL&#10;pL9p2NYXq2obtSmYqEozavGu696XNuVT+KfuTfMoXYpL73Pdb1L6uQqdjzYyacInfodkN4y6umyp&#10;TxOe0jTir03bprRG4Xkc9XMU5NaNB2x2aluH/dzPXt9u9Sl7X6ULVfFlNHqNc9s86v12r3UbZPp+&#10;5CSbEH7YznEYa4WD3g/WzR6wn2FQmFCbopuDojlsOo7hNj5HP3bIfQX4cP9nGL5JU1k6H21k0rQc&#10;yW4YdXXZhh82bWPGUT+bYmk+0zGe7WZnB/2esXqbvSVt5aT1B1/Ph1ZVfNtyPB96i23gch3mXvPR&#10;w7RPzkvT+/ngzfsw2VQP63iXTQg/bKcfNsw9nnV2YFDn1KhNwUBd24/SO8dwG53uxw65r7CQ/TC3&#10;GbpHHv3gxGXrNrwXmuIFXPeSr5+09DmUS3+ntcp+6HnecdRP538U7+dyPTK14cP4hrJKxo4d8Cmd&#10;qIqvojOI+PnwdZryPR+8eR8mm+VhHe9qv/DDpv0wzptJ9Wyunjmjpq6tmr5Tm4KBpnnmO51juI0f&#10;5nV2+9SkXu4rhB+2S2edEjmGHxZ+WBMdmu80c71+4X3CXM6JMSbwb67Y34jsq+Lnu12i/J3zO3Wy&#10;YG+Z5hzr0g3iHfuYVVbbsfEg+KijMRff2rgOp/eDmBNzn6SurqP0DjwIG02+mUl578cOjaofRp36&#10;kUkqo/l4dp2nPm14kAywVW3yj1qecdTPUZOh89PLvrDXvPHRrhi6454dPY/FmY9znuK+mf8Rcgo5&#10;lWGg17356PWVW385Qwd5fsPbn+hZl/HJ5uMbnDI5RFzoR2AgMDAOGOhlH8mw/DDOgxwHWQWPodOj&#10;jgG+fUnnp+qe8bVe+F31v2Db+GL4gaMup+AvdDkwEBgYFQz0sj9/WH4Y/cSoyCP4CN0cZwz0Mq5C&#10;75i/rqtvm/lt6A5ibbKOr3gXehoYCAxMCgbqxspl7w7Z8P2O3b7xS7/uaexdRk9xrI9OikxHtR7a&#10;v6LvNLUPnn1yk7JvYVRlP1d8sU9eOtUtTMdVByx6qshL/FM//WOhj8yVdaNT9v6C638e+pzvPZ2r&#10;do9yQtaBgfHEQC97w9zWslYhO33v47/PsNv+vs19jJ+HjyE/K1U+mIfsJQ1dHn47DFPGve4NQ1fR&#10;56Vn/LCjw+6Hod9t9Hkuv4MepjyD9njrQ7RftN+oYwDfp42NJQ+2GhtNHRkzayzdll6Mn+dGX/g3&#10;Bt+66Lsf5sg4XwZ/jPOLRh2zwV89TtrqH/k0tnIZM//dhmbs+axvJ5dx3IesAgMLFwP9+GGyzb6/&#10;xMfUet80jPHz/OHQ58nafG8fNmT+2i6VfVN9K0uX+mFtfTBoD+ocsbR+8Tw6WIu2iLYIDPSPgUH4&#10;Ydhc/+a97Rpl27Mr/NwcPztR/z5terYna3K+RsfZf2VnpFSd1Yj/4umh1XSdj3S+Z4v5Kc+Ln6T6&#10;aN7K30sX0rPRSKM66awr5sH8n7qU6+m0T8zrIvpVddd7QspRmdClPGhqzi1953n9XvLQGW+8cz5V&#10;H8UrPfQpy7EguvChM8tJBz29m5SwzL9qGpf6Ycxzt/lekvK6nV3h+PK2FD54361NwJZjgrzp/69T&#10;PLoekVbjjqY4Jb1jGXppGSnf6I3jDmwKr17PqvpIJ3nvOk59Kctl6WUjG5VD2lQvqviWjMjr9Pze&#10;7S7107u0/XjnPJBP9AlVZ5cP6et0s1e+u8lBvDe1D2n5qo/wJ0yJruoo2RDSZtBRGkLKd1rIwe1Y&#10;U5k7zbjv308atgzb7A/bePFPMy6f+3rFHg938HTOR59vtY7Rdn+YY9MxKzzX2RLJ12lIV7AfZfaN&#10;eKVReeid4tIQPlROWZjaVeUX7bSf0XtC7Kpo1qUjrXTe+xCnpXuV27TuKl9haqOIryqzTjay3Z7G&#10;66j6qJ3Fv4f4m2V8KQ309H5Swjb7w1I/Dd9L8mj7LU63+W3Hl9qSMtU2vBcPZSF5hBHl8VC+i+PR&#10;3+ue/l/lN8FpWib48zJSTNEHu4+hchWqnqRLaZOGvOrXXWbKj2w8XrJqohdVfCsv/IheGrrNrPLD&#10;qJP4LAsluyr5pLIUD73wrbqUld/WPnj5ZXQdU1XtSj7kCy3q5bYtpSk5NJG5ZBTh6Ptf3kapDe72&#10;rD1h0NCeMHwy0WRurBuNsvdtv5d0bMqHgBfpX50tEc+uA7Ip6E+ZfSvzw2S/KZN80NXYRs8qy0PS&#10;SOdkE9DLsj7EaTu/0lHxIBtAuYqjDOh6Pvw/eCGdZEU6ybBp3b0+3LuNEm+UAT3JQr4nvKb59aw+&#10;Cd4U5/xTjre95Eda0ac+ak9vN+dLtCcl7OV7ScZPjJtUd42t3A9re25Ft/2eji/aUjxIH3ivuLLQ&#10;87u+CPNgC7w5HnknDDp2VFYTnIo/4TItQ9gSz2U6XlY2+BVt1QfMygeDnvRUdVNdXBakc/p1euGy&#10;cb5VTp3t9DKkY5StOsCT6xzpeQ/PqW5TR+eT+kFHNop8fjXl23l0+v3aBy+/G6bUrtRZbUmIjPWM&#10;TCQ355N7f/b6VMnc5RT3M3EzyvLo5fww/Cfmwurqw/syP6surp9zHx2b0nX4a2JLVA/v3xVHmNo3&#10;4lLb4jokXUpD58vpS0dJ7/G697pJZ/UutWXpM+m8XtgO1Sf1f7wO4lVpnbe07uLFQ7dRbtuh6/xA&#10;lzI8r9/3U58yHpx3t2Fe5iTc93p+mO8pKKt/2/ntbuMqxxftpbKlO3XYIK3wkfbVrjO0s2NB/o3K&#10;ks9GqLhuOBV/jm0vw+OhmfKjckRH9RQv2C2lSUPZtDSNy5I8ek71POUzfVZ5KgcZKy4Nm9TLfS7V&#10;10OvB3IT30pDGWm5PDflW/S6yQGavdgHL78bptSuqlMawqP76ul7PVNmE5mXySviRt8f69Vu40/5&#10;nJi3MftJ2uwP6+fbKsem620TWyLe3T9QHKH0GF1QvOsr5bkPI51Jw1RXRWuh+GEuR2wi8va2kjw8&#10;VD+b2mrJFrskuoO2s87HuN33ep4++oreltWzrT43GVep7WhP2lLlq315r7iyUPgYpB/mPFXhVPy5&#10;v+X9ss9fwLfbJ/f/RUf1VH/teE/rLZuWpnG+yaPnbnrhfHt9VE6/fhi8YB+hDS+qs0K1ndqSeORA&#10;epdVKoemfDeVA/TdrteVTVovP7XtakdC0upZdU5D8NLED0OOTbGUyiueR98Pa7NHrGxejHF1Gx8M&#10;Wm336IMvx6b37U1sifCJ3ks/FEcoPead9M19J8VJ19w+Ok10yOnq3vVP9pu0ouv6Dm3RcdrcQ0+2&#10;rIoHaLmsZAOhKVlRT8mwad1VF4XOc8qbbBNze91sneqD/YYm9CVn+IRvr4/kRzrqpvZUOb3YWdVl&#10;XMNe94iht+m8GM/D2qOPXB1fal/i1W68r5O/53d9EUbADRhxPPJOOlSGHWGuDqfiT9iGRy+DcjV3&#10;nWJUWCyrZ5ldgY5okUd66jpOvMuC57K6EZ/qhfOtOhMnn0lx5E2vsjKq7Bn8qu7Ql5yps/MgHYYO&#10;8WmZevY84pG4lO8yHqGRyoG4XuxDWn4dptSu1Fl18rKoK/nLcKX2Vh3L6lMmc8kpwtm4HWWZ9LKn&#10;pG59sc27JmPnOtk5Nrn3Z2GbMLVd0HR98rTcoytu39L3svPQwVam7/Us21JVB7cJykMoO0/o8X4v&#10;/YS2bJvX0/PKBpDHaaT3yA96Teue1stlqjpU0cKGpPn1rPqk/PHsdZStKksn2VfREn8qc1JC9si3&#10;0cVB5em2JomcHRNgxp+9LavaiDxV7Up+Ycvx6HR1jx6TJuVJ70Wrij/wV1UG79weyRehLNGHLs/0&#10;xWX1gT/XY+VTmPLNM1cTvajiW7SrZA99r5fSe6i6VsmNtEpTVm/i3AdVvQh74buJHMrKh7+q+ncr&#10;3zFV1a7Qd/td18bCclOZu6zifnx8sV7XMgZlr6HT7buqbjhybHLvz24X0MeUVp0+pX4YuoB+QRO9&#10;lQ0RTWxGanOq9Fh5FJLObQH6Kd0jDfduT2SblZ9Q+b2ertvUlXTYBeeTsqiLZIX8SOdputXd+XCZ&#10;ev01LlQ50BdPnl/3qg9+qvNC/dJ8ZfJTPaAnWipbofOncich/P6zf8x6nRMblE43PTfM25T29Ge1&#10;D2FdG4Fl3nt68OK6meLR9Yj7tK+vwmkVf8KjeIAfja145/bI+VJ66ApzVfVJ66i8hOR13kSLkHyO&#10;fXTd9cJlQ71dNs6X09S914tyoC2+vIwyPuDJ7Rt8SGaiAU2VlYa98t1NDi4jlU9YxYOXTxqXG/cp&#10;psraFfkS73VL7Xwqp1Tmzncqc6cb9+Pji83HnNie+z4yA4dt8OLYdCxKN8BqN7rokvTP01bZN08z&#10;qfeTVnf3Nb0/nNT2m685MXzAJjJ1fNGvKY/0kPeK6yf0PtPtQ1ua4q+qj25Lt0k+2TTCJumHmcbt&#10;7iToUy/2YdCYGmY7Be3x8cFoq/kYQ7c9M8yx5fbA7axsVvhh7XDo/aTLe1zve7Gz41rHlO9ev4Xu&#10;d06sl7ltx1f4Yc10VDYt/LBm8kr1oe65F/sQftjg5V/XNgvt3VyuT3Y7X6ip7Kv8MM1z+1p9FU10&#10;kPFtOsb1vqIq76TGt607Nkrz5e4Xz7ec4Ett7P3+fPM1zPLncmzV6zfPji9vD639s841CNlAW3NY&#10;g8CjMITNGAR/vdCAf8pP60EcdURm6VpXL/R7SQsPkut8yKIXXpuk7cU+DBpTTfiLNAvL9+PbxX7H&#10;xd3yd/vnSS+Yc3vg9snjsRdN5sXScr2vSN9N+nPbumOjRtEPm/T2qqofe+aHvVeMebdf7Sg/+6KK&#10;L8cXmFE6j0dveda7NuFC6DPDD5vbPnohYKqNrkWeweJwmL4Y55XNVXvJPmnc1mu57JuEBlevecc9&#10;/UKu+7i3Xcr/MH0x9pX26oOl/Pkz8zmay0Zv+12D0x5pdDjdP+3lxn1vfQiylG10P3ohyDEw1RtW&#10;FgImhlVH9m6xj77b3FbT94zJWfccFr9BN3QjMFCNAdYoB/0tTi/7waJtqtsmZBOyCQwEBqowwDh3&#10;EN9dsQ45yDFzFb8RH1gODNRjgLnuftcp8eeanBEWbVHfFiGfkE9gIDDQFAOMpfHHepkfw9azBkne&#10;puVEusBkYGD4GGBMhD/W6/eUjKcG8Y1ztPHw2zhkHDIODEwuBhgH860jPhbjYr+w07yLsfLktn/o&#10;9mS1LeMkfDLGWa7L3PMNJPHhe01Wm4cOR3sGBgIDgYHAQGAgMBAYCAwEBgIDgYHAQGAgMBAYCAwE&#10;BgIDgYHAQGAgMBAYCAwEBgIDgYHAQGAgMBAYCAwEBgIDgYHAQGAgMBAYCAwEBgIDgYHAQGAgMBAY&#10;CAwEBgIDgYHAQGAgMBAYCAwEBgIDgYHAQGAgMBAYCAwEBgIDgYHAQGAgMBAYCAwEBgIDgYHAQGAg&#10;MBAYCAwEBgIDgYHAQGAgMBAYCAwEBgIDgYHAQGAgMBAYCAwEBgIDgYHAQGAgMBAYCAwEBgIDgYHA&#10;QGAgMBAYCAwEBgIDgYH2GPjVjr8U//3l/7/+b2A9b737Nxn/Dg4Zt5dxyC5kFxgIDAQGAgOBgcCA&#10;MIDvdfWtL2SvP/Cx7K//aluji7QXXP/zjLyiE2FgKjAQGAgMBAYCA4GBwEBzDOBLvfzVDzXyvcp8&#10;NPIyVxb+WHOZBz5DVoGBwEBgIDAQGFjYGNi2/Q89zX+V+WAet+e+jxTrmYGrhY2raP9o/8BAYCAw&#10;EBgIDNRjgD1e/cyBuf+V3rO+GfKvl3/IJ+QTGAgMBAYCA4GBhYkB/KTUdxr0c/hiCxNbYVOi3QMD&#10;gYHAQGAgMFCNAdYiB+1zVdELX6y6HQKjIZvAQGAgMBAYCAwsLAywj35Ya5FVvhh+X+BsYeEs2jva&#10;OzAQGAgMBAYCA7MxcNDqp+dsLkx+GWdbRFvMboteZbJt27bs+htuyP5ml11mXOdu3pxt3749ZPxf&#10;/cu41zZZKOkDe4GthYL1qGdgfZgYuOv+HXPug8kXi/XJ/rF95ZYtM/yv1B8LX6x/GQ9T/8aZdmAv&#10;sDXO+A3eA7+jgoH9j9g+b34Y51mMihzGmY9DDz2smBNTHZin2GvvvQv/7IQTTgwZx5zY0DAQ2Iu+&#10;THYnwsBCYKB3DPAPIs1NzVfIORnRdr23XTeZaa4Cf6xb2ng/ePkvZJkG9gJPCxn/UffAfy8Y4Kz7&#10;fvyvp346/S/JO+5pv7b5nhOf6ctP+P/snb2KZFUUhfsJxMDXMDUzcxITE99hRAMDX0EwEHwDI8EH&#10;GEOD8QXMxEBwIh1EUMEBQRjQ+Vq+dvXx3Pq71W131Roozr337LN/V9Xac0/V7dl3o8a9OXLy6NEX&#10;V/t33C8yT8ryfSqvPXv27D/fueK+0uPHX13KLM2nXnTlfSns4MMbDx5c+qE9Rn3QviPrlXf9w4fv&#10;XMozKsfeI/6ph7nUi7/KEoM6kEc/fjm/NKIjbbAW2bTjWvzWl9R9qG30Yt97fOh++vTplc8caw88&#10;6MdSnbKOs5jMuTmeYSdtZoyutb76Mo7UjHtJ+q0t5JjLvCJDb5Mxj/o83yXm8T1DDg7Brr5mDmfY&#10;y1xlfcQhOVMXNebV/fRymZjuWCycMgbW7kkeow/jd5prcjxyiryWI/pnXMp15eRNeEwudY5RboBT&#10;ZvPKJsdn3+C8o/aSbzMP+KHsbJS38WeTHdbK35tylfyYfnicfuoPc3ld2VkftsY2esf16e+M57fV&#10;cfQ9Y7K+5niGnbR5SB+mDe1qK3PnnCN1tpbmOsdtMbN2tKtuxn2xi75dsJe5yrqNfVjWmL4zY+tx&#10;ubgYKAZOEQNr7oWx9hh9GHrYHz00v/nZPf6fPnXOuJR5eci+yD2V5CX0+v/z7DvkLXjGexvwEnzI&#10;nLrllPRBe6kv/U0+lueTZ+XtvBchx+Fr8i3+sXb0B3v4pn9pfzyWM40PfcjM/B99X2sbO8bjiB/6&#10;OOP5bXVk7VJM2jDHWTcxljatT/ppffVxHK2FNsynthnFHDbtd5Qf9XG+Leas1TGwuyv2MldiFH/N&#10;P7FyTrzEycvYZ3H2Wvm4GCgGTgEDx/hu2LH6MH6zeWhOj92H2U8t8Z08CQelzyNXj+fKyr/ydHKj&#10;MozwsrZck6P+KTP6k30gPJjnqSePkUsf8ljO1K5zM//HPmyt7dSHLnsSjvFjxvPb6si6pZjMqbHO&#10;apk21/Rh2ZekzryOr7M8WwPHbTEb14iVMb7xXP1iRewu6ct6E9NSXOYfPdroWH4tBoqBc8HAMZ5X&#10;caw+bM3zK06pD/OeiBjknPjsO+RBRrl0Vy5Mbkw9eTza1w9GOdPexLlZf5B9E5x+LNvyNbHjt77M&#10;eH5bT7IpJnOq/llfMrOJTtfaq5incTTv2W8t6WTtLM+jzm0x65vYcf0Y33iunD4b25K+rDcxLcUl&#10;ptCjjY7l4GKgGDgXDNylPozfCxya9+zD5Ikc5bnkFvfhki+8NtvbYY/EfZLkQ9bjNzwjB9Iz0c+k&#10;PfoS49M3uSz1eQ1ZdPCCq1yPHblPf3O9seKrcthjHbq0rRx25EL818fZqBxjzqd98zHmcI3tGYdn&#10;3ZifyYw+4HPWkfOlmMydsWYtzXteM3fph3KZqzye1YJ5bTOKOepvL65PqcvjbTHPaoXPx8CumJph&#10;L/OSuTImrxlHx/JwMVAMnAMG7lIf9vFnP1/j9n3yz+e/nDYb5YfkzZmcvQ49g1yYcnAG/A+nzOaV&#10;tRdJe+omLuXsuZIbnWNkzdKc8+jDH/ks1+cxMshuypV+j7nPOFInx8hu8hG/yOehtlmXvYVxcN2Y&#10;mee6vlnvTXXclAd0W197nk050O44Zs3R6WspX9pi3ajLc2LOHKjTcVPMN4FdfLEO+jiOyGR9xnnO&#10;rZlxdPwXL81Fc1EMnC4GDu3DXn39m6tnXRxrXxJfDsVacuoS96E7uZQ1ci08wFzah89SLzLs5Xh/&#10;Ymk+7ae9vC4PwcfYTF5GTl5zzegrfo89E37B4+rG17Sf3M3alJ3py1ykHvU7jv6jW//Rawzq29d2&#10;8rx9irrsz7BH/PpEvpRZqtNYW9cyslZsaDNzMNaDOeJ0DTrSB31xzHqnXW0hRzyjnP2mepbGpZhv&#10;Arv6mniaYS/7MOJAxth9HyzF0+uny0GtbWtbDPx11U/t+rtJerBffn9+8eGnP12uvU99WOu97j0v&#10;12a/QE6zX7hvOV6K6TbisA/Z1LPdhh+3YSP7sHOI9zZyWhvrPs+av+bvrmCAvyu0aw+G3Odf/nZ1&#10;r4HjY/Vha/LB57qcNt5/WaO3a6+/T5d6lvZh1/O0K27E7Dn0Je3DDsPIrliqXPNbDNxfDPAs+336&#10;sLEXs/ZrnqfPs2TVc8iYfZjcluN4/+YQG13zz74uuWYfLvNxF/oweN59wdG/9HU8RnYWkz3nTe6Z&#10;YZfXOfzfoX3Y/eWI8T3T89ayGDguBvjbjvv2Ych/8MmP17h4TR+25jv64AEuy75rPG4fdlzMjO/B&#10;+9yHjbF4fht9mLbOYWwfdrPvwXPAUGMshk4ZA/vuTdq3vf3+k6tebE0f9uuz51d6TjnPpxob3733&#10;3s6pxti41nGAvx04l/t/xcs6vDR/zd+5YYBnqNpb3fa49m98n1utGm8/n4qBYqAYKAaKgdPDwKH3&#10;xNb0bfx9794LOz0s9fOhNS0GioFioBgoBvbDwKHPElvTh639XlhrvF+Nm6/mqxgoBoqBYqAYuLsY&#10;4G8Lremr9lnb/ci7i4O+R1ubYqAYKAaKgWLg/8HAIc+x2Kf/Qva1N7/tfuSL33kW481BMVAMFAPF&#10;QDFQDIwYuMlerD1Y8TbirefFRDFQDBQDxUAxcB0DfHdr3/tc2+Tf++iH3gPqfbBioBgoBoqBYqAY&#10;KAZ2wMDX3/1xwbPut/VX2+b5Leaav+PdHvl6j9x8NB/FQDFQDBQDxcD5YIBn7h/Sj7EHybPJipXz&#10;wUpr3VoXA8VAMVAMFAM3g4EnT/+8YL/yrXe/v/yu/XgfjL6LOWS4l9Y63EwdmtfmtRgoBoqBYqAY&#10;KAaKgWKgGCgGioFioBgoBoqBYqAYKAaKgWKgGCgGioFi4KYx8NLFxcUrL178e/nFi+O/AQAA//8D&#10;AFBLAQItABQABgAIAAAAIQARD8ALFQEAAEcCAAATAAAAAAAAAAAAAAAAAAAAAABbQ29udGVudF9U&#10;eXBlc10ueG1sUEsBAi0AFAAGAAgAAAAhADj9If/WAAAAlAEAAAsAAAAAAAAAAAAAAAAARgEAAF9y&#10;ZWxzLy5yZWxzUEsBAi0AFAAGAAgAAAAhADoaW+f6AgAAFgkAAA4AAAAAAAAAAAAAAAAARQIAAGRy&#10;cy9lMm9Eb2MueG1sUEsBAi0AFAAGAAgAAAAhAFtGNR7IAAAApQEAABkAAAAAAAAAAAAAAAAAawUA&#10;AGRycy9fcmVscy9lMm9Eb2MueG1sLnJlbHNQSwECLQAUAAYACAAAACEA9ZVg2+AAAAAKAQAADwAA&#10;AAAAAAAAAAAAAABqBgAAZHJzL2Rvd25yZXYueG1sUEsBAi0ACgAAAAAAAAAhABd11p2EFAEAhBQB&#10;ABQAAAAAAAAAAAAAAAAAdwcAAGRycy9tZWRpYS9pbWFnZTEucG5nUEsBAi0AFAAGAAgAAAAhAJrT&#10;SmYcvAAAuG0KABQAAAAAAAAAAAAAAAAALRwBAGRycy9tZWRpYS9pbWFnZTIuZW1mUEsFBgAAAAAH&#10;AAcAvgEAAHvY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13552;height:18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3CqLEAAAA2gAAAA8AAABkcnMvZG93bnJldi54bWxEj0FrwkAUhO8F/8PyBG91Y6Ui0TVIMJhL&#10;D40e9PbMPpNg9m3IbmP677uFQo/DzHzDbJPRtGKg3jWWFSzmEQji0uqGKwXnU/a6BuE8ssbWMin4&#10;JgfJbvKyxVjbJ3/SUPhKBAi7GBXU3nexlK6syaCb2444eHfbG/RB9pXUPT4D3LTyLYpW0mDDYaHG&#10;jtKaykfxZRQsT8fscr3d0vyRNe8fw/F8zfRBqdl03G9AeBr9f/ivnWsFK/i9Em6A3P0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F3CqLEAAAA2gAAAA8AAAAAAAAAAAAAAAAA&#10;nwIAAGRycy9kb3ducmV2LnhtbFBLBQYAAAAABAAEAPcAAACQAwAAAAA=&#10;">
                  <v:imagedata r:id="rId10" o:title=""/>
                  <v:path arrowok="t"/>
                </v:shape>
                <v:shape id="Picture 5" o:spid="_x0000_s1028" type="#_x0000_t75" style="position:absolute;left:15403;width:39080;height:178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t4lDCAAAA2gAAAA8AAABkcnMvZG93bnJldi54bWxEj09rAjEUxO9Cv0N4BW+aVaiU1ShWLNWL&#10;UP+dn8lzd+nmZUnSdf32plDwOMzMb5jZorO1aMmHyrGC0TADQaydqbhQcDx8Dt5BhIhssHZMCu4U&#10;YDF/6c0wN+7G39TuYyEShEOOCsoYm1zKoEuyGIauIU7e1XmLMUlfSOPxluC2luMsm0iLFaeFEhta&#10;laR/9r9WwUe9+2qNHp+Op/X2HEbS73R3Uar/2i2nICJ18Rn+b2+Mgjf4u5JugJw/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4reJQwgAAANoAAAAPAAAAAAAAAAAAAAAAAJ8C&#10;AABkcnMvZG93bnJldi54bWxQSwUGAAAAAAQABAD3AAAAjgMAAAAA&#10;">
                  <v:imagedata r:id="rId11" o:title=""/>
                  <v:path arrowok="t"/>
                </v:shape>
              </v:group>
            </w:pict>
          </mc:Fallback>
        </mc:AlternateContent>
      </w:r>
      <w:r w:rsidR="003E72C2">
        <w:t xml:space="preserve">We have all choked on food or drink that has ‘gone down the wrong </w:t>
      </w:r>
      <w:proofErr w:type="gramStart"/>
      <w:r w:rsidR="003E72C2">
        <w:t>way’,</w:t>
      </w:r>
      <w:proofErr w:type="gramEnd"/>
      <w:r w:rsidR="003E72C2">
        <w:t xml:space="preserve"> </w:t>
      </w:r>
      <w:r>
        <w:t xml:space="preserve">it’s </w:t>
      </w:r>
      <w:r w:rsidRPr="00D60402">
        <w:t>why we</w:t>
      </w:r>
      <w:r>
        <w:t xml:space="preserve">’re </w:t>
      </w:r>
      <w:r w:rsidRPr="00D60402">
        <w:t>told as children don’t eat with your mouth full?  Sit up properly and hold your head up when eating a</w:t>
      </w:r>
      <w:r w:rsidR="00BF5D23">
        <w:t>nd drinking!  Common sense advic</w:t>
      </w:r>
      <w:r w:rsidRPr="00D60402">
        <w:t xml:space="preserve">e to stop us </w:t>
      </w:r>
      <w:proofErr w:type="gramStart"/>
      <w:r w:rsidRPr="00D60402">
        <w:t>choking.</w:t>
      </w:r>
      <w:proofErr w:type="gramEnd"/>
      <w:r w:rsidRPr="00D60402">
        <w:t xml:space="preserve">  Food tends to </w:t>
      </w:r>
      <w:proofErr w:type="gramStart"/>
      <w:r w:rsidRPr="00D60402">
        <w:t>get</w:t>
      </w:r>
      <w:proofErr w:type="gramEnd"/>
      <w:r w:rsidRPr="00D60402">
        <w:t xml:space="preserve"> stuck where the cross is placed.  This is where the brain senses food </w:t>
      </w:r>
      <w:r w:rsidR="00BF5D23">
        <w:t xml:space="preserve">is touching the airway </w:t>
      </w:r>
      <w:r w:rsidRPr="00D60402">
        <w:t>and forces the epiglottis to close.</w:t>
      </w:r>
    </w:p>
    <w:p w:rsidR="00D60402" w:rsidRDefault="00D60402" w:rsidP="00FA655A">
      <w:pPr>
        <w:spacing w:after="120" w:line="240" w:lineRule="auto"/>
      </w:pPr>
    </w:p>
    <w:p w:rsidR="00D60402" w:rsidRDefault="00C90D13" w:rsidP="00C90D13">
      <w:pPr>
        <w:spacing w:before="480" w:after="0" w:line="240" w:lineRule="auto"/>
      </w:pPr>
      <w:r>
        <w:rPr>
          <w:b/>
          <w:color w:val="FF0000"/>
        </w:rPr>
        <w:t xml:space="preserve">                            </w:t>
      </w:r>
      <w:r w:rsidR="00D60402" w:rsidRPr="00D60402">
        <w:rPr>
          <w:b/>
          <w:color w:val="FF0000"/>
        </w:rPr>
        <w:sym w:font="Wingdings" w:char="F0FB"/>
      </w:r>
    </w:p>
    <w:p w:rsidR="00D60402" w:rsidRDefault="00D60402" w:rsidP="00FA655A">
      <w:pPr>
        <w:spacing w:after="120" w:line="240" w:lineRule="auto"/>
      </w:pPr>
    </w:p>
    <w:p w:rsidR="00D60402" w:rsidRDefault="00D60402" w:rsidP="00FA655A">
      <w:pPr>
        <w:spacing w:after="120" w:line="240" w:lineRule="auto"/>
      </w:pPr>
    </w:p>
    <w:p w:rsidR="00D60402" w:rsidRDefault="00D60402" w:rsidP="00FA655A">
      <w:pPr>
        <w:spacing w:after="120" w:line="240" w:lineRule="auto"/>
      </w:pPr>
    </w:p>
    <w:p w:rsidR="00D60402" w:rsidRDefault="00D60402" w:rsidP="00FA655A">
      <w:pPr>
        <w:spacing w:after="120" w:line="240" w:lineRule="auto"/>
      </w:pPr>
    </w:p>
    <w:p w:rsidR="00BF5D23" w:rsidRDefault="00BF5D23" w:rsidP="00BF5D23">
      <w:pPr>
        <w:spacing w:before="120" w:after="120" w:line="240" w:lineRule="auto"/>
      </w:pPr>
      <w:r>
        <w:t>The current guidelines are as shown here above with the following additions</w:t>
      </w:r>
      <w:proofErr w:type="gramStart"/>
      <w:r>
        <w:t>;</w:t>
      </w:r>
      <w:proofErr w:type="gramEnd"/>
    </w:p>
    <w:p w:rsidR="00BF5D23" w:rsidRPr="00BF5D23" w:rsidRDefault="00BF5D23" w:rsidP="00BF5D23">
      <w:pPr>
        <w:spacing w:after="120" w:line="240" w:lineRule="auto"/>
      </w:pPr>
      <w:r w:rsidRPr="00BF5D23">
        <w:drawing>
          <wp:anchor distT="0" distB="0" distL="114300" distR="114300" simplePos="0" relativeHeight="251664384" behindDoc="1" locked="0" layoutInCell="1" allowOverlap="1" wp14:anchorId="49E37362" wp14:editId="35CE5C48">
            <wp:simplePos x="0" y="0"/>
            <wp:positionH relativeFrom="column">
              <wp:posOffset>3811</wp:posOffset>
            </wp:positionH>
            <wp:positionV relativeFrom="paragraph">
              <wp:posOffset>25400</wp:posOffset>
            </wp:positionV>
            <wp:extent cx="4278086" cy="1334802"/>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88267" cy="133797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5D23" w:rsidRDefault="00BF5D23" w:rsidP="00BF5D23">
      <w:pPr>
        <w:spacing w:after="0" w:line="240" w:lineRule="auto"/>
      </w:pPr>
      <w:r>
        <w:t xml:space="preserve">                                                                                                   </w:t>
      </w:r>
      <w:r w:rsidRPr="00BF5D23">
        <w:t>UK 2021 guidelines state</w:t>
      </w:r>
    </w:p>
    <w:p w:rsidR="00BF5D23" w:rsidRPr="00BF5D23" w:rsidRDefault="00BF5D23" w:rsidP="00BF5D23">
      <w:pPr>
        <w:spacing w:after="0" w:line="240" w:lineRule="auto"/>
      </w:pPr>
      <w:r w:rsidRPr="00BF5D23">
        <w:t xml:space="preserve"> </w:t>
      </w:r>
      <w:r>
        <w:t xml:space="preserve">                                                                                                   </w:t>
      </w:r>
      <w:proofErr w:type="gramStart"/>
      <w:r w:rsidRPr="00BF5D23">
        <w:t>that</w:t>
      </w:r>
      <w:proofErr w:type="gramEnd"/>
      <w:r w:rsidRPr="00BF5D23">
        <w:t xml:space="preserve"> if abdominal or chest</w:t>
      </w:r>
    </w:p>
    <w:p w:rsidR="00BF5D23" w:rsidRDefault="00BF5D23" w:rsidP="00BF5D23">
      <w:pPr>
        <w:spacing w:after="0" w:line="240" w:lineRule="auto"/>
        <w:ind w:left="6480"/>
      </w:pPr>
      <w:r>
        <w:t xml:space="preserve">  </w:t>
      </w:r>
      <w:r w:rsidRPr="00BF5D23">
        <w:t xml:space="preserve">Thrusts </w:t>
      </w:r>
      <w:proofErr w:type="gramStart"/>
      <w:r w:rsidRPr="00BF5D23">
        <w:t>have been given</w:t>
      </w:r>
      <w:proofErr w:type="gramEnd"/>
    </w:p>
    <w:p w:rsidR="00BF5D23" w:rsidRDefault="00BF5D23" w:rsidP="00BF5D23">
      <w:pPr>
        <w:spacing w:after="0" w:line="240" w:lineRule="auto"/>
        <w:ind w:left="6480"/>
      </w:pPr>
      <w:r>
        <w:t xml:space="preserve">   </w:t>
      </w:r>
      <w:proofErr w:type="gramStart"/>
      <w:r w:rsidRPr="00BF5D23">
        <w:t>seek</w:t>
      </w:r>
      <w:proofErr w:type="gramEnd"/>
      <w:r>
        <w:t xml:space="preserve"> </w:t>
      </w:r>
      <w:r w:rsidRPr="00BF5D23">
        <w:t>Immediate medical</w:t>
      </w:r>
    </w:p>
    <w:p w:rsidR="00BF5D23" w:rsidRPr="00BF5D23" w:rsidRDefault="00BF5D23" w:rsidP="00BF5D23">
      <w:pPr>
        <w:spacing w:after="0" w:line="240" w:lineRule="auto"/>
        <w:ind w:left="6480"/>
      </w:pPr>
      <w:r>
        <w:t xml:space="preserve">  </w:t>
      </w:r>
      <w:r w:rsidRPr="00BF5D23">
        <w:t xml:space="preserve"> </w:t>
      </w:r>
      <w:proofErr w:type="gramStart"/>
      <w:r w:rsidRPr="00BF5D23">
        <w:t>attention</w:t>
      </w:r>
      <w:proofErr w:type="gramEnd"/>
      <w:r w:rsidRPr="00BF5D23">
        <w:t xml:space="preserve"> after treatment</w:t>
      </w:r>
    </w:p>
    <w:p w:rsidR="00BF5D23" w:rsidRDefault="00BF5D23" w:rsidP="00BF5D23">
      <w:pPr>
        <w:spacing w:after="120" w:line="240" w:lineRule="auto"/>
      </w:pPr>
    </w:p>
    <w:p w:rsidR="00BF5D23" w:rsidRPr="00BF5D23" w:rsidRDefault="00BF5D23" w:rsidP="00BF5D23">
      <w:pPr>
        <w:spacing w:after="120" w:line="240" w:lineRule="auto"/>
      </w:pPr>
      <w:r w:rsidRPr="00BF5D23">
        <w:t>UK Resuscitation Guidelines 2021 gives us this algorithm</w:t>
      </w:r>
      <w:proofErr w:type="gramStart"/>
      <w:r w:rsidRPr="00BF5D23">
        <w:t>;</w:t>
      </w:r>
      <w:proofErr w:type="gramEnd"/>
    </w:p>
    <w:p w:rsidR="00BF5D23" w:rsidRPr="00BF5D23" w:rsidRDefault="00BF5D23" w:rsidP="00BF5D23">
      <w:pPr>
        <w:spacing w:after="120" w:line="240" w:lineRule="auto"/>
        <w:ind w:left="5040" w:firstLine="720"/>
      </w:pPr>
      <w:r w:rsidRPr="00BF5D23">
        <w:drawing>
          <wp:anchor distT="0" distB="0" distL="114300" distR="114300" simplePos="0" relativeHeight="251665408" behindDoc="1" locked="0" layoutInCell="1" allowOverlap="1" wp14:anchorId="48B6FC4A" wp14:editId="2EF97D53">
            <wp:simplePos x="0" y="0"/>
            <wp:positionH relativeFrom="column">
              <wp:posOffset>99695</wp:posOffset>
            </wp:positionH>
            <wp:positionV relativeFrom="paragraph">
              <wp:posOffset>76200</wp:posOffset>
            </wp:positionV>
            <wp:extent cx="2548890" cy="2318385"/>
            <wp:effectExtent l="0" t="0" r="381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8890" cy="2318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5D23">
        <w:t>Guidelines published by De-choker</w:t>
      </w:r>
    </w:p>
    <w:p w:rsidR="00BF5D23" w:rsidRPr="00BF5D23" w:rsidRDefault="00BF5D23" w:rsidP="00BF5D23">
      <w:pPr>
        <w:spacing w:after="120" w:line="240" w:lineRule="auto"/>
      </w:pPr>
      <w:r w:rsidRPr="00BF5D23">
        <w:drawing>
          <wp:anchor distT="0" distB="0" distL="114300" distR="114300" simplePos="0" relativeHeight="251666432" behindDoc="1" locked="0" layoutInCell="1" allowOverlap="1" wp14:anchorId="344995D8" wp14:editId="06065E42">
            <wp:simplePos x="0" y="0"/>
            <wp:positionH relativeFrom="column">
              <wp:posOffset>3959860</wp:posOffset>
            </wp:positionH>
            <wp:positionV relativeFrom="paragraph">
              <wp:posOffset>83185</wp:posOffset>
            </wp:positionV>
            <wp:extent cx="2030095" cy="2286635"/>
            <wp:effectExtent l="0" t="0" r="825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0095" cy="2286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F5D23" w:rsidRPr="00BF5D23" w:rsidRDefault="00BF5D23" w:rsidP="00BF5D23">
      <w:pPr>
        <w:spacing w:after="120" w:line="240" w:lineRule="auto"/>
      </w:pPr>
    </w:p>
    <w:p w:rsidR="00D60402" w:rsidRDefault="00D60402" w:rsidP="00FA655A">
      <w:pPr>
        <w:spacing w:after="120" w:line="240" w:lineRule="auto"/>
      </w:pPr>
    </w:p>
    <w:p w:rsidR="00BF5D23" w:rsidRDefault="00BF5D23" w:rsidP="00FA655A">
      <w:pPr>
        <w:spacing w:after="120" w:line="240" w:lineRule="auto"/>
      </w:pPr>
    </w:p>
    <w:p w:rsidR="00BF5D23" w:rsidRDefault="00BF5D23" w:rsidP="00FA655A">
      <w:pPr>
        <w:spacing w:after="120" w:line="240" w:lineRule="auto"/>
      </w:pPr>
    </w:p>
    <w:p w:rsidR="00BF5D23" w:rsidRDefault="00BF5D23" w:rsidP="00FA655A">
      <w:pPr>
        <w:spacing w:after="120" w:line="240" w:lineRule="auto"/>
      </w:pPr>
    </w:p>
    <w:p w:rsidR="00BF5D23" w:rsidRDefault="00BF5D23" w:rsidP="00FA655A">
      <w:pPr>
        <w:spacing w:after="120" w:line="240" w:lineRule="auto"/>
      </w:pPr>
    </w:p>
    <w:p w:rsidR="00BF5D23" w:rsidRDefault="00BF5D23" w:rsidP="00FA655A">
      <w:pPr>
        <w:spacing w:after="120" w:line="240" w:lineRule="auto"/>
      </w:pPr>
    </w:p>
    <w:p w:rsidR="00BF5D23" w:rsidRDefault="00BF5D23" w:rsidP="00FA655A">
      <w:pPr>
        <w:spacing w:after="120" w:line="240" w:lineRule="auto"/>
      </w:pPr>
    </w:p>
    <w:p w:rsidR="00BF5D23" w:rsidRDefault="00BF5D23" w:rsidP="00FA655A">
      <w:pPr>
        <w:spacing w:after="120" w:line="240" w:lineRule="auto"/>
      </w:pPr>
    </w:p>
    <w:p w:rsidR="00BF5D23" w:rsidRDefault="00BF5D23" w:rsidP="00FA655A">
      <w:pPr>
        <w:spacing w:after="120" w:line="240" w:lineRule="auto"/>
      </w:pPr>
    </w:p>
    <w:p w:rsidR="00BF5D23" w:rsidRDefault="00BF5D23" w:rsidP="00FA655A">
      <w:pPr>
        <w:spacing w:after="120" w:line="240" w:lineRule="auto"/>
      </w:pPr>
    </w:p>
    <w:p w:rsidR="002C0824" w:rsidRPr="002C0824" w:rsidRDefault="002C0824" w:rsidP="002C0824">
      <w:pPr>
        <w:spacing w:after="120" w:line="240" w:lineRule="auto"/>
      </w:pPr>
      <w:r w:rsidRPr="002C0824">
        <w:lastRenderedPageBreak/>
        <w:t xml:space="preserve">Back in </w:t>
      </w:r>
      <w:proofErr w:type="gramStart"/>
      <w:r w:rsidRPr="002C0824">
        <w:t>1990</w:t>
      </w:r>
      <w:proofErr w:type="gramEnd"/>
      <w:r w:rsidRPr="002C0824">
        <w:t xml:space="preserve"> I qualified as a First Aid Trainer and with regards to choking not much has changed from then to the latest guidelines in 2021 as you can see.  </w:t>
      </w:r>
      <w:proofErr w:type="gramStart"/>
      <w:r w:rsidRPr="002C0824">
        <w:t>5</w:t>
      </w:r>
      <w:proofErr w:type="gramEnd"/>
      <w:r w:rsidRPr="002C0824">
        <w:t xml:space="preserve"> back slaps between the shoulder blades with the person leant forward, 5 Abdominal thrusts (Heimlich manoeuvre as it was known then), and repeat.  If the person collapsed in those </w:t>
      </w:r>
      <w:proofErr w:type="gramStart"/>
      <w:r w:rsidRPr="002C0824">
        <w:t>days</w:t>
      </w:r>
      <w:proofErr w:type="gramEnd"/>
      <w:r w:rsidRPr="002C0824">
        <w:t xml:space="preserve"> you did rescue breaths to blow the object into a lung with the object then being removed in hospital, (shows how much we have moved forward?).  Then you did </w:t>
      </w:r>
      <w:proofErr w:type="gramStart"/>
      <w:r w:rsidRPr="002C0824">
        <w:t>CPR which</w:t>
      </w:r>
      <w:proofErr w:type="gramEnd"/>
      <w:r w:rsidRPr="002C0824">
        <w:t xml:space="preserve"> in 1990 was 2 rescue breaths and 15 chest compressions.  Now in 2021 CPR </w:t>
      </w:r>
      <w:proofErr w:type="gramStart"/>
      <w:r w:rsidRPr="002C0824">
        <w:t>is</w:t>
      </w:r>
      <w:proofErr w:type="gramEnd"/>
      <w:r w:rsidRPr="002C0824">
        <w:t xml:space="preserve"> 30 chest compressions &amp; 2 rescue breaths (if trained to do rescue breaths, as a health care professional we should be able to do rescue breaths.)  The current situation with Covid 19 is that we should at least be doing chest compressions/thrusts, but if we are trained to use a </w:t>
      </w:r>
      <w:proofErr w:type="gramStart"/>
      <w:r w:rsidRPr="002C0824">
        <w:t>defibrillator</w:t>
      </w:r>
      <w:proofErr w:type="gramEnd"/>
      <w:r w:rsidRPr="002C0824">
        <w:t xml:space="preserve"> we will be trained to do CPR with rescue breaths.</w:t>
      </w:r>
    </w:p>
    <w:p w:rsidR="002E4359" w:rsidRPr="002E4359" w:rsidRDefault="002E4359" w:rsidP="002E4359">
      <w:pPr>
        <w:spacing w:after="120" w:line="240" w:lineRule="auto"/>
        <w:rPr>
          <w:b/>
        </w:rPr>
      </w:pPr>
      <w:r w:rsidRPr="002E4359">
        <w:rPr>
          <w:b/>
        </w:rPr>
        <w:t xml:space="preserve">Statistics </w:t>
      </w:r>
    </w:p>
    <w:p w:rsidR="00FA655A" w:rsidRDefault="003E72C2" w:rsidP="00FA655A">
      <w:pPr>
        <w:spacing w:after="120" w:line="240" w:lineRule="auto"/>
      </w:pPr>
      <w:r>
        <w:t xml:space="preserve">In 2021 </w:t>
      </w:r>
      <w:proofErr w:type="gramStart"/>
      <w:r>
        <w:t>following</w:t>
      </w:r>
      <w:proofErr w:type="gramEnd"/>
      <w:r>
        <w:t xml:space="preserve"> a freedom of information request from Life Vac (one of the companies selling de-chokers) showed that </w:t>
      </w:r>
      <w:r w:rsidR="00FA655A" w:rsidRPr="00FA655A">
        <w:t>12 NHS Ambulance trusts attended </w:t>
      </w:r>
      <w:r w:rsidR="00FA655A" w:rsidRPr="00FA655A">
        <w:rPr>
          <w:b/>
          <w:bCs/>
        </w:rPr>
        <w:t>26,594</w:t>
      </w:r>
      <w:r w:rsidR="00FA655A" w:rsidRPr="00FA655A">
        <w:t> call outs due to choking/</w:t>
      </w:r>
      <w:proofErr w:type="spellStart"/>
      <w:r w:rsidR="00FA655A" w:rsidRPr="00FA655A">
        <w:t>FBAO</w:t>
      </w:r>
      <w:proofErr w:type="spellEnd"/>
      <w:r w:rsidR="00FA655A" w:rsidRPr="00FA655A">
        <w:t xml:space="preserve"> in 2021 at a cost of </w:t>
      </w:r>
      <w:r w:rsidR="00FA655A" w:rsidRPr="00FA655A">
        <w:rPr>
          <w:b/>
          <w:bCs/>
        </w:rPr>
        <w:t>£6,701,688</w:t>
      </w:r>
      <w:r w:rsidR="00FA655A" w:rsidRPr="00FA655A">
        <w:t>.</w:t>
      </w:r>
      <w:r w:rsidR="00FA655A">
        <w:t xml:space="preserve">  </w:t>
      </w:r>
    </w:p>
    <w:p w:rsidR="00FA655A" w:rsidRPr="00FA655A" w:rsidRDefault="00FA655A" w:rsidP="00FA655A">
      <w:pPr>
        <w:spacing w:after="120" w:line="240" w:lineRule="auto"/>
      </w:pPr>
      <w:r>
        <w:t xml:space="preserve">This is 73 people a day and that does </w:t>
      </w:r>
      <w:r w:rsidR="00D60402">
        <w:t xml:space="preserve">not account for those who clear the obstruction themselves by coughing or </w:t>
      </w:r>
      <w:proofErr w:type="gramStart"/>
      <w:r w:rsidR="00D60402">
        <w:t>are helped</w:t>
      </w:r>
      <w:proofErr w:type="gramEnd"/>
      <w:r w:rsidR="00D60402">
        <w:t xml:space="preserve"> with back slaps and/or abdominal thrusts.</w:t>
      </w:r>
    </w:p>
    <w:p w:rsidR="00FA655A" w:rsidRPr="00FA655A" w:rsidRDefault="00FA655A" w:rsidP="00FA655A">
      <w:pPr>
        <w:spacing w:after="120" w:line="240" w:lineRule="auto"/>
      </w:pPr>
      <w:r w:rsidRPr="00FA655A">
        <w:rPr>
          <w:b/>
          <w:bCs/>
        </w:rPr>
        <w:t>4</w:t>
      </w:r>
      <w:r w:rsidRPr="00FA655A">
        <w:t> out of </w:t>
      </w:r>
      <w:r w:rsidRPr="00FA655A">
        <w:rPr>
          <w:b/>
          <w:bCs/>
        </w:rPr>
        <w:t>12</w:t>
      </w:r>
      <w:r w:rsidRPr="00FA655A">
        <w:t> NHS Ambulance trusts reported that 211 casualties were DOA due to choking/</w:t>
      </w:r>
      <w:proofErr w:type="spellStart"/>
      <w:r w:rsidRPr="00FA655A">
        <w:t>FBAO</w:t>
      </w:r>
      <w:proofErr w:type="spellEnd"/>
      <w:r w:rsidRPr="00FA655A">
        <w:t xml:space="preserve"> in total</w:t>
      </w:r>
      <w:proofErr w:type="gramStart"/>
      <w:r w:rsidRPr="00FA655A">
        <w:t xml:space="preserve">. </w:t>
      </w:r>
      <w:proofErr w:type="gramEnd"/>
      <w:r w:rsidRPr="00FA655A">
        <w:t>If we use 211 DOA, then the total DOA due to choking for all 12 NHS Ambulance Trusts for 2021 would be </w:t>
      </w:r>
      <w:r w:rsidRPr="00FA655A">
        <w:rPr>
          <w:b/>
          <w:bCs/>
        </w:rPr>
        <w:t>633</w:t>
      </w:r>
      <w:r w:rsidRPr="00FA655A">
        <w:t>.</w:t>
      </w:r>
    </w:p>
    <w:p w:rsidR="00D60402" w:rsidRPr="002E4359" w:rsidRDefault="00B53C62" w:rsidP="002E4359">
      <w:pPr>
        <w:spacing w:after="120" w:line="240" w:lineRule="auto"/>
        <w:rPr>
          <w:b/>
        </w:rPr>
      </w:pPr>
      <w:r w:rsidRPr="00B53C62">
        <w:t xml:space="preserve">In the last 5 </w:t>
      </w:r>
      <w:proofErr w:type="gramStart"/>
      <w:r w:rsidRPr="00B53C62">
        <w:t>years</w:t>
      </w:r>
      <w:proofErr w:type="gramEnd"/>
      <w:r w:rsidRPr="00B53C62">
        <w:t xml:space="preserve"> there have been at least 14 cases of death by choking </w:t>
      </w:r>
      <w:r w:rsidR="002E4359">
        <w:t xml:space="preserve">in care settings, </w:t>
      </w:r>
      <w:r w:rsidRPr="00B53C62">
        <w:t xml:space="preserve">recorded by coroner’s courts in the UK.  </w:t>
      </w:r>
      <w:r w:rsidR="002E4359">
        <w:t>In</w:t>
      </w:r>
      <w:r w:rsidRPr="00B53C62">
        <w:t xml:space="preserve"> all </w:t>
      </w:r>
      <w:proofErr w:type="gramStart"/>
      <w:r w:rsidRPr="00B53C62">
        <w:t>14</w:t>
      </w:r>
      <w:proofErr w:type="gramEnd"/>
      <w:r w:rsidRPr="00B53C62">
        <w:t xml:space="preserve"> </w:t>
      </w:r>
      <w:r w:rsidR="002E4359">
        <w:t xml:space="preserve">they </w:t>
      </w:r>
      <w:r w:rsidRPr="00B53C62">
        <w:t>were as a result of failings by staff to protect the residents.</w:t>
      </w:r>
      <w:r>
        <w:t xml:space="preserve">  </w:t>
      </w:r>
    </w:p>
    <w:p w:rsidR="00D6459E" w:rsidRPr="002E4359" w:rsidRDefault="00D51368" w:rsidP="002E4359">
      <w:pPr>
        <w:spacing w:after="120" w:line="240" w:lineRule="auto"/>
        <w:rPr>
          <w:color w:val="FF0000"/>
          <w:sz w:val="48"/>
          <w:szCs w:val="48"/>
        </w:rPr>
      </w:pPr>
      <w:r w:rsidRPr="00D6459E">
        <w:t>A paper published in 2020 by</w:t>
      </w:r>
      <w:r w:rsidR="00D6459E" w:rsidRPr="00D6459E">
        <w:t xml:space="preserve"> </w:t>
      </w:r>
      <w:r w:rsidRPr="00D6459E">
        <w:rPr>
          <w:iCs/>
        </w:rPr>
        <w:t>Innovation and Research, Northamptonshire Healthcare NHS Foundation Trust, Berrywood Hospital, Northampton,</w:t>
      </w:r>
      <w:r w:rsidR="00D6459E" w:rsidRPr="00D6459E">
        <w:t xml:space="preserve"> </w:t>
      </w:r>
      <w:r w:rsidRPr="00D6459E">
        <w:rPr>
          <w:iCs/>
        </w:rPr>
        <w:t>United Kingdom</w:t>
      </w:r>
      <w:r w:rsidR="00D6459E">
        <w:rPr>
          <w:iCs/>
        </w:rPr>
        <w:t xml:space="preserve"> stated; </w:t>
      </w:r>
      <w:r w:rsidR="00D6459E" w:rsidRPr="00D6459E">
        <w:rPr>
          <w:b/>
          <w:iCs/>
        </w:rPr>
        <w:t>Professional Concerns</w:t>
      </w:r>
    </w:p>
    <w:p w:rsidR="00D6459E" w:rsidRPr="00D6459E" w:rsidRDefault="00D6459E" w:rsidP="002910DE">
      <w:pPr>
        <w:spacing w:after="0" w:line="240" w:lineRule="auto"/>
        <w:rPr>
          <w:iCs/>
        </w:rPr>
      </w:pPr>
      <w:r w:rsidRPr="00D6459E">
        <w:rPr>
          <w:iCs/>
        </w:rPr>
        <w:t>Since De</w:t>
      </w:r>
      <w:r w:rsidR="00686E64">
        <w:rPr>
          <w:iCs/>
        </w:rPr>
        <w:t>-</w:t>
      </w:r>
      <w:r w:rsidRPr="00D6459E">
        <w:rPr>
          <w:iCs/>
        </w:rPr>
        <w:t xml:space="preserve">Choker was introduced </w:t>
      </w:r>
      <w:proofErr w:type="gramStart"/>
      <w:r w:rsidRPr="00D6459E">
        <w:rPr>
          <w:iCs/>
        </w:rPr>
        <w:t>to</w:t>
      </w:r>
      <w:proofErr w:type="gramEnd"/>
      <w:r w:rsidRPr="00D6459E">
        <w:rPr>
          <w:iCs/>
        </w:rPr>
        <w:t xml:space="preserve"> the UK in 2017 awareness of</w:t>
      </w:r>
      <w:r>
        <w:rPr>
          <w:iCs/>
        </w:rPr>
        <w:t xml:space="preserve"> </w:t>
      </w:r>
      <w:r w:rsidRPr="00D6459E">
        <w:rPr>
          <w:iCs/>
        </w:rPr>
        <w:t>the product has grown amongst health and care professionals.</w:t>
      </w:r>
      <w:r>
        <w:rPr>
          <w:iCs/>
        </w:rPr>
        <w:t xml:space="preserve">  </w:t>
      </w:r>
      <w:r w:rsidRPr="00D6459E">
        <w:rPr>
          <w:iCs/>
        </w:rPr>
        <w:t>Discussions have taken place within these communities of</w:t>
      </w:r>
      <w:r>
        <w:rPr>
          <w:iCs/>
        </w:rPr>
        <w:t xml:space="preserve"> </w:t>
      </w:r>
      <w:r w:rsidRPr="00D6459E">
        <w:rPr>
          <w:iCs/>
        </w:rPr>
        <w:t>practice, with professionals seeking advice from colleagues and</w:t>
      </w:r>
    </w:p>
    <w:p w:rsidR="00D6459E" w:rsidRPr="00D6459E" w:rsidRDefault="00D6459E" w:rsidP="002910DE">
      <w:pPr>
        <w:spacing w:after="120" w:line="240" w:lineRule="auto"/>
        <w:rPr>
          <w:iCs/>
        </w:rPr>
      </w:pPr>
      <w:proofErr w:type="gramStart"/>
      <w:r w:rsidRPr="00D6459E">
        <w:rPr>
          <w:iCs/>
        </w:rPr>
        <w:t>their</w:t>
      </w:r>
      <w:proofErr w:type="gramEnd"/>
      <w:r w:rsidRPr="00D6459E">
        <w:rPr>
          <w:iCs/>
        </w:rPr>
        <w:t xml:space="preserve"> professional bodies. </w:t>
      </w:r>
      <w:r>
        <w:rPr>
          <w:iCs/>
        </w:rPr>
        <w:t xml:space="preserve"> </w:t>
      </w:r>
      <w:r w:rsidRPr="00D6459E">
        <w:rPr>
          <w:iCs/>
        </w:rPr>
        <w:t>The Resuscitation Council UK issued</w:t>
      </w:r>
      <w:r>
        <w:rPr>
          <w:iCs/>
        </w:rPr>
        <w:t xml:space="preserve"> </w:t>
      </w:r>
      <w:r w:rsidRPr="00D6459E">
        <w:rPr>
          <w:iCs/>
        </w:rPr>
        <w:t>a statement regarding the generic use of ACD devices in the</w:t>
      </w:r>
      <w:r>
        <w:rPr>
          <w:iCs/>
        </w:rPr>
        <w:t xml:space="preserve"> UK</w:t>
      </w:r>
      <w:r w:rsidRPr="00D6459E">
        <w:rPr>
          <w:iCs/>
        </w:rPr>
        <w:t>.</w:t>
      </w:r>
    </w:p>
    <w:p w:rsidR="00D51368" w:rsidRPr="002E4359" w:rsidRDefault="00D6459E" w:rsidP="002910DE">
      <w:pPr>
        <w:spacing w:after="120" w:line="240" w:lineRule="auto"/>
        <w:rPr>
          <w:b/>
          <w:i/>
          <w:iCs/>
          <w:color w:val="FF0000"/>
        </w:rPr>
      </w:pPr>
      <w:r w:rsidRPr="002E4359">
        <w:rPr>
          <w:b/>
          <w:i/>
          <w:iCs/>
          <w:color w:val="FF0000"/>
        </w:rPr>
        <w:t>“There is insufficient evidence on the safety or effectiveness of these devices for us to recommend their use, and we are concerned that the use of these devices could delay established treatments for choking; the Council therefore does not support their use.”</w:t>
      </w:r>
    </w:p>
    <w:p w:rsidR="00D6459E" w:rsidRPr="00D6459E" w:rsidRDefault="00D6459E" w:rsidP="002910DE">
      <w:pPr>
        <w:spacing w:after="0" w:line="240" w:lineRule="auto"/>
      </w:pPr>
      <w:r>
        <w:t xml:space="preserve">The conclusion of the document states;  </w:t>
      </w:r>
      <w:r w:rsidRPr="00D6459E">
        <w:t>A choking emergency is traumatic and distressing for victims</w:t>
      </w:r>
      <w:r>
        <w:t xml:space="preserve"> </w:t>
      </w:r>
      <w:r w:rsidRPr="00D6459E">
        <w:t>and health care staff alike; however the treatment and supporting</w:t>
      </w:r>
      <w:r>
        <w:t xml:space="preserve"> </w:t>
      </w:r>
      <w:r w:rsidRPr="00D6459E">
        <w:t>evidence base for the management of the adult choking victim</w:t>
      </w:r>
      <w:r>
        <w:t xml:space="preserve"> </w:t>
      </w:r>
      <w:r w:rsidRPr="00D6459E">
        <w:t xml:space="preserve">has developed little over the last few decades. </w:t>
      </w:r>
      <w:r w:rsidR="00BB113B">
        <w:t xml:space="preserve"> </w:t>
      </w:r>
      <w:r w:rsidRPr="00D6459E">
        <w:t>The risks associated</w:t>
      </w:r>
      <w:r>
        <w:t xml:space="preserve"> </w:t>
      </w:r>
      <w:r w:rsidRPr="00D6459E">
        <w:t>with administering the current interventions for the</w:t>
      </w:r>
      <w:r w:rsidR="00686E64">
        <w:t xml:space="preserve"> </w:t>
      </w:r>
      <w:r w:rsidRPr="00D6459E">
        <w:t>management</w:t>
      </w:r>
      <w:r>
        <w:t xml:space="preserve"> </w:t>
      </w:r>
      <w:r w:rsidRPr="00D6459E">
        <w:t>of the adult choking victim for patients and staff</w:t>
      </w:r>
      <w:r w:rsidR="00BB113B">
        <w:t>,</w:t>
      </w:r>
      <w:r w:rsidRPr="00D6459E">
        <w:t xml:space="preserve"> are recognized.</w:t>
      </w:r>
      <w:r w:rsidRPr="00D6459E">
        <w:rPr>
          <w:rFonts w:ascii="MinionPro-Regular" w:hAnsi="MinionPro-Regular" w:cs="MinionPro-Regular"/>
          <w:sz w:val="19"/>
          <w:szCs w:val="19"/>
        </w:rPr>
        <w:t xml:space="preserve"> </w:t>
      </w:r>
      <w:r w:rsidR="00686E64">
        <w:rPr>
          <w:rFonts w:ascii="MinionPro-Regular" w:hAnsi="MinionPro-Regular" w:cs="MinionPro-Regular"/>
          <w:sz w:val="19"/>
          <w:szCs w:val="19"/>
        </w:rPr>
        <w:t xml:space="preserve"> </w:t>
      </w:r>
      <w:r w:rsidRPr="00D6459E">
        <w:t>ACD application might improve the safety of management,</w:t>
      </w:r>
    </w:p>
    <w:p w:rsidR="00686E64" w:rsidRDefault="00D6459E" w:rsidP="002910DE">
      <w:pPr>
        <w:spacing w:after="120" w:line="240" w:lineRule="auto"/>
      </w:pPr>
      <w:proofErr w:type="gramStart"/>
      <w:r w:rsidRPr="00D6459E">
        <w:t>particularly</w:t>
      </w:r>
      <w:proofErr w:type="gramEnd"/>
      <w:r w:rsidRPr="00D6459E">
        <w:t xml:space="preserve"> within a growing elderly population.</w:t>
      </w:r>
      <w:r>
        <w:t xml:space="preserve"> </w:t>
      </w:r>
      <w:r w:rsidR="00686E64">
        <w:t xml:space="preserve"> </w:t>
      </w:r>
      <w:r w:rsidRPr="00D6459E">
        <w:t>De</w:t>
      </w:r>
      <w:r w:rsidR="00686E64">
        <w:t>-</w:t>
      </w:r>
      <w:r w:rsidRPr="00D6459E">
        <w:t>Choker is an innovative product that is available for use</w:t>
      </w:r>
      <w:r>
        <w:t xml:space="preserve"> </w:t>
      </w:r>
      <w:r w:rsidRPr="00D6459E">
        <w:t xml:space="preserve">within the care home sector. </w:t>
      </w:r>
    </w:p>
    <w:p w:rsidR="00686E64" w:rsidRDefault="00D6459E" w:rsidP="002910DE">
      <w:pPr>
        <w:spacing w:after="120" w:line="240" w:lineRule="auto"/>
      </w:pPr>
      <w:r w:rsidRPr="00D6459E">
        <w:t>The evidence from this evaluation</w:t>
      </w:r>
      <w:r>
        <w:t xml:space="preserve"> </w:t>
      </w:r>
      <w:r w:rsidRPr="00D6459E">
        <w:t xml:space="preserve">demonstrated that it </w:t>
      </w:r>
      <w:proofErr w:type="gramStart"/>
      <w:r w:rsidRPr="00D6459E">
        <w:t>is being used</w:t>
      </w:r>
      <w:proofErr w:type="gramEnd"/>
      <w:r w:rsidRPr="00D6459E">
        <w:t xml:space="preserve"> effectively and safely in</w:t>
      </w:r>
      <w:r>
        <w:t xml:space="preserve"> </w:t>
      </w:r>
      <w:r w:rsidRPr="00D6459E">
        <w:t>emergency choking situations where recommended</w:t>
      </w:r>
      <w:r w:rsidR="00686E64">
        <w:t xml:space="preserve"> </w:t>
      </w:r>
      <w:r w:rsidRPr="00D6459E">
        <w:t>management</w:t>
      </w:r>
      <w:r>
        <w:t xml:space="preserve"> </w:t>
      </w:r>
      <w:r w:rsidRPr="00D6459E">
        <w:t xml:space="preserve">methods have failed or cannot be implemented. </w:t>
      </w:r>
      <w:r w:rsidR="00BB113B">
        <w:t xml:space="preserve"> </w:t>
      </w:r>
      <w:proofErr w:type="gramStart"/>
      <w:r w:rsidRPr="00D6459E">
        <w:t>It appears to be</w:t>
      </w:r>
      <w:r>
        <w:t xml:space="preserve"> </w:t>
      </w:r>
      <w:r w:rsidRPr="00D6459E">
        <w:t>valued as an adjunct resource by the care home staff that used</w:t>
      </w:r>
      <w:r>
        <w:t xml:space="preserve"> </w:t>
      </w:r>
      <w:r w:rsidRPr="00D6459E">
        <w:t>it.</w:t>
      </w:r>
      <w:proofErr w:type="gramEnd"/>
      <w:r w:rsidRPr="00D6459E">
        <w:t xml:space="preserve"> </w:t>
      </w:r>
      <w:r w:rsidR="00686E64">
        <w:t xml:space="preserve"> </w:t>
      </w:r>
      <w:r w:rsidRPr="00D6459E">
        <w:t>Training on the De</w:t>
      </w:r>
      <w:r w:rsidR="00686E64">
        <w:t>-</w:t>
      </w:r>
      <w:r w:rsidRPr="00D6459E">
        <w:t>Choker device was seen as adequate, but</w:t>
      </w:r>
      <w:r>
        <w:t xml:space="preserve"> </w:t>
      </w:r>
      <w:r w:rsidRPr="00D6459E">
        <w:t xml:space="preserve">could be further strengthened by regular refreshers and </w:t>
      </w:r>
      <w:proofErr w:type="gramStart"/>
      <w:r w:rsidRPr="00D6459E">
        <w:t>role play</w:t>
      </w:r>
      <w:proofErr w:type="gramEnd"/>
      <w:r>
        <w:t xml:space="preserve"> </w:t>
      </w:r>
      <w:r w:rsidRPr="00D6459E">
        <w:t>scenarios as used in other Basic Life Support training.</w:t>
      </w:r>
      <w:r>
        <w:t xml:space="preserve">  </w:t>
      </w:r>
      <w:r w:rsidRPr="00D6459E">
        <w:t>Clearer guidance is required for health and care professionals</w:t>
      </w:r>
      <w:r>
        <w:t xml:space="preserve"> </w:t>
      </w:r>
      <w:r w:rsidRPr="00D6459E">
        <w:t>around the resuscitation of the elderly or immobile patient.</w:t>
      </w:r>
      <w:r>
        <w:t xml:space="preserve">  </w:t>
      </w:r>
      <w:r w:rsidRPr="00D6459E">
        <w:t>Specific guidance for the resuscitation of this population does</w:t>
      </w:r>
      <w:r>
        <w:t xml:space="preserve"> </w:t>
      </w:r>
      <w:r w:rsidRPr="00D6459E">
        <w:t>not exist, but the issues are recognized by those that care for</w:t>
      </w:r>
      <w:r>
        <w:t xml:space="preserve"> </w:t>
      </w:r>
      <w:r w:rsidRPr="00D6459E">
        <w:t>them</w:t>
      </w:r>
      <w:proofErr w:type="gramStart"/>
      <w:r w:rsidRPr="00D6459E">
        <w:t xml:space="preserve">. </w:t>
      </w:r>
      <w:proofErr w:type="gramEnd"/>
      <w:r w:rsidRPr="00D6459E">
        <w:t>This should include guidance on the management of</w:t>
      </w:r>
      <w:r>
        <w:t xml:space="preserve"> </w:t>
      </w:r>
      <w:r w:rsidRPr="00D6459E">
        <w:t xml:space="preserve">dentures, bariatric, wheelchair, and bedbound patients. </w:t>
      </w:r>
    </w:p>
    <w:p w:rsidR="00D6459E" w:rsidRDefault="00D6459E" w:rsidP="002910DE">
      <w:pPr>
        <w:spacing w:after="120" w:line="240" w:lineRule="auto"/>
      </w:pPr>
      <w:r w:rsidRPr="00D6459E">
        <w:lastRenderedPageBreak/>
        <w:t>Further</w:t>
      </w:r>
      <w:r w:rsidR="00686E64">
        <w:t xml:space="preserve"> </w:t>
      </w:r>
      <w:r w:rsidRPr="00D6459E">
        <w:t>evaluation and research would be beneficial to develop a more</w:t>
      </w:r>
      <w:r w:rsidR="00894AA2">
        <w:t xml:space="preserve"> </w:t>
      </w:r>
      <w:r w:rsidRPr="00D6459E">
        <w:t>robust evidence base that can support ACD adoption into</w:t>
      </w:r>
      <w:r w:rsidR="00894AA2">
        <w:t xml:space="preserve"> </w:t>
      </w:r>
      <w:r w:rsidRPr="00D6459E">
        <w:t>resuscitation guidelines.</w:t>
      </w:r>
    </w:p>
    <w:p w:rsidR="002910DE" w:rsidRDefault="002910DE" w:rsidP="002910DE">
      <w:pPr>
        <w:spacing w:after="120" w:line="240" w:lineRule="auto"/>
        <w:rPr>
          <w:b/>
        </w:rPr>
      </w:pPr>
      <w:r w:rsidRPr="002910DE">
        <w:rPr>
          <w:b/>
        </w:rPr>
        <w:t>Staff Training:</w:t>
      </w:r>
    </w:p>
    <w:p w:rsidR="00D51368" w:rsidRPr="001F08ED" w:rsidRDefault="002910DE" w:rsidP="001F08ED">
      <w:pPr>
        <w:spacing w:after="120" w:line="240" w:lineRule="auto"/>
      </w:pPr>
      <w:r>
        <w:t xml:space="preserve">All staff members must have training based on the Care Certificate, and further training as required.  This includes First Aid, Medication Awareness &amp; Administration, Nutrition &amp; Hydration, </w:t>
      </w:r>
      <w:proofErr w:type="gramStart"/>
      <w:r>
        <w:t>Physical</w:t>
      </w:r>
      <w:proofErr w:type="gramEnd"/>
      <w:r>
        <w:t xml:space="preserve"> &amp; Mental Conditions Awareness.</w:t>
      </w:r>
    </w:p>
    <w:tbl>
      <w:tblPr>
        <w:tblStyle w:val="TableGrid"/>
        <w:tblW w:w="0" w:type="auto"/>
        <w:tblInd w:w="108" w:type="dxa"/>
        <w:tblLook w:val="04A0" w:firstRow="1" w:lastRow="0" w:firstColumn="1" w:lastColumn="0" w:noHBand="0" w:noVBand="1"/>
      </w:tblPr>
      <w:tblGrid>
        <w:gridCol w:w="4819"/>
        <w:gridCol w:w="4819"/>
      </w:tblGrid>
      <w:tr w:rsidR="002910DE" w:rsidTr="002910DE">
        <w:tc>
          <w:tcPr>
            <w:tcW w:w="4819" w:type="dxa"/>
          </w:tcPr>
          <w:p w:rsidR="002910DE" w:rsidRDefault="002910DE" w:rsidP="00150934">
            <w:pPr>
              <w:spacing w:after="0" w:line="240" w:lineRule="auto"/>
              <w:rPr>
                <w:b/>
              </w:rPr>
            </w:pPr>
            <w:r>
              <w:rPr>
                <w:b/>
              </w:rPr>
              <w:t>Causes of choking</w:t>
            </w:r>
            <w:r w:rsidR="0029126E">
              <w:rPr>
                <w:b/>
              </w:rPr>
              <w:t xml:space="preserve"> – ask yourself?</w:t>
            </w:r>
          </w:p>
        </w:tc>
        <w:tc>
          <w:tcPr>
            <w:tcW w:w="4819" w:type="dxa"/>
          </w:tcPr>
          <w:p w:rsidR="002910DE" w:rsidRDefault="001F08ED" w:rsidP="00150934">
            <w:pPr>
              <w:spacing w:after="0" w:line="240" w:lineRule="auto"/>
              <w:rPr>
                <w:b/>
              </w:rPr>
            </w:pPr>
            <w:r>
              <w:rPr>
                <w:b/>
              </w:rPr>
              <w:t>Staff Training required</w:t>
            </w:r>
          </w:p>
        </w:tc>
      </w:tr>
      <w:tr w:rsidR="0029126E" w:rsidRPr="0029126E" w:rsidTr="00150934">
        <w:tc>
          <w:tcPr>
            <w:tcW w:w="4819" w:type="dxa"/>
          </w:tcPr>
          <w:p w:rsidR="0029126E" w:rsidRDefault="0029126E" w:rsidP="0029126E">
            <w:pPr>
              <w:spacing w:after="0" w:line="240" w:lineRule="auto"/>
            </w:pPr>
            <w:r w:rsidRPr="0029126E">
              <w:t>Medical condition</w:t>
            </w:r>
            <w:r>
              <w:t xml:space="preserve"> </w:t>
            </w:r>
          </w:p>
          <w:p w:rsidR="0029126E" w:rsidRDefault="0029126E" w:rsidP="0029126E">
            <w:pPr>
              <w:spacing w:after="0" w:line="240" w:lineRule="auto"/>
            </w:pPr>
            <w:r>
              <w:t xml:space="preserve">Do they have a medical </w:t>
            </w:r>
            <w:proofErr w:type="gramStart"/>
            <w:r>
              <w:t>condition which</w:t>
            </w:r>
            <w:proofErr w:type="gramEnd"/>
            <w:r>
              <w:t xml:space="preserve"> affects eating and drinking?</w:t>
            </w:r>
          </w:p>
          <w:p w:rsidR="001F08ED" w:rsidRPr="0029126E" w:rsidRDefault="001F08ED" w:rsidP="0029126E">
            <w:pPr>
              <w:spacing w:after="0" w:line="240" w:lineRule="auto"/>
            </w:pPr>
            <w:r w:rsidRPr="001F08ED">
              <w:t>e.g. Stroke, Diabetes, Cancer, Dementia, Allergies etc</w:t>
            </w:r>
          </w:p>
        </w:tc>
        <w:tc>
          <w:tcPr>
            <w:tcW w:w="4819" w:type="dxa"/>
          </w:tcPr>
          <w:p w:rsidR="001F08ED" w:rsidRPr="0029126E" w:rsidRDefault="001F08ED" w:rsidP="0029126E">
            <w:pPr>
              <w:spacing w:after="0" w:line="240" w:lineRule="auto"/>
            </w:pPr>
            <w:proofErr w:type="gramStart"/>
            <w:r>
              <w:t>First Aid &amp; specific training in the condition, &amp; how it affects eating and drinking.</w:t>
            </w:r>
            <w:proofErr w:type="gramEnd"/>
          </w:p>
        </w:tc>
      </w:tr>
      <w:tr w:rsidR="002910DE" w:rsidRPr="002910DE" w:rsidTr="002910DE">
        <w:tc>
          <w:tcPr>
            <w:tcW w:w="4819" w:type="dxa"/>
          </w:tcPr>
          <w:p w:rsidR="002910DE" w:rsidRDefault="002910DE" w:rsidP="002910DE">
            <w:pPr>
              <w:spacing w:after="0" w:line="240" w:lineRule="auto"/>
            </w:pPr>
            <w:r w:rsidRPr="002910DE">
              <w:t>Position of person</w:t>
            </w:r>
            <w:r w:rsidR="0029126E">
              <w:t xml:space="preserve"> </w:t>
            </w:r>
          </w:p>
          <w:p w:rsidR="0029126E" w:rsidRDefault="0029126E" w:rsidP="002910DE">
            <w:pPr>
              <w:spacing w:after="0" w:line="240" w:lineRule="auto"/>
            </w:pPr>
            <w:r>
              <w:t xml:space="preserve">Are they </w:t>
            </w:r>
            <w:proofErr w:type="gramStart"/>
            <w:r>
              <w:t>sat up</w:t>
            </w:r>
            <w:proofErr w:type="gramEnd"/>
            <w:r>
              <w:t xml:space="preserve"> and supported?</w:t>
            </w:r>
          </w:p>
          <w:p w:rsidR="0029126E" w:rsidRDefault="0029126E" w:rsidP="002910DE">
            <w:pPr>
              <w:spacing w:after="0" w:line="240" w:lineRule="auto"/>
            </w:pPr>
            <w:r>
              <w:t>If not are they at least at 45 degrees and supported?</w:t>
            </w:r>
          </w:p>
          <w:p w:rsidR="0029126E" w:rsidRPr="002910DE" w:rsidRDefault="0029126E" w:rsidP="002910DE">
            <w:pPr>
              <w:spacing w:after="0" w:line="240" w:lineRule="auto"/>
            </w:pPr>
            <w:r>
              <w:t>Can they hold their head up?</w:t>
            </w:r>
          </w:p>
        </w:tc>
        <w:tc>
          <w:tcPr>
            <w:tcW w:w="4819" w:type="dxa"/>
          </w:tcPr>
          <w:p w:rsidR="002910DE" w:rsidRPr="002910DE" w:rsidRDefault="001F08ED" w:rsidP="002910DE">
            <w:pPr>
              <w:spacing w:after="0" w:line="240" w:lineRule="auto"/>
            </w:pPr>
            <w:proofErr w:type="gramStart"/>
            <w:r>
              <w:t>How to support a person to eat and drink, moving and assisting to move a person.</w:t>
            </w:r>
            <w:proofErr w:type="gramEnd"/>
          </w:p>
        </w:tc>
      </w:tr>
    </w:tbl>
    <w:p w:rsidR="001F08ED" w:rsidRDefault="00120B32" w:rsidP="00120B32">
      <w:pPr>
        <w:spacing w:before="120" w:after="120"/>
        <w:rPr>
          <w:b/>
        </w:rPr>
      </w:pPr>
      <w:r w:rsidRPr="00120B32">
        <w:rPr>
          <w:b/>
        </w:rPr>
        <w:t>Extract from coroners reports</w:t>
      </w:r>
    </w:p>
    <w:p w:rsidR="00120B32" w:rsidRDefault="00120B32" w:rsidP="00120B32">
      <w:pPr>
        <w:pStyle w:val="ListParagraph"/>
        <w:numPr>
          <w:ilvl w:val="0"/>
          <w:numId w:val="5"/>
        </w:numPr>
      </w:pPr>
      <w:r w:rsidRPr="00120B32">
        <w:t>“a gross failure” of neglect</w:t>
      </w:r>
      <w:proofErr w:type="gramStart"/>
      <w:r>
        <w:t>..</w:t>
      </w:r>
      <w:r w:rsidRPr="00120B32">
        <w:t xml:space="preserve"> </w:t>
      </w:r>
      <w:proofErr w:type="gramEnd"/>
      <w:r w:rsidRPr="007E0B33">
        <w:t>he was only to be fed small, soft foods</w:t>
      </w:r>
      <w:proofErr w:type="gramStart"/>
      <w:r w:rsidRPr="007E0B33">
        <w:t>.</w:t>
      </w:r>
      <w:r>
        <w:t>.</w:t>
      </w:r>
      <w:r w:rsidRPr="00120B32">
        <w:t xml:space="preserve"> </w:t>
      </w:r>
      <w:proofErr w:type="gramEnd"/>
      <w:r w:rsidRPr="00120B32">
        <w:t>Paramedics retrieved five pieces of cauliflower from 2cm to 5cm in size from his mouth</w:t>
      </w:r>
      <w:r>
        <w:t>.</w:t>
      </w:r>
    </w:p>
    <w:p w:rsidR="00120B32" w:rsidRPr="007E0B33" w:rsidRDefault="00120B32" w:rsidP="00120B32">
      <w:pPr>
        <w:pStyle w:val="ListParagraph"/>
        <w:numPr>
          <w:ilvl w:val="0"/>
          <w:numId w:val="5"/>
        </w:numPr>
      </w:pPr>
      <w:r w:rsidRPr="00120B32">
        <w:t>The woman, who had been assessed as at risk of choking, was on a specialist diet and should have not been given the doughnut,</w:t>
      </w:r>
    </w:p>
    <w:tbl>
      <w:tblPr>
        <w:tblStyle w:val="TableGrid"/>
        <w:tblW w:w="0" w:type="auto"/>
        <w:tblInd w:w="108" w:type="dxa"/>
        <w:tblLook w:val="04A0" w:firstRow="1" w:lastRow="0" w:firstColumn="1" w:lastColumn="0" w:noHBand="0" w:noVBand="1"/>
      </w:tblPr>
      <w:tblGrid>
        <w:gridCol w:w="4819"/>
        <w:gridCol w:w="4819"/>
      </w:tblGrid>
      <w:tr w:rsidR="001F08ED" w:rsidRPr="001F08ED" w:rsidTr="00150934">
        <w:tc>
          <w:tcPr>
            <w:tcW w:w="4819" w:type="dxa"/>
          </w:tcPr>
          <w:p w:rsidR="001F08ED" w:rsidRPr="001F08ED" w:rsidRDefault="001F08ED" w:rsidP="001F08ED">
            <w:pPr>
              <w:spacing w:after="0" w:line="240" w:lineRule="auto"/>
              <w:rPr>
                <w:b/>
              </w:rPr>
            </w:pPr>
            <w:r w:rsidRPr="001F08ED">
              <w:rPr>
                <w:b/>
              </w:rPr>
              <w:t>Causes of choking – ask yourself?</w:t>
            </w:r>
          </w:p>
        </w:tc>
        <w:tc>
          <w:tcPr>
            <w:tcW w:w="4819" w:type="dxa"/>
          </w:tcPr>
          <w:p w:rsidR="001F08ED" w:rsidRPr="001F08ED" w:rsidRDefault="001F08ED" w:rsidP="001F08ED">
            <w:pPr>
              <w:spacing w:after="0" w:line="240" w:lineRule="auto"/>
              <w:rPr>
                <w:b/>
              </w:rPr>
            </w:pPr>
            <w:r w:rsidRPr="001F08ED">
              <w:rPr>
                <w:b/>
              </w:rPr>
              <w:t>Staff Training required</w:t>
            </w:r>
          </w:p>
        </w:tc>
      </w:tr>
      <w:tr w:rsidR="002910DE" w:rsidRPr="002910DE" w:rsidTr="002910DE">
        <w:tc>
          <w:tcPr>
            <w:tcW w:w="4819" w:type="dxa"/>
          </w:tcPr>
          <w:p w:rsidR="002910DE" w:rsidRDefault="0029126E" w:rsidP="002910DE">
            <w:pPr>
              <w:spacing w:after="0" w:line="240" w:lineRule="auto"/>
            </w:pPr>
            <w:r>
              <w:t>Physical condition</w:t>
            </w:r>
          </w:p>
          <w:p w:rsidR="0029126E" w:rsidRDefault="0029126E" w:rsidP="002910DE">
            <w:pPr>
              <w:spacing w:after="0" w:line="240" w:lineRule="auto"/>
            </w:pPr>
            <w:r>
              <w:t>Can they eat and drink unaided?</w:t>
            </w:r>
          </w:p>
          <w:p w:rsidR="0029126E" w:rsidRDefault="0029126E" w:rsidP="002910DE">
            <w:pPr>
              <w:spacing w:after="0" w:line="240" w:lineRule="auto"/>
            </w:pPr>
            <w:r>
              <w:t>Do they have a sore mouth?</w:t>
            </w:r>
          </w:p>
          <w:p w:rsidR="0029126E" w:rsidRDefault="0029126E" w:rsidP="002910DE">
            <w:pPr>
              <w:spacing w:after="0" w:line="240" w:lineRule="auto"/>
            </w:pPr>
            <w:r>
              <w:t>Do they have properly fitted dentures?</w:t>
            </w:r>
          </w:p>
          <w:p w:rsidR="0029126E" w:rsidRDefault="0029126E" w:rsidP="002910DE">
            <w:pPr>
              <w:spacing w:after="0" w:line="240" w:lineRule="auto"/>
            </w:pPr>
            <w:r>
              <w:t xml:space="preserve">Can they swallow effectively? </w:t>
            </w:r>
          </w:p>
          <w:p w:rsidR="001F08ED" w:rsidRPr="002910DE" w:rsidRDefault="001F08ED" w:rsidP="002910DE">
            <w:pPr>
              <w:spacing w:after="0" w:line="240" w:lineRule="auto"/>
            </w:pPr>
            <w:r>
              <w:t>Do they have a tracheostomy, colostomy, ileostomy, urostomy or catheter, NG tube or PEG/PEJ?</w:t>
            </w:r>
          </w:p>
        </w:tc>
        <w:tc>
          <w:tcPr>
            <w:tcW w:w="4819" w:type="dxa"/>
          </w:tcPr>
          <w:p w:rsidR="002910DE" w:rsidRDefault="001F08ED" w:rsidP="002910DE">
            <w:pPr>
              <w:spacing w:after="0" w:line="240" w:lineRule="auto"/>
            </w:pPr>
            <w:r>
              <w:t xml:space="preserve">Nutrition &amp; hydration training, mouth care, caring for </w:t>
            </w:r>
            <w:proofErr w:type="gramStart"/>
            <w:r>
              <w:t>stoma’s</w:t>
            </w:r>
            <w:proofErr w:type="gramEnd"/>
            <w:r>
              <w:t>.</w:t>
            </w:r>
          </w:p>
          <w:p w:rsidR="001F08ED" w:rsidRDefault="001F08ED" w:rsidP="002910DE">
            <w:pPr>
              <w:spacing w:after="0" w:line="240" w:lineRule="auto"/>
            </w:pPr>
            <w:r>
              <w:t>Training from SALT teams, dentists etc where appropriate.</w:t>
            </w:r>
          </w:p>
          <w:p w:rsidR="001F08ED" w:rsidRDefault="001F08ED" w:rsidP="002910DE">
            <w:pPr>
              <w:spacing w:after="0" w:line="240" w:lineRule="auto"/>
            </w:pPr>
            <w:r>
              <w:t>Training from stoma nurses where appropriate.</w:t>
            </w:r>
          </w:p>
          <w:p w:rsidR="00120B32" w:rsidRPr="002910DE" w:rsidRDefault="00120B32" w:rsidP="002910DE">
            <w:pPr>
              <w:spacing w:after="0" w:line="240" w:lineRule="auto"/>
            </w:pPr>
            <w:r>
              <w:t>Use of appropriate diet e.g. soft, liquid etc.</w:t>
            </w:r>
          </w:p>
        </w:tc>
      </w:tr>
      <w:tr w:rsidR="002910DE" w:rsidRPr="002910DE" w:rsidTr="002910DE">
        <w:tc>
          <w:tcPr>
            <w:tcW w:w="4819" w:type="dxa"/>
          </w:tcPr>
          <w:p w:rsidR="002910DE" w:rsidRDefault="0029126E" w:rsidP="002910DE">
            <w:pPr>
              <w:spacing w:after="0" w:line="240" w:lineRule="auto"/>
            </w:pPr>
            <w:r>
              <w:t>Mental condition</w:t>
            </w:r>
          </w:p>
          <w:p w:rsidR="0029126E" w:rsidRPr="002910DE" w:rsidRDefault="0029126E" w:rsidP="002910DE">
            <w:pPr>
              <w:spacing w:after="0" w:line="240" w:lineRule="auto"/>
            </w:pPr>
            <w:r>
              <w:t>Do they have the ability to understand how to eat and drink safely?</w:t>
            </w:r>
          </w:p>
        </w:tc>
        <w:tc>
          <w:tcPr>
            <w:tcW w:w="4819" w:type="dxa"/>
          </w:tcPr>
          <w:p w:rsidR="002910DE" w:rsidRPr="002910DE" w:rsidRDefault="00120B32" w:rsidP="002910DE">
            <w:pPr>
              <w:spacing w:after="0" w:line="240" w:lineRule="auto"/>
            </w:pPr>
            <w:r>
              <w:t xml:space="preserve">Mental health awareness </w:t>
            </w:r>
            <w:proofErr w:type="gramStart"/>
            <w:r>
              <w:t>with regards to</w:t>
            </w:r>
            <w:proofErr w:type="gramEnd"/>
            <w:r>
              <w:t xml:space="preserve"> eating and drinking.</w:t>
            </w:r>
          </w:p>
        </w:tc>
      </w:tr>
      <w:tr w:rsidR="0029126E" w:rsidRPr="002910DE" w:rsidTr="002910DE">
        <w:tc>
          <w:tcPr>
            <w:tcW w:w="4819" w:type="dxa"/>
          </w:tcPr>
          <w:p w:rsidR="0029126E" w:rsidRDefault="0029126E" w:rsidP="00150934">
            <w:pPr>
              <w:spacing w:after="0" w:line="240" w:lineRule="auto"/>
            </w:pPr>
            <w:r>
              <w:t>Medication</w:t>
            </w:r>
          </w:p>
          <w:p w:rsidR="0029126E" w:rsidRPr="002910DE" w:rsidRDefault="0029126E" w:rsidP="00150934">
            <w:pPr>
              <w:spacing w:after="0" w:line="240" w:lineRule="auto"/>
            </w:pPr>
            <w:r>
              <w:t>Does their medication</w:t>
            </w:r>
            <w:r w:rsidR="00120B32">
              <w:t xml:space="preserve"> affect how they eat and drink?</w:t>
            </w:r>
          </w:p>
        </w:tc>
        <w:tc>
          <w:tcPr>
            <w:tcW w:w="4819" w:type="dxa"/>
          </w:tcPr>
          <w:p w:rsidR="0029126E" w:rsidRPr="002910DE" w:rsidRDefault="00120B32" w:rsidP="002910DE">
            <w:pPr>
              <w:spacing w:after="0" w:line="240" w:lineRule="auto"/>
            </w:pPr>
            <w:proofErr w:type="gramStart"/>
            <w:r>
              <w:t>Medication administration where this could or will affect eating and drinking.</w:t>
            </w:r>
            <w:proofErr w:type="gramEnd"/>
          </w:p>
        </w:tc>
      </w:tr>
    </w:tbl>
    <w:p w:rsidR="00686E64" w:rsidRDefault="00686E64" w:rsidP="002910DE">
      <w:pPr>
        <w:spacing w:after="0" w:line="240" w:lineRule="auto"/>
        <w:rPr>
          <w:b/>
        </w:rPr>
      </w:pPr>
    </w:p>
    <w:p w:rsidR="00120B32" w:rsidRPr="00BB113B" w:rsidRDefault="00120B32" w:rsidP="0043234C">
      <w:pPr>
        <w:spacing w:after="120" w:line="240" w:lineRule="auto"/>
        <w:rPr>
          <w:b/>
          <w:color w:val="FF0000"/>
        </w:rPr>
      </w:pPr>
      <w:r>
        <w:rPr>
          <w:b/>
        </w:rPr>
        <w:t xml:space="preserve">All training should be done annually or more often if a new member of staff or a new </w:t>
      </w:r>
      <w:proofErr w:type="gramStart"/>
      <w:r>
        <w:rPr>
          <w:b/>
        </w:rPr>
        <w:t>person being</w:t>
      </w:r>
      <w:proofErr w:type="gramEnd"/>
      <w:r>
        <w:rPr>
          <w:b/>
        </w:rPr>
        <w:t xml:space="preserve"> supported or if a person’s condition changes.  Any person who has had an episode of choking must</w:t>
      </w:r>
      <w:r w:rsidR="00BB113B">
        <w:rPr>
          <w:b/>
        </w:rPr>
        <w:t>;</w:t>
      </w:r>
      <w:r>
        <w:rPr>
          <w:b/>
        </w:rPr>
        <w:t xml:space="preserve"> </w:t>
      </w:r>
      <w:proofErr w:type="gramStart"/>
      <w:r w:rsidRPr="00BB113B">
        <w:rPr>
          <w:b/>
          <w:color w:val="FF0000"/>
        </w:rPr>
        <w:t>be checked</w:t>
      </w:r>
      <w:proofErr w:type="gramEnd"/>
      <w:r w:rsidRPr="00BB113B">
        <w:rPr>
          <w:b/>
          <w:color w:val="FF0000"/>
        </w:rPr>
        <w:t xml:space="preserve"> by medical professionals and care plans updated as necessary.</w:t>
      </w:r>
    </w:p>
    <w:p w:rsidR="00120B32" w:rsidRDefault="00120B32" w:rsidP="0043234C">
      <w:pPr>
        <w:spacing w:after="120" w:line="240" w:lineRule="auto"/>
        <w:rPr>
          <w:b/>
        </w:rPr>
      </w:pPr>
      <w:r w:rsidRPr="00120B32">
        <w:rPr>
          <w:b/>
        </w:rPr>
        <w:t>Extract from coroners reports</w:t>
      </w:r>
    </w:p>
    <w:p w:rsidR="0043234C" w:rsidRDefault="0043234C" w:rsidP="0043234C">
      <w:pPr>
        <w:pStyle w:val="ListParagraph"/>
        <w:numPr>
          <w:ilvl w:val="0"/>
          <w:numId w:val="6"/>
        </w:numPr>
        <w:spacing w:after="120"/>
      </w:pPr>
      <w:proofErr w:type="gramStart"/>
      <w:r w:rsidRPr="007E0B33">
        <w:t>daily</w:t>
      </w:r>
      <w:proofErr w:type="gramEnd"/>
      <w:r w:rsidRPr="007E0B33">
        <w:t xml:space="preserve"> handover sheet identified his risk of choking and that he needed assistance in cutting up his food but did not explain requirements for monitoring or that food should be cut up into small pieces.</w:t>
      </w:r>
      <w:r>
        <w:t xml:space="preserve">. </w:t>
      </w:r>
      <w:r w:rsidRPr="007E0B33">
        <w:t xml:space="preserve"> he was given his lunch and left alone</w:t>
      </w:r>
      <w:proofErr w:type="gramStart"/>
      <w:r w:rsidRPr="007E0B33">
        <w:t xml:space="preserve">. </w:t>
      </w:r>
      <w:proofErr w:type="gramEnd"/>
      <w:r w:rsidRPr="007E0B33">
        <w:t>Shortly afterwards he was found unresponsive in his room.</w:t>
      </w:r>
      <w:r>
        <w:t xml:space="preserve">  </w:t>
      </w:r>
      <w:r w:rsidRPr="007E0B33">
        <w:t xml:space="preserve">Paramedics were called and removed an approximately 2 inch by </w:t>
      </w:r>
      <w:proofErr w:type="gramStart"/>
      <w:r w:rsidRPr="007E0B33">
        <w:t>1 inch</w:t>
      </w:r>
      <w:proofErr w:type="gramEnd"/>
      <w:r w:rsidRPr="007E0B33">
        <w:t xml:space="preserve"> piece of meat from </w:t>
      </w:r>
      <w:r w:rsidR="00BB113B">
        <w:t>his</w:t>
      </w:r>
      <w:r w:rsidRPr="007E0B33">
        <w:t xml:space="preserve"> throat.</w:t>
      </w:r>
    </w:p>
    <w:p w:rsidR="00BB113B" w:rsidRDefault="00BB113B" w:rsidP="00BB113B">
      <w:pPr>
        <w:pStyle w:val="ListParagraph"/>
        <w:spacing w:after="120"/>
      </w:pPr>
    </w:p>
    <w:p w:rsidR="00BB113B" w:rsidRDefault="00BB113B" w:rsidP="00BB113B">
      <w:pPr>
        <w:pStyle w:val="ListParagraph"/>
        <w:spacing w:after="120"/>
      </w:pPr>
    </w:p>
    <w:p w:rsidR="0043234C" w:rsidRDefault="0043234C" w:rsidP="0043234C">
      <w:pPr>
        <w:spacing w:after="120"/>
      </w:pPr>
      <w:r>
        <w:lastRenderedPageBreak/>
        <w:t xml:space="preserve">I could go on but all the cases I researched found a lack of training, supervision and support to be at the base of all the deaths.  </w:t>
      </w:r>
      <w:proofErr w:type="gramStart"/>
      <w:r>
        <w:t>As to the original question ‘should we have a de-choker</w:t>
      </w:r>
      <w:r w:rsidR="00101B2D">
        <w:t>,</w:t>
      </w:r>
      <w:r>
        <w:t xml:space="preserve"> or similar on the premises?</w:t>
      </w:r>
      <w:proofErr w:type="gramEnd"/>
      <w:r>
        <w:t xml:space="preserve">  The official UK Resus Guidelines </w:t>
      </w:r>
      <w:proofErr w:type="gramStart"/>
      <w:r>
        <w:t>don’t</w:t>
      </w:r>
      <w:proofErr w:type="gramEnd"/>
      <w:r>
        <w:t xml:space="preserve"> have them in and the next change </w:t>
      </w:r>
      <w:r w:rsidR="00E5219E">
        <w:t xml:space="preserve">in guidelines </w:t>
      </w:r>
      <w:r>
        <w:t xml:space="preserve">is not due till 2026.  The Council does not recommend them.  </w:t>
      </w:r>
    </w:p>
    <w:p w:rsidR="0043234C" w:rsidRDefault="0043234C" w:rsidP="0043234C">
      <w:proofErr w:type="gramStart"/>
      <w:r>
        <w:t>But at the bottom of all this is the basic precept:  STAFF MUST BE TRAINED REGULARLY IN FIRST AID and if you do choose to buy this piece of equipment, STAFF MUST HAVE MORE REGULAR TRAINING IN ITS USE, it is like AED’s</w:t>
      </w:r>
      <w:r w:rsidR="00E5219E">
        <w:t>,</w:t>
      </w:r>
      <w:r>
        <w:t xml:space="preserve"> we hope we never have to use them</w:t>
      </w:r>
      <w:r w:rsidR="00E5219E">
        <w:t>,</w:t>
      </w:r>
      <w:r>
        <w:t xml:space="preserve"> but we must train regularly</w:t>
      </w:r>
      <w:r w:rsidR="00E5219E">
        <w:t>,</w:t>
      </w:r>
      <w:r>
        <w:t xml:space="preserve"> and be confident they will work.</w:t>
      </w:r>
      <w:proofErr w:type="gramEnd"/>
      <w:r>
        <w:t xml:space="preserve">  At the end of the day </w:t>
      </w:r>
      <w:proofErr w:type="gramStart"/>
      <w:r>
        <w:t>it’s</w:t>
      </w:r>
      <w:proofErr w:type="gramEnd"/>
      <w:r>
        <w:t xml:space="preserve"> use would come between abdominal thrusts &amp; chest thrusts on the algorithm and even if successful the person would still need to be checked at hospital.</w:t>
      </w:r>
    </w:p>
    <w:p w:rsidR="002814C9" w:rsidRDefault="00101B2D" w:rsidP="002814C9">
      <w:pPr>
        <w:spacing w:after="0"/>
      </w:pPr>
      <w:r>
        <w:t xml:space="preserve">So </w:t>
      </w:r>
      <w:proofErr w:type="gramStart"/>
      <w:r>
        <w:t>clear</w:t>
      </w:r>
      <w:proofErr w:type="gramEnd"/>
      <w:r>
        <w:t xml:space="preserve"> as mud?  </w:t>
      </w:r>
      <w:r w:rsidR="00BB113B">
        <w:t>M</w:t>
      </w:r>
      <w:r>
        <w:t>y personal point of view is as follows, update first aid training annually for all staff, AED</w:t>
      </w:r>
      <w:r w:rsidR="002814C9">
        <w:t xml:space="preserve"> training every 6 months and ACD training if you choose to buy one every 3 months, but, </w:t>
      </w:r>
    </w:p>
    <w:p w:rsidR="00101B2D" w:rsidRPr="0043234C" w:rsidRDefault="002814C9" w:rsidP="002814C9">
      <w:pPr>
        <w:jc w:val="center"/>
      </w:pPr>
      <w:r>
        <w:rPr>
          <w:b/>
          <w:color w:val="FF0000"/>
        </w:rPr>
        <w:t>KEEP</w:t>
      </w:r>
      <w:r w:rsidRPr="002814C9">
        <w:rPr>
          <w:b/>
          <w:color w:val="FF0000"/>
        </w:rPr>
        <w:t xml:space="preserve"> PEOPLE SAFE</w:t>
      </w:r>
      <w:r w:rsidR="00BB113B">
        <w:rPr>
          <w:b/>
          <w:color w:val="FF0000"/>
        </w:rPr>
        <w:t>,</w:t>
      </w:r>
      <w:r w:rsidRPr="002814C9">
        <w:rPr>
          <w:b/>
          <w:color w:val="FF0000"/>
        </w:rPr>
        <w:t xml:space="preserve"> LEARN,</w:t>
      </w:r>
      <w:r>
        <w:t xml:space="preserve"> </w:t>
      </w:r>
      <w:r w:rsidRPr="002814C9">
        <w:rPr>
          <w:b/>
          <w:color w:val="FF0000"/>
        </w:rPr>
        <w:t>EVERY SINGLE DAY.</w:t>
      </w:r>
    </w:p>
    <w:p w:rsidR="00BB113B" w:rsidRDefault="00E80352" w:rsidP="002910DE">
      <w:pPr>
        <w:spacing w:after="0" w:line="240" w:lineRule="auto"/>
        <w:rPr>
          <w:b/>
        </w:rPr>
      </w:pPr>
      <w:r>
        <w:rPr>
          <w:b/>
        </w:rPr>
        <w:t xml:space="preserve">Written by; Linda Dixon </w:t>
      </w:r>
      <w:r w:rsidR="00BB113B" w:rsidRPr="00BB113B">
        <w:rPr>
          <w:b/>
        </w:rPr>
        <w:t>Forget Me Not Care Training Support Ltd</w:t>
      </w:r>
      <w:bookmarkStart w:id="0" w:name="_GoBack"/>
      <w:bookmarkEnd w:id="0"/>
    </w:p>
    <w:p w:rsidR="00BB113B" w:rsidRDefault="00BB113B" w:rsidP="002910DE">
      <w:pPr>
        <w:spacing w:after="0" w:line="240" w:lineRule="auto"/>
        <w:rPr>
          <w:b/>
        </w:rPr>
      </w:pPr>
      <w:r>
        <w:rPr>
          <w:b/>
        </w:rPr>
        <w:t xml:space="preserve">UK Resuscitation Guidelines 2021 </w:t>
      </w:r>
    </w:p>
    <w:p w:rsidR="00120B32" w:rsidRDefault="00BB113B" w:rsidP="002910DE">
      <w:pPr>
        <w:spacing w:after="0" w:line="240" w:lineRule="auto"/>
        <w:rPr>
          <w:b/>
        </w:rPr>
      </w:pPr>
      <w:hyperlink r:id="rId15" w:history="1">
        <w:r w:rsidRPr="00BB113B">
          <w:rPr>
            <w:rStyle w:val="Hyperlink"/>
            <w:b/>
          </w:rPr>
          <w:t>https://www.resus.org.uk/library/2021-resuscitation-guidelines</w:t>
        </w:r>
      </w:hyperlink>
    </w:p>
    <w:p w:rsidR="003E72C2" w:rsidRDefault="00BB113B" w:rsidP="003E72C2">
      <w:pPr>
        <w:spacing w:after="0" w:line="240" w:lineRule="auto"/>
        <w:rPr>
          <w:b/>
        </w:rPr>
      </w:pPr>
      <w:r>
        <w:rPr>
          <w:b/>
        </w:rPr>
        <w:t xml:space="preserve">Life Vac information </w:t>
      </w:r>
      <w:hyperlink r:id="rId16" w:history="1">
        <w:r w:rsidRPr="0085526A">
          <w:rPr>
            <w:rStyle w:val="Hyperlink"/>
            <w:b/>
          </w:rPr>
          <w:t>https://www.lifevac.uk/2022/04/14/</w:t>
        </w:r>
      </w:hyperlink>
    </w:p>
    <w:p w:rsidR="00BB113B" w:rsidRDefault="00BB113B" w:rsidP="003E72C2">
      <w:pPr>
        <w:spacing w:after="0" w:line="240" w:lineRule="auto"/>
        <w:rPr>
          <w:b/>
        </w:rPr>
      </w:pPr>
      <w:r>
        <w:rPr>
          <w:b/>
        </w:rPr>
        <w:t xml:space="preserve">Nursing Times Clinical Zone </w:t>
      </w:r>
      <w:hyperlink r:id="rId17" w:history="1">
        <w:r w:rsidRPr="00BB113B">
          <w:rPr>
            <w:rStyle w:val="Hyperlink"/>
            <w:b/>
          </w:rPr>
          <w:t>https://clinicalskills.nursingtimes.net/</w:t>
        </w:r>
      </w:hyperlink>
    </w:p>
    <w:p w:rsidR="00BB113B" w:rsidRPr="00BB113B" w:rsidRDefault="00BB113B" w:rsidP="003E72C2">
      <w:pPr>
        <w:spacing w:after="0" w:line="240" w:lineRule="auto"/>
        <w:rPr>
          <w:b/>
        </w:rPr>
      </w:pPr>
    </w:p>
    <w:p w:rsidR="00120B32" w:rsidRPr="00120B32" w:rsidRDefault="00120B32" w:rsidP="002910DE">
      <w:pPr>
        <w:spacing w:after="0" w:line="240" w:lineRule="auto"/>
      </w:pPr>
    </w:p>
    <w:sectPr w:rsidR="00120B32" w:rsidRPr="00120B32" w:rsidSect="009670B9">
      <w:type w:val="continuous"/>
      <w:pgSz w:w="11920" w:h="16840"/>
      <w:pgMar w:top="170" w:right="1134" w:bottom="170"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31490"/>
    <w:multiLevelType w:val="multilevel"/>
    <w:tmpl w:val="C45820EC"/>
    <w:styleLink w:val="tables"/>
    <w:lvl w:ilvl="0">
      <w:start w:val="1"/>
      <w:numFmt w:val="bullet"/>
      <w:lvlText w:val=""/>
      <w:lvlJc w:val="left"/>
      <w:pPr>
        <w:ind w:left="2486"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nsid w:val="4E7C38B5"/>
    <w:multiLevelType w:val="hybridMultilevel"/>
    <w:tmpl w:val="7C7AE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1E122A6"/>
    <w:multiLevelType w:val="hybridMultilevel"/>
    <w:tmpl w:val="C0D8CFA0"/>
    <w:lvl w:ilvl="0" w:tplc="978687E6">
      <w:start w:val="1"/>
      <w:numFmt w:val="bullet"/>
      <w:pStyle w:val="MYNORMAL"/>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4A778AD"/>
    <w:multiLevelType w:val="hybridMultilevel"/>
    <w:tmpl w:val="E9223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B9F"/>
    <w:rsid w:val="00044487"/>
    <w:rsid w:val="00081A82"/>
    <w:rsid w:val="000D2C51"/>
    <w:rsid w:val="000E0031"/>
    <w:rsid w:val="00101B2D"/>
    <w:rsid w:val="00120B32"/>
    <w:rsid w:val="001A0986"/>
    <w:rsid w:val="001A5BC0"/>
    <w:rsid w:val="001F08ED"/>
    <w:rsid w:val="001F7AF8"/>
    <w:rsid w:val="002246F8"/>
    <w:rsid w:val="00225878"/>
    <w:rsid w:val="002814C9"/>
    <w:rsid w:val="002910DE"/>
    <w:rsid w:val="0029126E"/>
    <w:rsid w:val="002C0824"/>
    <w:rsid w:val="002E4359"/>
    <w:rsid w:val="0034031A"/>
    <w:rsid w:val="003450CF"/>
    <w:rsid w:val="0036312D"/>
    <w:rsid w:val="00390AF1"/>
    <w:rsid w:val="003B7BD2"/>
    <w:rsid w:val="003E55FC"/>
    <w:rsid w:val="003E72C2"/>
    <w:rsid w:val="00430142"/>
    <w:rsid w:val="00431B9F"/>
    <w:rsid w:val="0043234C"/>
    <w:rsid w:val="00597018"/>
    <w:rsid w:val="005A5ED7"/>
    <w:rsid w:val="005C06A9"/>
    <w:rsid w:val="00605FB3"/>
    <w:rsid w:val="00686E64"/>
    <w:rsid w:val="00894AA2"/>
    <w:rsid w:val="00911A7A"/>
    <w:rsid w:val="009670B9"/>
    <w:rsid w:val="009D700F"/>
    <w:rsid w:val="00A77A2D"/>
    <w:rsid w:val="00A90703"/>
    <w:rsid w:val="00B13122"/>
    <w:rsid w:val="00B53C62"/>
    <w:rsid w:val="00BB113B"/>
    <w:rsid w:val="00BF5D23"/>
    <w:rsid w:val="00C90D13"/>
    <w:rsid w:val="00D23D7F"/>
    <w:rsid w:val="00D43C06"/>
    <w:rsid w:val="00D51368"/>
    <w:rsid w:val="00D60402"/>
    <w:rsid w:val="00D6459E"/>
    <w:rsid w:val="00E317BC"/>
    <w:rsid w:val="00E5219E"/>
    <w:rsid w:val="00E80352"/>
    <w:rsid w:val="00EB0C91"/>
    <w:rsid w:val="00F132BD"/>
    <w:rsid w:val="00F35695"/>
    <w:rsid w:val="00F92A52"/>
    <w:rsid w:val="00FA65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Theme="minorHAnsi" w:hAnsi="Century" w:cstheme="minorBidi"/>
        <w:sz w:val="24"/>
        <w:szCs w:val="24"/>
        <w:lang w:val="en-GB"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A2D"/>
    <w:pPr>
      <w:widowControl w:val="0"/>
      <w:spacing w:after="200" w:line="276" w:lineRule="auto"/>
    </w:pPr>
    <w:rPr>
      <w:szCs w:val="22"/>
    </w:rPr>
  </w:style>
  <w:style w:type="paragraph" w:styleId="Heading1">
    <w:name w:val="heading 1"/>
    <w:basedOn w:val="Normal"/>
    <w:next w:val="Normal"/>
    <w:link w:val="Heading1Char"/>
    <w:autoRedefine/>
    <w:uiPriority w:val="9"/>
    <w:qFormat/>
    <w:rsid w:val="00A77A2D"/>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rsid w:val="00A77A2D"/>
    <w:pPr>
      <w:keepNext/>
      <w:keepLines/>
      <w:spacing w:before="200" w:after="0"/>
      <w:outlineLvl w:val="1"/>
    </w:pPr>
    <w:rPr>
      <w:rFonts w:eastAsiaTheme="majorEastAsia" w:cstheme="majorBidi"/>
      <w:b/>
      <w:bCs/>
      <w:sz w:val="28"/>
      <w:szCs w:val="26"/>
    </w:rPr>
  </w:style>
  <w:style w:type="paragraph" w:styleId="Heading4">
    <w:name w:val="heading 4"/>
    <w:basedOn w:val="Normal"/>
    <w:next w:val="Normal"/>
    <w:link w:val="Heading4Char"/>
    <w:uiPriority w:val="9"/>
    <w:unhideWhenUsed/>
    <w:qFormat/>
    <w:rsid w:val="00A77A2D"/>
    <w:pPr>
      <w:keepNext/>
      <w:keepLines/>
      <w:spacing w:before="200" w:after="0"/>
      <w:outlineLvl w:val="3"/>
    </w:pPr>
    <w:rPr>
      <w:rFonts w:eastAsiaTheme="majorEastAsia" w:cstheme="majorBidi"/>
      <w:b/>
      <w:bCs/>
      <w:i/>
      <w:i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5878"/>
    <w:pPr>
      <w:autoSpaceDE w:val="0"/>
      <w:autoSpaceDN w:val="0"/>
      <w:adjustRightInd w:val="0"/>
      <w:spacing w:after="0"/>
    </w:pPr>
    <w:rPr>
      <w:rFonts w:ascii="Arial" w:eastAsiaTheme="minorEastAsia" w:hAnsi="Arial" w:cs="Arial"/>
      <w:color w:val="000000"/>
      <w:lang w:eastAsia="en-GB"/>
    </w:rPr>
  </w:style>
  <w:style w:type="numbering" w:customStyle="1" w:styleId="tables">
    <w:name w:val="tables"/>
    <w:uiPriority w:val="99"/>
    <w:rsid w:val="00225878"/>
    <w:pPr>
      <w:numPr>
        <w:numId w:val="1"/>
      </w:numPr>
    </w:pPr>
  </w:style>
  <w:style w:type="paragraph" w:styleId="Header">
    <w:name w:val="header"/>
    <w:basedOn w:val="Normal"/>
    <w:link w:val="HeaderChar"/>
    <w:uiPriority w:val="99"/>
    <w:unhideWhenUsed/>
    <w:rsid w:val="00225878"/>
    <w:pPr>
      <w:tabs>
        <w:tab w:val="center" w:pos="4513"/>
        <w:tab w:val="right" w:pos="9026"/>
      </w:tabs>
      <w:spacing w:after="0"/>
    </w:pPr>
  </w:style>
  <w:style w:type="character" w:customStyle="1" w:styleId="HeaderChar">
    <w:name w:val="Header Char"/>
    <w:basedOn w:val="DefaultParagraphFont"/>
    <w:link w:val="Header"/>
    <w:uiPriority w:val="99"/>
    <w:rsid w:val="00225878"/>
    <w:rPr>
      <w:rFonts w:eastAsiaTheme="minorEastAsia"/>
      <w:szCs w:val="24"/>
      <w:lang w:eastAsia="en-GB"/>
    </w:rPr>
  </w:style>
  <w:style w:type="paragraph" w:styleId="Footer">
    <w:name w:val="footer"/>
    <w:basedOn w:val="Normal"/>
    <w:link w:val="FooterChar"/>
    <w:uiPriority w:val="99"/>
    <w:unhideWhenUsed/>
    <w:rsid w:val="00225878"/>
    <w:pPr>
      <w:tabs>
        <w:tab w:val="center" w:pos="4513"/>
        <w:tab w:val="right" w:pos="9026"/>
      </w:tabs>
      <w:spacing w:after="0"/>
    </w:pPr>
  </w:style>
  <w:style w:type="character" w:customStyle="1" w:styleId="FooterChar">
    <w:name w:val="Footer Char"/>
    <w:basedOn w:val="DefaultParagraphFont"/>
    <w:link w:val="Footer"/>
    <w:uiPriority w:val="99"/>
    <w:rsid w:val="00225878"/>
    <w:rPr>
      <w:rFonts w:eastAsiaTheme="minorEastAsia"/>
      <w:szCs w:val="24"/>
      <w:lang w:eastAsia="en-GB"/>
    </w:rPr>
  </w:style>
  <w:style w:type="paragraph" w:styleId="BalloonText">
    <w:name w:val="Balloon Text"/>
    <w:basedOn w:val="Normal"/>
    <w:link w:val="BalloonTextChar"/>
    <w:uiPriority w:val="99"/>
    <w:semiHidden/>
    <w:unhideWhenUsed/>
    <w:rsid w:val="0022587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878"/>
    <w:rPr>
      <w:rFonts w:ascii="Tahoma" w:eastAsiaTheme="minorEastAsia" w:hAnsi="Tahoma" w:cs="Tahoma"/>
      <w:sz w:val="16"/>
      <w:szCs w:val="16"/>
      <w:lang w:eastAsia="en-GB"/>
    </w:rPr>
  </w:style>
  <w:style w:type="table" w:styleId="TableGrid">
    <w:name w:val="Table Grid"/>
    <w:basedOn w:val="TableNormal"/>
    <w:uiPriority w:val="59"/>
    <w:rsid w:val="00225878"/>
    <w:pPr>
      <w:spacing w:after="0"/>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7A2D"/>
    <w:pPr>
      <w:ind w:left="720"/>
      <w:contextualSpacing/>
    </w:pPr>
  </w:style>
  <w:style w:type="character" w:customStyle="1" w:styleId="Heading1Char">
    <w:name w:val="Heading 1 Char"/>
    <w:basedOn w:val="DefaultParagraphFont"/>
    <w:link w:val="Heading1"/>
    <w:uiPriority w:val="9"/>
    <w:rsid w:val="00A77A2D"/>
    <w:rPr>
      <w:rFonts w:eastAsiaTheme="majorEastAsia" w:cstheme="majorBidi"/>
      <w:b/>
      <w:bCs/>
      <w:sz w:val="28"/>
      <w:szCs w:val="28"/>
    </w:rPr>
  </w:style>
  <w:style w:type="paragraph" w:styleId="NoSpacing">
    <w:name w:val="No Spacing"/>
    <w:uiPriority w:val="1"/>
    <w:qFormat/>
    <w:rsid w:val="00225878"/>
    <w:pPr>
      <w:widowControl w:val="0"/>
      <w:spacing w:after="0"/>
    </w:pPr>
    <w:rPr>
      <w:rFonts w:eastAsiaTheme="minorEastAsia"/>
      <w:lang w:eastAsia="en-GB"/>
    </w:rPr>
  </w:style>
  <w:style w:type="paragraph" w:customStyle="1" w:styleId="MYNORMAL">
    <w:name w:val="MY NORMAL"/>
    <w:basedOn w:val="NoSpacing"/>
    <w:autoRedefine/>
    <w:qFormat/>
    <w:rsid w:val="0036312D"/>
    <w:pPr>
      <w:framePr w:wrap="notBeside" w:vAnchor="text" w:hAnchor="text" w:y="1"/>
      <w:numPr>
        <w:numId w:val="4"/>
      </w:numPr>
      <w:tabs>
        <w:tab w:val="left" w:pos="567"/>
        <w:tab w:val="left" w:pos="1134"/>
        <w:tab w:val="left" w:pos="1701"/>
        <w:tab w:val="left" w:pos="2268"/>
        <w:tab w:val="left" w:pos="2835"/>
      </w:tabs>
      <w:spacing w:after="60"/>
    </w:pPr>
    <w:rPr>
      <w:rFonts w:eastAsiaTheme="minorHAnsi"/>
      <w:szCs w:val="20"/>
    </w:rPr>
  </w:style>
  <w:style w:type="character" w:customStyle="1" w:styleId="Heading2Char">
    <w:name w:val="Heading 2 Char"/>
    <w:basedOn w:val="DefaultParagraphFont"/>
    <w:link w:val="Heading2"/>
    <w:uiPriority w:val="9"/>
    <w:rsid w:val="00A77A2D"/>
    <w:rPr>
      <w:rFonts w:eastAsiaTheme="majorEastAsia" w:cstheme="majorBidi"/>
      <w:b/>
      <w:bCs/>
      <w:sz w:val="28"/>
      <w:szCs w:val="26"/>
    </w:rPr>
  </w:style>
  <w:style w:type="character" w:customStyle="1" w:styleId="Heading4Char">
    <w:name w:val="Heading 4 Char"/>
    <w:basedOn w:val="DefaultParagraphFont"/>
    <w:link w:val="Heading4"/>
    <w:uiPriority w:val="9"/>
    <w:rsid w:val="00A77A2D"/>
    <w:rPr>
      <w:rFonts w:eastAsiaTheme="majorEastAsia" w:cstheme="majorBidi"/>
      <w:b/>
      <w:bCs/>
      <w:i/>
      <w:iCs/>
    </w:rPr>
  </w:style>
  <w:style w:type="paragraph" w:styleId="Title">
    <w:name w:val="Title"/>
    <w:basedOn w:val="Normal"/>
    <w:next w:val="Normal"/>
    <w:link w:val="TitleChar"/>
    <w:uiPriority w:val="10"/>
    <w:qFormat/>
    <w:rsid w:val="00A77A2D"/>
    <w:pPr>
      <w:pBdr>
        <w:bottom w:val="single" w:sz="8" w:space="4" w:color="4F81BD" w:themeColor="accent1"/>
      </w:pBdr>
      <w:spacing w:after="300" w:line="240" w:lineRule="auto"/>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A77A2D"/>
    <w:rPr>
      <w:rFonts w:eastAsiaTheme="majorEastAsia" w:cstheme="majorBidi"/>
      <w:spacing w:val="5"/>
      <w:kern w:val="28"/>
      <w:sz w:val="52"/>
      <w:szCs w:val="52"/>
    </w:rPr>
  </w:style>
  <w:style w:type="character" w:styleId="Hyperlink">
    <w:name w:val="Hyperlink"/>
    <w:basedOn w:val="DefaultParagraphFont"/>
    <w:uiPriority w:val="99"/>
    <w:unhideWhenUsed/>
    <w:rsid w:val="00BB113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Theme="minorHAnsi" w:hAnsi="Century" w:cstheme="minorBidi"/>
        <w:sz w:val="24"/>
        <w:szCs w:val="24"/>
        <w:lang w:val="en-GB"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A2D"/>
    <w:pPr>
      <w:widowControl w:val="0"/>
      <w:spacing w:after="200" w:line="276" w:lineRule="auto"/>
    </w:pPr>
    <w:rPr>
      <w:szCs w:val="22"/>
    </w:rPr>
  </w:style>
  <w:style w:type="paragraph" w:styleId="Heading1">
    <w:name w:val="heading 1"/>
    <w:basedOn w:val="Normal"/>
    <w:next w:val="Normal"/>
    <w:link w:val="Heading1Char"/>
    <w:autoRedefine/>
    <w:uiPriority w:val="9"/>
    <w:qFormat/>
    <w:rsid w:val="00A77A2D"/>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autoRedefine/>
    <w:uiPriority w:val="9"/>
    <w:unhideWhenUsed/>
    <w:qFormat/>
    <w:rsid w:val="00A77A2D"/>
    <w:pPr>
      <w:keepNext/>
      <w:keepLines/>
      <w:spacing w:before="200" w:after="0"/>
      <w:outlineLvl w:val="1"/>
    </w:pPr>
    <w:rPr>
      <w:rFonts w:eastAsiaTheme="majorEastAsia" w:cstheme="majorBidi"/>
      <w:b/>
      <w:bCs/>
      <w:sz w:val="28"/>
      <w:szCs w:val="26"/>
    </w:rPr>
  </w:style>
  <w:style w:type="paragraph" w:styleId="Heading4">
    <w:name w:val="heading 4"/>
    <w:basedOn w:val="Normal"/>
    <w:next w:val="Normal"/>
    <w:link w:val="Heading4Char"/>
    <w:uiPriority w:val="9"/>
    <w:unhideWhenUsed/>
    <w:qFormat/>
    <w:rsid w:val="00A77A2D"/>
    <w:pPr>
      <w:keepNext/>
      <w:keepLines/>
      <w:spacing w:before="200" w:after="0"/>
      <w:outlineLvl w:val="3"/>
    </w:pPr>
    <w:rPr>
      <w:rFonts w:eastAsiaTheme="majorEastAsia" w:cstheme="majorBidi"/>
      <w:b/>
      <w:bCs/>
      <w:i/>
      <w:iCs/>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5878"/>
    <w:pPr>
      <w:autoSpaceDE w:val="0"/>
      <w:autoSpaceDN w:val="0"/>
      <w:adjustRightInd w:val="0"/>
      <w:spacing w:after="0"/>
    </w:pPr>
    <w:rPr>
      <w:rFonts w:ascii="Arial" w:eastAsiaTheme="minorEastAsia" w:hAnsi="Arial" w:cs="Arial"/>
      <w:color w:val="000000"/>
      <w:lang w:eastAsia="en-GB"/>
    </w:rPr>
  </w:style>
  <w:style w:type="numbering" w:customStyle="1" w:styleId="tables">
    <w:name w:val="tables"/>
    <w:uiPriority w:val="99"/>
    <w:rsid w:val="00225878"/>
    <w:pPr>
      <w:numPr>
        <w:numId w:val="1"/>
      </w:numPr>
    </w:pPr>
  </w:style>
  <w:style w:type="paragraph" w:styleId="Header">
    <w:name w:val="header"/>
    <w:basedOn w:val="Normal"/>
    <w:link w:val="HeaderChar"/>
    <w:uiPriority w:val="99"/>
    <w:unhideWhenUsed/>
    <w:rsid w:val="00225878"/>
    <w:pPr>
      <w:tabs>
        <w:tab w:val="center" w:pos="4513"/>
        <w:tab w:val="right" w:pos="9026"/>
      </w:tabs>
      <w:spacing w:after="0"/>
    </w:pPr>
  </w:style>
  <w:style w:type="character" w:customStyle="1" w:styleId="HeaderChar">
    <w:name w:val="Header Char"/>
    <w:basedOn w:val="DefaultParagraphFont"/>
    <w:link w:val="Header"/>
    <w:uiPriority w:val="99"/>
    <w:rsid w:val="00225878"/>
    <w:rPr>
      <w:rFonts w:eastAsiaTheme="minorEastAsia"/>
      <w:szCs w:val="24"/>
      <w:lang w:eastAsia="en-GB"/>
    </w:rPr>
  </w:style>
  <w:style w:type="paragraph" w:styleId="Footer">
    <w:name w:val="footer"/>
    <w:basedOn w:val="Normal"/>
    <w:link w:val="FooterChar"/>
    <w:uiPriority w:val="99"/>
    <w:unhideWhenUsed/>
    <w:rsid w:val="00225878"/>
    <w:pPr>
      <w:tabs>
        <w:tab w:val="center" w:pos="4513"/>
        <w:tab w:val="right" w:pos="9026"/>
      </w:tabs>
      <w:spacing w:after="0"/>
    </w:pPr>
  </w:style>
  <w:style w:type="character" w:customStyle="1" w:styleId="FooterChar">
    <w:name w:val="Footer Char"/>
    <w:basedOn w:val="DefaultParagraphFont"/>
    <w:link w:val="Footer"/>
    <w:uiPriority w:val="99"/>
    <w:rsid w:val="00225878"/>
    <w:rPr>
      <w:rFonts w:eastAsiaTheme="minorEastAsia"/>
      <w:szCs w:val="24"/>
      <w:lang w:eastAsia="en-GB"/>
    </w:rPr>
  </w:style>
  <w:style w:type="paragraph" w:styleId="BalloonText">
    <w:name w:val="Balloon Text"/>
    <w:basedOn w:val="Normal"/>
    <w:link w:val="BalloonTextChar"/>
    <w:uiPriority w:val="99"/>
    <w:semiHidden/>
    <w:unhideWhenUsed/>
    <w:rsid w:val="0022587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878"/>
    <w:rPr>
      <w:rFonts w:ascii="Tahoma" w:eastAsiaTheme="minorEastAsia" w:hAnsi="Tahoma" w:cs="Tahoma"/>
      <w:sz w:val="16"/>
      <w:szCs w:val="16"/>
      <w:lang w:eastAsia="en-GB"/>
    </w:rPr>
  </w:style>
  <w:style w:type="table" w:styleId="TableGrid">
    <w:name w:val="Table Grid"/>
    <w:basedOn w:val="TableNormal"/>
    <w:uiPriority w:val="59"/>
    <w:rsid w:val="00225878"/>
    <w:pPr>
      <w:spacing w:after="0"/>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7A2D"/>
    <w:pPr>
      <w:ind w:left="720"/>
      <w:contextualSpacing/>
    </w:pPr>
  </w:style>
  <w:style w:type="character" w:customStyle="1" w:styleId="Heading1Char">
    <w:name w:val="Heading 1 Char"/>
    <w:basedOn w:val="DefaultParagraphFont"/>
    <w:link w:val="Heading1"/>
    <w:uiPriority w:val="9"/>
    <w:rsid w:val="00A77A2D"/>
    <w:rPr>
      <w:rFonts w:eastAsiaTheme="majorEastAsia" w:cstheme="majorBidi"/>
      <w:b/>
      <w:bCs/>
      <w:sz w:val="28"/>
      <w:szCs w:val="28"/>
    </w:rPr>
  </w:style>
  <w:style w:type="paragraph" w:styleId="NoSpacing">
    <w:name w:val="No Spacing"/>
    <w:uiPriority w:val="1"/>
    <w:qFormat/>
    <w:rsid w:val="00225878"/>
    <w:pPr>
      <w:widowControl w:val="0"/>
      <w:spacing w:after="0"/>
    </w:pPr>
    <w:rPr>
      <w:rFonts w:eastAsiaTheme="minorEastAsia"/>
      <w:lang w:eastAsia="en-GB"/>
    </w:rPr>
  </w:style>
  <w:style w:type="paragraph" w:customStyle="1" w:styleId="MYNORMAL">
    <w:name w:val="MY NORMAL"/>
    <w:basedOn w:val="NoSpacing"/>
    <w:autoRedefine/>
    <w:qFormat/>
    <w:rsid w:val="0036312D"/>
    <w:pPr>
      <w:framePr w:wrap="notBeside" w:vAnchor="text" w:hAnchor="text" w:y="1"/>
      <w:numPr>
        <w:numId w:val="4"/>
      </w:numPr>
      <w:tabs>
        <w:tab w:val="left" w:pos="567"/>
        <w:tab w:val="left" w:pos="1134"/>
        <w:tab w:val="left" w:pos="1701"/>
        <w:tab w:val="left" w:pos="2268"/>
        <w:tab w:val="left" w:pos="2835"/>
      </w:tabs>
      <w:spacing w:after="60"/>
    </w:pPr>
    <w:rPr>
      <w:rFonts w:eastAsiaTheme="minorHAnsi"/>
      <w:szCs w:val="20"/>
    </w:rPr>
  </w:style>
  <w:style w:type="character" w:customStyle="1" w:styleId="Heading2Char">
    <w:name w:val="Heading 2 Char"/>
    <w:basedOn w:val="DefaultParagraphFont"/>
    <w:link w:val="Heading2"/>
    <w:uiPriority w:val="9"/>
    <w:rsid w:val="00A77A2D"/>
    <w:rPr>
      <w:rFonts w:eastAsiaTheme="majorEastAsia" w:cstheme="majorBidi"/>
      <w:b/>
      <w:bCs/>
      <w:sz w:val="28"/>
      <w:szCs w:val="26"/>
    </w:rPr>
  </w:style>
  <w:style w:type="character" w:customStyle="1" w:styleId="Heading4Char">
    <w:name w:val="Heading 4 Char"/>
    <w:basedOn w:val="DefaultParagraphFont"/>
    <w:link w:val="Heading4"/>
    <w:uiPriority w:val="9"/>
    <w:rsid w:val="00A77A2D"/>
    <w:rPr>
      <w:rFonts w:eastAsiaTheme="majorEastAsia" w:cstheme="majorBidi"/>
      <w:b/>
      <w:bCs/>
      <w:i/>
      <w:iCs/>
    </w:rPr>
  </w:style>
  <w:style w:type="paragraph" w:styleId="Title">
    <w:name w:val="Title"/>
    <w:basedOn w:val="Normal"/>
    <w:next w:val="Normal"/>
    <w:link w:val="TitleChar"/>
    <w:uiPriority w:val="10"/>
    <w:qFormat/>
    <w:rsid w:val="00A77A2D"/>
    <w:pPr>
      <w:pBdr>
        <w:bottom w:val="single" w:sz="8" w:space="4" w:color="4F81BD" w:themeColor="accent1"/>
      </w:pBdr>
      <w:spacing w:after="300" w:line="240" w:lineRule="auto"/>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rsid w:val="00A77A2D"/>
    <w:rPr>
      <w:rFonts w:eastAsiaTheme="majorEastAsia" w:cstheme="majorBidi"/>
      <w:spacing w:val="5"/>
      <w:kern w:val="28"/>
      <w:sz w:val="52"/>
      <w:szCs w:val="52"/>
    </w:rPr>
  </w:style>
  <w:style w:type="character" w:styleId="Hyperlink">
    <w:name w:val="Hyperlink"/>
    <w:basedOn w:val="DefaultParagraphFont"/>
    <w:uiPriority w:val="99"/>
    <w:unhideWhenUsed/>
    <w:rsid w:val="00BB11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416069">
      <w:bodyDiv w:val="1"/>
      <w:marLeft w:val="0"/>
      <w:marRight w:val="0"/>
      <w:marTop w:val="0"/>
      <w:marBottom w:val="0"/>
      <w:divBdr>
        <w:top w:val="none" w:sz="0" w:space="0" w:color="auto"/>
        <w:left w:val="none" w:sz="0" w:space="0" w:color="auto"/>
        <w:bottom w:val="none" w:sz="0" w:space="0" w:color="auto"/>
        <w:right w:val="none" w:sz="0" w:space="0" w:color="auto"/>
      </w:divBdr>
    </w:div>
    <w:div w:id="1968269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emf"/><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7.emf"/><Relationship Id="rId17" Type="http://schemas.openxmlformats.org/officeDocument/2006/relationships/hyperlink" Target="https://clinicalskills.nursingtimes.net/%23:~:text=Nursing%20Times%20Clinical%20Skills%20Forum%20is%20an%20educational%20event%20that,gap%20within%20the%20nursing%20profession." TargetMode="External"/><Relationship Id="rId2" Type="http://schemas.openxmlformats.org/officeDocument/2006/relationships/styles" Target="styles.xml"/><Relationship Id="rId16" Type="http://schemas.openxmlformats.org/officeDocument/2006/relationships/hyperlink" Target="https://www.lifevac.uk/2022/04/14/" TargetMode="Externa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hyperlink" Target="https://www.resus.org.uk/library/2021-resuscitation-guidelines" TargetMode="Externa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4</Pages>
  <Words>1445</Words>
  <Characters>8237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Dixon</dc:creator>
  <cp:lastModifiedBy>Linda Dixon</cp:lastModifiedBy>
  <cp:revision>12</cp:revision>
  <dcterms:created xsi:type="dcterms:W3CDTF">2022-08-22T09:45:00Z</dcterms:created>
  <dcterms:modified xsi:type="dcterms:W3CDTF">2022-09-08T12:46:00Z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